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F028" w14:textId="77777777" w:rsidR="00B64185" w:rsidRPr="003C5590" w:rsidRDefault="00B64185" w:rsidP="003C5590">
      <w:pPr>
        <w:ind w:left="-540"/>
        <w:jc w:val="center"/>
        <w:rPr>
          <w:b/>
          <w:sz w:val="52"/>
          <w:szCs w:val="52"/>
          <w:u w:val="single"/>
        </w:rPr>
      </w:pPr>
      <w:r w:rsidRPr="009E7BF7">
        <w:rPr>
          <w:b/>
          <w:sz w:val="52"/>
          <w:szCs w:val="52"/>
          <w:u w:val="single"/>
        </w:rPr>
        <w:t>READING GUIDE</w:t>
      </w:r>
      <w:r>
        <w:rPr>
          <w:b/>
          <w:sz w:val="52"/>
          <w:szCs w:val="52"/>
          <w:u w:val="single"/>
        </w:rPr>
        <w:t>:</w:t>
      </w:r>
    </w:p>
    <w:p w14:paraId="0F81F4F8" w14:textId="77777777" w:rsidR="006673FA" w:rsidRDefault="006673FA" w:rsidP="00903194">
      <w:pPr>
        <w:rPr>
          <w:rFonts w:asciiTheme="majorHAnsi" w:hAnsiTheme="majorHAnsi"/>
          <w:b/>
          <w:sz w:val="28"/>
          <w:szCs w:val="28"/>
          <w:u w:val="single"/>
        </w:rPr>
      </w:pPr>
    </w:p>
    <w:p w14:paraId="32454E19" w14:textId="7910D3B1" w:rsidR="002F19DA" w:rsidRPr="00F065D6" w:rsidRDefault="002F19DA" w:rsidP="002F19DA">
      <w:pPr>
        <w:rPr>
          <w:rFonts w:asciiTheme="majorHAnsi" w:hAnsiTheme="majorHAnsi"/>
          <w:b/>
          <w:sz w:val="28"/>
          <w:szCs w:val="28"/>
          <w:u w:val="single"/>
        </w:rPr>
      </w:pPr>
      <w:r>
        <w:rPr>
          <w:rFonts w:asciiTheme="majorHAnsi" w:hAnsiTheme="majorHAnsi"/>
          <w:b/>
          <w:sz w:val="28"/>
          <w:szCs w:val="28"/>
          <w:u w:val="single"/>
        </w:rPr>
        <w:t>General</w:t>
      </w:r>
      <w:r>
        <w:rPr>
          <w:rFonts w:asciiTheme="majorHAnsi" w:hAnsiTheme="majorHAnsi"/>
          <w:b/>
          <w:szCs w:val="24"/>
        </w:rPr>
        <w:t xml:space="preserve">:  </w:t>
      </w:r>
    </w:p>
    <w:p w14:paraId="52A9B815" w14:textId="2DE8E6FE" w:rsidR="00483FCD" w:rsidRDefault="00094033" w:rsidP="002F19DA">
      <w:pPr>
        <w:pStyle w:val="ListParagraph"/>
        <w:numPr>
          <w:ilvl w:val="0"/>
          <w:numId w:val="15"/>
        </w:numPr>
        <w:rPr>
          <w:rFonts w:asciiTheme="majorHAnsi" w:hAnsiTheme="majorHAnsi"/>
          <w:szCs w:val="24"/>
        </w:rPr>
      </w:pPr>
      <w:r>
        <w:rPr>
          <w:rFonts w:asciiTheme="majorHAnsi" w:hAnsiTheme="majorHAnsi"/>
          <w:szCs w:val="24"/>
        </w:rPr>
        <w:t xml:space="preserve">This study guide </w:t>
      </w:r>
      <w:r w:rsidR="005350BA">
        <w:rPr>
          <w:rFonts w:asciiTheme="majorHAnsi" w:hAnsiTheme="majorHAnsi"/>
          <w:szCs w:val="24"/>
        </w:rPr>
        <w:t xml:space="preserve">may seem long, but a lot of the text is </w:t>
      </w:r>
      <w:r w:rsidR="009C5958">
        <w:rPr>
          <w:rFonts w:asciiTheme="majorHAnsi" w:hAnsiTheme="majorHAnsi"/>
          <w:szCs w:val="24"/>
        </w:rPr>
        <w:t>to provide references to other online resources</w:t>
      </w:r>
      <w:r w:rsidR="00B47049">
        <w:rPr>
          <w:rFonts w:asciiTheme="majorHAnsi" w:hAnsiTheme="majorHAnsi"/>
          <w:szCs w:val="24"/>
        </w:rPr>
        <w:t xml:space="preserve"> that are either </w:t>
      </w:r>
      <w:r w:rsidR="00D313AF">
        <w:rPr>
          <w:rFonts w:asciiTheme="majorHAnsi" w:hAnsiTheme="majorHAnsi"/>
          <w:szCs w:val="24"/>
        </w:rPr>
        <w:t>short videos or short webpages</w:t>
      </w:r>
      <w:r w:rsidR="009C5958">
        <w:rPr>
          <w:rFonts w:asciiTheme="majorHAnsi" w:hAnsiTheme="majorHAnsi"/>
          <w:szCs w:val="24"/>
        </w:rPr>
        <w:t>. Overall, it still should not take long to watch all the required videos and read the sections in the textbook</w:t>
      </w:r>
      <w:r w:rsidR="00DA2F60">
        <w:rPr>
          <w:rFonts w:asciiTheme="majorHAnsi" w:hAnsiTheme="majorHAnsi"/>
          <w:szCs w:val="24"/>
        </w:rPr>
        <w:t xml:space="preserve"> the first time through. </w:t>
      </w:r>
    </w:p>
    <w:p w14:paraId="004375E6" w14:textId="6588A86F" w:rsidR="00DA2F60" w:rsidRDefault="00DA2F60" w:rsidP="00DA2F60">
      <w:pPr>
        <w:pStyle w:val="ListParagraph"/>
        <w:numPr>
          <w:ilvl w:val="1"/>
          <w:numId w:val="15"/>
        </w:numPr>
        <w:rPr>
          <w:rFonts w:asciiTheme="majorHAnsi" w:hAnsiTheme="majorHAnsi"/>
          <w:szCs w:val="24"/>
        </w:rPr>
      </w:pPr>
      <w:r>
        <w:rPr>
          <w:rFonts w:asciiTheme="majorHAnsi" w:hAnsiTheme="majorHAnsi"/>
          <w:szCs w:val="24"/>
        </w:rPr>
        <w:t xml:space="preserve">Remember, just reading the material and/or watching the videos isn’t enough. You need to </w:t>
      </w:r>
      <w:proofErr w:type="gramStart"/>
      <w:r>
        <w:rPr>
          <w:rFonts w:asciiTheme="majorHAnsi" w:hAnsiTheme="majorHAnsi"/>
          <w:szCs w:val="24"/>
        </w:rPr>
        <w:t>actually study</w:t>
      </w:r>
      <w:proofErr w:type="gramEnd"/>
      <w:r>
        <w:rPr>
          <w:rFonts w:asciiTheme="majorHAnsi" w:hAnsiTheme="majorHAnsi"/>
          <w:szCs w:val="24"/>
        </w:rPr>
        <w:t xml:space="preserve"> the material. </w:t>
      </w:r>
    </w:p>
    <w:p w14:paraId="27D1F2AB" w14:textId="4A58FB33" w:rsidR="002F19DA" w:rsidRDefault="002F19DA" w:rsidP="002F19DA">
      <w:pPr>
        <w:pStyle w:val="ListParagraph"/>
        <w:numPr>
          <w:ilvl w:val="0"/>
          <w:numId w:val="15"/>
        </w:numPr>
        <w:rPr>
          <w:rFonts w:asciiTheme="majorHAnsi" w:hAnsiTheme="majorHAnsi"/>
          <w:szCs w:val="24"/>
        </w:rPr>
      </w:pPr>
      <w:r w:rsidRPr="00E67CCD">
        <w:rPr>
          <w:rFonts w:asciiTheme="majorHAnsi" w:hAnsiTheme="majorHAnsi"/>
          <w:szCs w:val="24"/>
        </w:rPr>
        <w:t xml:space="preserve">Anything </w:t>
      </w:r>
      <w:proofErr w:type="spellStart"/>
      <w:r w:rsidRPr="00E67CCD">
        <w:rPr>
          <w:rFonts w:asciiTheme="majorHAnsi" w:hAnsiTheme="majorHAnsi"/>
          <w:szCs w:val="24"/>
        </w:rPr>
        <w:t>labled</w:t>
      </w:r>
      <w:proofErr w:type="spellEnd"/>
      <w:r w:rsidRPr="00E67CCD">
        <w:rPr>
          <w:rFonts w:asciiTheme="majorHAnsi" w:hAnsiTheme="majorHAnsi"/>
          <w:szCs w:val="24"/>
        </w:rPr>
        <w:t xml:space="preserve"> FYI means “for your information” and will not be </w:t>
      </w:r>
      <w:r>
        <w:rPr>
          <w:rFonts w:asciiTheme="majorHAnsi" w:hAnsiTheme="majorHAnsi"/>
          <w:szCs w:val="24"/>
        </w:rPr>
        <w:t>on the quiz of that reading guide, though it may be on other quizzes or exams (but then it wouldn’t be labeled FYI anymore). Even though it is not required for the quiz, often it is included to help you understand the material better in genera</w:t>
      </w:r>
      <w:r w:rsidR="000A384C">
        <w:rPr>
          <w:rFonts w:asciiTheme="majorHAnsi" w:hAnsiTheme="majorHAnsi"/>
          <w:szCs w:val="24"/>
        </w:rPr>
        <w:t>l.</w:t>
      </w:r>
    </w:p>
    <w:p w14:paraId="12D298A2" w14:textId="7B27E210" w:rsidR="005C6AC2" w:rsidRDefault="005C6AC2" w:rsidP="002F19DA">
      <w:pPr>
        <w:pStyle w:val="ListParagraph"/>
        <w:numPr>
          <w:ilvl w:val="0"/>
          <w:numId w:val="15"/>
        </w:numPr>
        <w:rPr>
          <w:rFonts w:asciiTheme="majorHAnsi" w:hAnsiTheme="majorHAnsi"/>
          <w:szCs w:val="24"/>
        </w:rPr>
      </w:pPr>
      <w:r>
        <w:rPr>
          <w:rFonts w:asciiTheme="majorHAnsi" w:hAnsiTheme="majorHAnsi"/>
          <w:szCs w:val="24"/>
        </w:rPr>
        <w:t xml:space="preserve">The focus of this material is to help you understand how organisms are put together. </w:t>
      </w:r>
    </w:p>
    <w:p w14:paraId="441873E0" w14:textId="6B10CF23" w:rsidR="005C6AC2" w:rsidRDefault="005C6AC2" w:rsidP="005C6AC2">
      <w:pPr>
        <w:pStyle w:val="ListParagraph"/>
        <w:numPr>
          <w:ilvl w:val="1"/>
          <w:numId w:val="15"/>
        </w:numPr>
        <w:rPr>
          <w:rFonts w:asciiTheme="majorHAnsi" w:hAnsiTheme="majorHAnsi"/>
          <w:szCs w:val="24"/>
        </w:rPr>
      </w:pPr>
      <w:r>
        <w:rPr>
          <w:rFonts w:asciiTheme="majorHAnsi" w:hAnsiTheme="majorHAnsi"/>
          <w:szCs w:val="24"/>
        </w:rPr>
        <w:t>Typically</w:t>
      </w:r>
      <w:r w:rsidR="003B65BA">
        <w:rPr>
          <w:rFonts w:asciiTheme="majorHAnsi" w:hAnsiTheme="majorHAnsi"/>
          <w:szCs w:val="24"/>
        </w:rPr>
        <w:t xml:space="preserve">, in a biology class we start with atoms and then cover molecules, then cells, etc. </w:t>
      </w:r>
      <w:r w:rsidR="00D84450">
        <w:rPr>
          <w:rFonts w:asciiTheme="majorHAnsi" w:hAnsiTheme="majorHAnsi"/>
          <w:szCs w:val="24"/>
        </w:rPr>
        <w:t>However, I am just doing a quick overview of this material</w:t>
      </w:r>
      <w:r w:rsidR="007A6136">
        <w:rPr>
          <w:rFonts w:asciiTheme="majorHAnsi" w:hAnsiTheme="majorHAnsi"/>
          <w:szCs w:val="24"/>
        </w:rPr>
        <w:t xml:space="preserve"> and I don’t want to get into t</w:t>
      </w:r>
      <w:r w:rsidR="00DA2F60">
        <w:rPr>
          <w:rFonts w:asciiTheme="majorHAnsi" w:hAnsiTheme="majorHAnsi"/>
          <w:szCs w:val="24"/>
        </w:rPr>
        <w:t>o</w:t>
      </w:r>
      <w:r w:rsidR="007A6136">
        <w:rPr>
          <w:rFonts w:asciiTheme="majorHAnsi" w:hAnsiTheme="majorHAnsi"/>
          <w:szCs w:val="24"/>
        </w:rPr>
        <w:t xml:space="preserve">o much of the </w:t>
      </w:r>
      <w:r w:rsidR="006055B9">
        <w:rPr>
          <w:rFonts w:asciiTheme="majorHAnsi" w:hAnsiTheme="majorHAnsi"/>
          <w:szCs w:val="24"/>
        </w:rPr>
        <w:t xml:space="preserve">chemistry just yet. </w:t>
      </w:r>
    </w:p>
    <w:p w14:paraId="3C575EF1" w14:textId="0290CD70" w:rsidR="002F19DA" w:rsidRPr="00874556" w:rsidRDefault="00C72F10" w:rsidP="002F19DA">
      <w:pPr>
        <w:pStyle w:val="ListParagraph"/>
        <w:numPr>
          <w:ilvl w:val="0"/>
          <w:numId w:val="15"/>
        </w:numPr>
        <w:rPr>
          <w:rFonts w:asciiTheme="majorHAnsi" w:hAnsiTheme="majorHAnsi"/>
          <w:b/>
          <w:szCs w:val="24"/>
        </w:rPr>
      </w:pPr>
      <w:r w:rsidRPr="00002A7E">
        <w:rPr>
          <w:rFonts w:asciiTheme="majorHAnsi" w:hAnsiTheme="majorHAnsi"/>
          <w:szCs w:val="24"/>
        </w:rPr>
        <w:t xml:space="preserve">Please review </w:t>
      </w:r>
      <w:r w:rsidR="00A85832" w:rsidRPr="00002A7E">
        <w:rPr>
          <w:rFonts w:asciiTheme="majorHAnsi" w:hAnsiTheme="majorHAnsi"/>
          <w:szCs w:val="24"/>
        </w:rPr>
        <w:t>section 1.3</w:t>
      </w:r>
      <w:proofErr w:type="gramStart"/>
      <w:r w:rsidR="00C71FEE" w:rsidRPr="00002A7E">
        <w:rPr>
          <w:rFonts w:asciiTheme="majorHAnsi" w:hAnsiTheme="majorHAnsi"/>
          <w:szCs w:val="24"/>
        </w:rPr>
        <w:t xml:space="preserve">, </w:t>
      </w:r>
      <w:r w:rsidR="009D33E8" w:rsidRPr="00002A7E">
        <w:rPr>
          <w:rFonts w:asciiTheme="majorHAnsi" w:hAnsiTheme="majorHAnsi"/>
          <w:szCs w:val="24"/>
        </w:rPr>
        <w:t xml:space="preserve"> which</w:t>
      </w:r>
      <w:proofErr w:type="gramEnd"/>
      <w:r w:rsidR="009D33E8" w:rsidRPr="00002A7E">
        <w:rPr>
          <w:rFonts w:asciiTheme="majorHAnsi" w:hAnsiTheme="majorHAnsi"/>
          <w:szCs w:val="24"/>
        </w:rPr>
        <w:t xml:space="preserve"> </w:t>
      </w:r>
      <w:r w:rsidR="00C71FEE" w:rsidRPr="00002A7E">
        <w:rPr>
          <w:rFonts w:asciiTheme="majorHAnsi" w:hAnsiTheme="majorHAnsi"/>
          <w:szCs w:val="24"/>
        </w:rPr>
        <w:t xml:space="preserve">you have already read, </w:t>
      </w:r>
      <w:r w:rsidR="00CD5FA7" w:rsidRPr="00002A7E">
        <w:rPr>
          <w:rFonts w:asciiTheme="majorHAnsi" w:hAnsiTheme="majorHAnsi"/>
          <w:szCs w:val="24"/>
        </w:rPr>
        <w:t xml:space="preserve"> to </w:t>
      </w:r>
      <w:r w:rsidR="00C71FEE" w:rsidRPr="00002A7E">
        <w:rPr>
          <w:rFonts w:asciiTheme="majorHAnsi" w:hAnsiTheme="majorHAnsi"/>
          <w:szCs w:val="24"/>
        </w:rPr>
        <w:t>better understand</w:t>
      </w:r>
      <w:r w:rsidR="00002A7E" w:rsidRPr="00002A7E">
        <w:rPr>
          <w:rFonts w:asciiTheme="majorHAnsi" w:hAnsiTheme="majorHAnsi"/>
          <w:szCs w:val="24"/>
        </w:rPr>
        <w:t xml:space="preserve"> the focus of this reading guide. </w:t>
      </w:r>
    </w:p>
    <w:p w14:paraId="5DDDABC2" w14:textId="77777777" w:rsidR="006E3B1D" w:rsidRPr="006E3B1D" w:rsidRDefault="00874556" w:rsidP="002F19DA">
      <w:pPr>
        <w:pStyle w:val="ListParagraph"/>
        <w:numPr>
          <w:ilvl w:val="0"/>
          <w:numId w:val="15"/>
        </w:numPr>
        <w:rPr>
          <w:rFonts w:asciiTheme="majorHAnsi" w:hAnsiTheme="majorHAnsi"/>
          <w:b/>
          <w:szCs w:val="24"/>
        </w:rPr>
      </w:pPr>
      <w:r>
        <w:rPr>
          <w:rFonts w:asciiTheme="majorHAnsi" w:hAnsiTheme="majorHAnsi"/>
          <w:szCs w:val="24"/>
        </w:rPr>
        <w:t xml:space="preserve">Several videos </w:t>
      </w:r>
      <w:r w:rsidR="00871700">
        <w:rPr>
          <w:rFonts w:asciiTheme="majorHAnsi" w:hAnsiTheme="majorHAnsi"/>
          <w:szCs w:val="24"/>
        </w:rPr>
        <w:t xml:space="preserve">are optional. </w:t>
      </w:r>
      <w:bookmarkStart w:id="0" w:name="_GoBack"/>
      <w:bookmarkEnd w:id="0"/>
    </w:p>
    <w:p w14:paraId="0825F132" w14:textId="534621C7" w:rsidR="00874556" w:rsidRPr="007C0785" w:rsidRDefault="008D527D" w:rsidP="006E3B1D">
      <w:pPr>
        <w:pStyle w:val="ListParagraph"/>
        <w:numPr>
          <w:ilvl w:val="1"/>
          <w:numId w:val="15"/>
        </w:numPr>
        <w:rPr>
          <w:rFonts w:asciiTheme="majorHAnsi" w:hAnsiTheme="majorHAnsi"/>
          <w:b/>
          <w:szCs w:val="24"/>
        </w:rPr>
      </w:pPr>
      <w:r>
        <w:rPr>
          <w:rFonts w:asciiTheme="majorHAnsi" w:hAnsiTheme="majorHAnsi"/>
          <w:szCs w:val="24"/>
        </w:rPr>
        <w:t>All</w:t>
      </w:r>
      <w:r w:rsidR="00871700">
        <w:rPr>
          <w:rFonts w:asciiTheme="majorHAnsi" w:hAnsiTheme="majorHAnsi"/>
          <w:szCs w:val="24"/>
        </w:rPr>
        <w:t xml:space="preserve"> </w:t>
      </w:r>
      <w:r w:rsidR="006E3B1D">
        <w:rPr>
          <w:rFonts w:asciiTheme="majorHAnsi" w:hAnsiTheme="majorHAnsi"/>
          <w:szCs w:val="24"/>
        </w:rPr>
        <w:t xml:space="preserve">videos in </w:t>
      </w:r>
      <w:proofErr w:type="gramStart"/>
      <w:r w:rsidR="00212A81">
        <w:rPr>
          <w:rFonts w:asciiTheme="majorHAnsi" w:hAnsiTheme="majorHAnsi"/>
          <w:szCs w:val="24"/>
        </w:rPr>
        <w:t xml:space="preserve">any </w:t>
      </w:r>
      <w:r w:rsidR="006E3B1D">
        <w:rPr>
          <w:rFonts w:asciiTheme="majorHAnsi" w:hAnsiTheme="majorHAnsi"/>
          <w:szCs w:val="24"/>
        </w:rPr>
        <w:t xml:space="preserve"> reading</w:t>
      </w:r>
      <w:proofErr w:type="gramEnd"/>
      <w:r w:rsidR="006E3B1D">
        <w:rPr>
          <w:rFonts w:asciiTheme="majorHAnsi" w:hAnsiTheme="majorHAnsi"/>
          <w:szCs w:val="24"/>
        </w:rPr>
        <w:t xml:space="preserve"> guide are required</w:t>
      </w:r>
      <w:r>
        <w:rPr>
          <w:rFonts w:asciiTheme="majorHAnsi" w:hAnsiTheme="majorHAnsi"/>
          <w:szCs w:val="24"/>
        </w:rPr>
        <w:t xml:space="preserve"> unless it clearly states the video is optional. </w:t>
      </w:r>
    </w:p>
    <w:p w14:paraId="4B44F653" w14:textId="03DC55AB" w:rsidR="007C0785" w:rsidRDefault="007C0785" w:rsidP="007C0785">
      <w:pPr>
        <w:rPr>
          <w:rFonts w:asciiTheme="majorHAnsi" w:hAnsiTheme="majorHAnsi"/>
          <w:b/>
          <w:szCs w:val="24"/>
        </w:rPr>
      </w:pPr>
    </w:p>
    <w:p w14:paraId="07A856B4" w14:textId="0A484F55" w:rsidR="00161DCC" w:rsidRDefault="00161DCC" w:rsidP="00161DCC">
      <w:pPr>
        <w:rPr>
          <w:rFonts w:asciiTheme="majorHAnsi" w:hAnsiTheme="majorHAnsi"/>
          <w:b/>
          <w:szCs w:val="24"/>
        </w:rPr>
      </w:pPr>
      <w:r>
        <w:rPr>
          <w:rFonts w:asciiTheme="majorHAnsi" w:hAnsiTheme="majorHAnsi"/>
          <w:b/>
          <w:sz w:val="28"/>
          <w:szCs w:val="28"/>
          <w:u w:val="single"/>
        </w:rPr>
        <w:t xml:space="preserve">Videos and online resources related to </w:t>
      </w:r>
      <w:r>
        <w:rPr>
          <w:rFonts w:asciiTheme="majorHAnsi" w:hAnsiTheme="majorHAnsi"/>
          <w:b/>
          <w:sz w:val="28"/>
          <w:szCs w:val="28"/>
          <w:u w:val="single"/>
        </w:rPr>
        <w:t>Atoms and molecules</w:t>
      </w:r>
      <w:r w:rsidRPr="00154213">
        <w:rPr>
          <w:rFonts w:asciiTheme="majorHAnsi" w:hAnsiTheme="majorHAnsi"/>
          <w:b/>
          <w:sz w:val="28"/>
          <w:szCs w:val="28"/>
          <w:u w:val="single"/>
        </w:rPr>
        <w:t>:</w:t>
      </w:r>
    </w:p>
    <w:p w14:paraId="6012E64B" w14:textId="77777777" w:rsidR="00161DCC" w:rsidRDefault="00161DCC" w:rsidP="00161DCC">
      <w:pPr>
        <w:rPr>
          <w:rFonts w:cstheme="minorHAnsi"/>
          <w:szCs w:val="24"/>
        </w:rPr>
      </w:pPr>
      <w:r>
        <w:rPr>
          <w:rFonts w:asciiTheme="majorHAnsi" w:hAnsiTheme="majorHAnsi"/>
          <w:b/>
          <w:szCs w:val="24"/>
        </w:rPr>
        <w:t xml:space="preserve">General:  </w:t>
      </w:r>
      <w:r>
        <w:rPr>
          <w:rFonts w:cstheme="minorHAnsi"/>
          <w:szCs w:val="24"/>
        </w:rPr>
        <w:t>Make sure you watch all the required videos below and read the web page linked below.</w:t>
      </w:r>
    </w:p>
    <w:p w14:paraId="5019C035" w14:textId="77777777" w:rsidR="00161DCC" w:rsidRDefault="00161DCC" w:rsidP="00161DCC">
      <w:pPr>
        <w:rPr>
          <w:rFonts w:asciiTheme="majorHAnsi" w:hAnsiTheme="majorHAnsi"/>
          <w:szCs w:val="24"/>
        </w:rPr>
      </w:pPr>
      <w:r w:rsidRPr="00151083">
        <w:rPr>
          <w:rFonts w:asciiTheme="majorHAnsi" w:hAnsiTheme="majorHAnsi"/>
          <w:b/>
          <w:szCs w:val="24"/>
        </w:rPr>
        <w:t>Videos</w:t>
      </w:r>
      <w:r w:rsidRPr="00151083">
        <w:rPr>
          <w:rFonts w:asciiTheme="majorHAnsi" w:hAnsiTheme="majorHAnsi"/>
          <w:szCs w:val="24"/>
        </w:rPr>
        <w:t xml:space="preserve">: </w:t>
      </w:r>
      <w:r>
        <w:rPr>
          <w:rFonts w:asciiTheme="majorHAnsi" w:hAnsiTheme="majorHAnsi"/>
          <w:szCs w:val="24"/>
        </w:rPr>
        <w:t xml:space="preserve"> </w:t>
      </w:r>
    </w:p>
    <w:p w14:paraId="2BD9BE9E" w14:textId="77777777" w:rsidR="003E04E3" w:rsidRPr="003E04E3" w:rsidRDefault="00C92269" w:rsidP="00CD3644">
      <w:pPr>
        <w:pStyle w:val="ListParagraph"/>
        <w:numPr>
          <w:ilvl w:val="0"/>
          <w:numId w:val="13"/>
        </w:numPr>
        <w:rPr>
          <w:rFonts w:asciiTheme="majorHAnsi" w:hAnsiTheme="majorHAnsi"/>
          <w:szCs w:val="24"/>
        </w:rPr>
      </w:pPr>
      <w:hyperlink r:id="rId5" w:history="1">
        <w:r w:rsidRPr="00203F45">
          <w:rPr>
            <w:rStyle w:val="Hyperlink"/>
            <w:rFonts w:cstheme="minorHAnsi"/>
            <w:sz w:val="24"/>
            <w:szCs w:val="24"/>
          </w:rPr>
          <w:t>https://www.youtube.com/watch?v=4WR0_gEEZ9I</w:t>
        </w:r>
      </w:hyperlink>
      <w:r>
        <w:rPr>
          <w:rFonts w:cstheme="minorHAnsi"/>
          <w:sz w:val="24"/>
          <w:szCs w:val="24"/>
        </w:rPr>
        <w:t xml:space="preserve"> </w:t>
      </w:r>
      <w:r w:rsidR="001640D6" w:rsidRPr="001640D6">
        <w:rPr>
          <w:rFonts w:cstheme="minorHAnsi"/>
          <w:sz w:val="24"/>
          <w:szCs w:val="24"/>
        </w:rPr>
        <w:t xml:space="preserve">The science of macaroni salad: What's in a molecule? - Josh </w:t>
      </w:r>
      <w:proofErr w:type="spellStart"/>
      <w:r w:rsidR="001640D6" w:rsidRPr="001640D6">
        <w:rPr>
          <w:rFonts w:cstheme="minorHAnsi"/>
          <w:sz w:val="24"/>
          <w:szCs w:val="24"/>
        </w:rPr>
        <w:t>Kurz</w:t>
      </w:r>
      <w:proofErr w:type="spellEnd"/>
    </w:p>
    <w:p w14:paraId="7E0C8501" w14:textId="2F3EFB90" w:rsidR="00E95326" w:rsidRDefault="00C92269" w:rsidP="003E04E3">
      <w:pPr>
        <w:pStyle w:val="ListParagraph"/>
        <w:numPr>
          <w:ilvl w:val="1"/>
          <w:numId w:val="13"/>
        </w:numPr>
        <w:rPr>
          <w:rFonts w:asciiTheme="majorHAnsi" w:hAnsiTheme="majorHAnsi"/>
          <w:szCs w:val="24"/>
        </w:rPr>
      </w:pPr>
      <w:r>
        <w:rPr>
          <w:rFonts w:cstheme="minorHAnsi"/>
          <w:sz w:val="24"/>
          <w:szCs w:val="24"/>
        </w:rPr>
        <w:t>I</w:t>
      </w:r>
      <w:r w:rsidR="00161DCC" w:rsidRPr="00C92269">
        <w:rPr>
          <w:rFonts w:asciiTheme="majorHAnsi" w:hAnsiTheme="majorHAnsi"/>
          <w:szCs w:val="24"/>
        </w:rPr>
        <w:t xml:space="preserve">ntroduction to </w:t>
      </w:r>
      <w:r w:rsidR="007925C8">
        <w:rPr>
          <w:rFonts w:asciiTheme="majorHAnsi" w:hAnsiTheme="majorHAnsi"/>
          <w:szCs w:val="24"/>
        </w:rPr>
        <w:t xml:space="preserve">atoms and </w:t>
      </w:r>
      <w:r w:rsidR="00CD3644">
        <w:rPr>
          <w:rFonts w:asciiTheme="majorHAnsi" w:hAnsiTheme="majorHAnsi"/>
          <w:szCs w:val="24"/>
        </w:rPr>
        <w:t>molecules</w:t>
      </w:r>
      <w:r w:rsidR="007925C8">
        <w:rPr>
          <w:rFonts w:asciiTheme="majorHAnsi" w:hAnsiTheme="majorHAnsi"/>
          <w:szCs w:val="24"/>
        </w:rPr>
        <w:t>,</w:t>
      </w:r>
      <w:r w:rsidR="00CD3644">
        <w:rPr>
          <w:rFonts w:asciiTheme="majorHAnsi" w:hAnsiTheme="majorHAnsi"/>
          <w:szCs w:val="24"/>
        </w:rPr>
        <w:t xml:space="preserve"> and </w:t>
      </w:r>
      <w:r w:rsidR="00D3621C">
        <w:rPr>
          <w:rFonts w:asciiTheme="majorHAnsi" w:hAnsiTheme="majorHAnsi"/>
          <w:szCs w:val="24"/>
        </w:rPr>
        <w:t>some basic concepts important to understanding chemistry</w:t>
      </w:r>
      <w:r w:rsidR="007925C8">
        <w:rPr>
          <w:rFonts w:asciiTheme="majorHAnsi" w:hAnsiTheme="majorHAnsi"/>
          <w:szCs w:val="24"/>
        </w:rPr>
        <w:t>.</w:t>
      </w:r>
    </w:p>
    <w:p w14:paraId="2FEC41AC" w14:textId="41B0CAF3" w:rsidR="00E95326" w:rsidRDefault="00CD3644" w:rsidP="008B79A5">
      <w:pPr>
        <w:pStyle w:val="ListParagraph"/>
        <w:numPr>
          <w:ilvl w:val="1"/>
          <w:numId w:val="13"/>
        </w:numPr>
        <w:rPr>
          <w:rFonts w:asciiTheme="majorHAnsi" w:hAnsiTheme="majorHAnsi"/>
          <w:szCs w:val="24"/>
        </w:rPr>
      </w:pPr>
      <w:r>
        <w:rPr>
          <w:rFonts w:asciiTheme="majorHAnsi" w:hAnsiTheme="majorHAnsi"/>
          <w:szCs w:val="24"/>
        </w:rPr>
        <w:t xml:space="preserve">It is </w:t>
      </w:r>
      <w:r w:rsidR="00D446F8">
        <w:rPr>
          <w:rFonts w:asciiTheme="majorHAnsi" w:hAnsiTheme="majorHAnsi"/>
          <w:szCs w:val="24"/>
        </w:rPr>
        <w:t xml:space="preserve">relatively </w:t>
      </w:r>
      <w:r>
        <w:rPr>
          <w:rFonts w:asciiTheme="majorHAnsi" w:hAnsiTheme="majorHAnsi"/>
          <w:szCs w:val="24"/>
        </w:rPr>
        <w:t>short, but very well explained and should make sense</w:t>
      </w:r>
      <w:r w:rsidR="008B79A5">
        <w:rPr>
          <w:rFonts w:asciiTheme="majorHAnsi" w:hAnsiTheme="majorHAnsi"/>
          <w:szCs w:val="24"/>
        </w:rPr>
        <w:t xml:space="preserve"> at the conceptual level.</w:t>
      </w:r>
    </w:p>
    <w:p w14:paraId="32B20E6F" w14:textId="385C5755" w:rsidR="00161DCC" w:rsidRPr="00A14FBB" w:rsidRDefault="00DC5683" w:rsidP="00A14FBB">
      <w:pPr>
        <w:pStyle w:val="ListParagraph"/>
        <w:numPr>
          <w:ilvl w:val="1"/>
          <w:numId w:val="13"/>
        </w:numPr>
        <w:rPr>
          <w:rFonts w:asciiTheme="majorHAnsi" w:hAnsiTheme="majorHAnsi"/>
          <w:szCs w:val="24"/>
        </w:rPr>
      </w:pPr>
      <w:r>
        <w:rPr>
          <w:rFonts w:asciiTheme="majorHAnsi" w:hAnsiTheme="majorHAnsi"/>
          <w:szCs w:val="24"/>
        </w:rPr>
        <w:t xml:space="preserve">I won’t go into </w:t>
      </w:r>
      <w:r w:rsidR="00AD0556">
        <w:rPr>
          <w:rFonts w:asciiTheme="majorHAnsi" w:hAnsiTheme="majorHAnsi"/>
          <w:szCs w:val="24"/>
        </w:rPr>
        <w:t xml:space="preserve">much chemistry in this unit, but I do want you to have </w:t>
      </w:r>
      <w:r w:rsidR="00FB0088">
        <w:rPr>
          <w:rFonts w:asciiTheme="majorHAnsi" w:hAnsiTheme="majorHAnsi"/>
          <w:szCs w:val="24"/>
        </w:rPr>
        <w:t xml:space="preserve">a basic understanding since it can be hard to understand a cell without </w:t>
      </w:r>
      <w:r w:rsidR="00C96768">
        <w:rPr>
          <w:rFonts w:asciiTheme="majorHAnsi" w:hAnsiTheme="majorHAnsi"/>
          <w:szCs w:val="24"/>
        </w:rPr>
        <w:t xml:space="preserve">it. </w:t>
      </w:r>
    </w:p>
    <w:p w14:paraId="73E07B3B" w14:textId="77777777" w:rsidR="00161DCC" w:rsidRPr="00151083" w:rsidRDefault="00161DCC" w:rsidP="00161DCC">
      <w:pPr>
        <w:ind w:firstLine="720"/>
        <w:rPr>
          <w:rFonts w:asciiTheme="majorHAnsi" w:hAnsiTheme="majorHAnsi"/>
          <w:szCs w:val="24"/>
        </w:rPr>
      </w:pPr>
    </w:p>
    <w:p w14:paraId="05E48E82" w14:textId="0C570CC0" w:rsidR="00161DCC" w:rsidRPr="00A97C94" w:rsidRDefault="00161DCC" w:rsidP="00161DCC">
      <w:pPr>
        <w:rPr>
          <w:rFonts w:asciiTheme="majorHAnsi" w:hAnsiTheme="majorHAnsi"/>
          <w:b/>
          <w:sz w:val="24"/>
          <w:szCs w:val="24"/>
        </w:rPr>
      </w:pPr>
      <w:r w:rsidRPr="00151083">
        <w:rPr>
          <w:rFonts w:asciiTheme="majorHAnsi" w:hAnsiTheme="majorHAnsi"/>
          <w:szCs w:val="24"/>
        </w:rPr>
        <w:tab/>
      </w:r>
      <w:r>
        <w:rPr>
          <w:rFonts w:asciiTheme="majorHAnsi" w:hAnsiTheme="majorHAnsi"/>
          <w:b/>
          <w:sz w:val="24"/>
          <w:szCs w:val="24"/>
        </w:rPr>
        <w:t xml:space="preserve">Questions on </w:t>
      </w:r>
      <w:r w:rsidR="00874556">
        <w:rPr>
          <w:rFonts w:asciiTheme="majorHAnsi" w:hAnsiTheme="majorHAnsi"/>
          <w:b/>
          <w:sz w:val="24"/>
          <w:szCs w:val="24"/>
        </w:rPr>
        <w:t>“</w:t>
      </w:r>
      <w:proofErr w:type="spellStart"/>
      <w:r w:rsidR="00874556">
        <w:rPr>
          <w:rFonts w:asciiTheme="majorHAnsi" w:hAnsiTheme="majorHAnsi"/>
          <w:b/>
          <w:sz w:val="24"/>
          <w:szCs w:val="24"/>
        </w:rPr>
        <w:t>Macoroni</w:t>
      </w:r>
      <w:proofErr w:type="spellEnd"/>
      <w:r w:rsidR="00874556">
        <w:rPr>
          <w:rFonts w:asciiTheme="majorHAnsi" w:hAnsiTheme="majorHAnsi"/>
          <w:b/>
          <w:sz w:val="24"/>
          <w:szCs w:val="24"/>
        </w:rPr>
        <w:t xml:space="preserve"> </w:t>
      </w:r>
      <w:proofErr w:type="gramStart"/>
      <w:r w:rsidR="00874556">
        <w:rPr>
          <w:rFonts w:asciiTheme="majorHAnsi" w:hAnsiTheme="majorHAnsi"/>
          <w:b/>
          <w:sz w:val="24"/>
          <w:szCs w:val="24"/>
        </w:rPr>
        <w:t xml:space="preserve">Salad” </w:t>
      </w:r>
      <w:r>
        <w:rPr>
          <w:rFonts w:asciiTheme="majorHAnsi" w:hAnsiTheme="majorHAnsi"/>
          <w:b/>
          <w:sz w:val="24"/>
          <w:szCs w:val="24"/>
        </w:rPr>
        <w:t xml:space="preserve"> Video</w:t>
      </w:r>
      <w:proofErr w:type="gramEnd"/>
      <w:r>
        <w:rPr>
          <w:rFonts w:asciiTheme="majorHAnsi" w:hAnsiTheme="majorHAnsi"/>
          <w:b/>
          <w:sz w:val="24"/>
          <w:szCs w:val="24"/>
        </w:rPr>
        <w:t>:</w:t>
      </w:r>
      <w:r w:rsidRPr="00486495">
        <w:rPr>
          <w:rFonts w:asciiTheme="majorHAnsi" w:hAnsiTheme="majorHAnsi"/>
          <w:b/>
          <w:sz w:val="24"/>
          <w:szCs w:val="24"/>
        </w:rPr>
        <w:t xml:space="preserve"> </w:t>
      </w:r>
    </w:p>
    <w:p w14:paraId="0B270861" w14:textId="461E4362" w:rsidR="00161DCC" w:rsidRDefault="000A0AC9" w:rsidP="00161DCC">
      <w:pPr>
        <w:pStyle w:val="ListParagraph"/>
        <w:numPr>
          <w:ilvl w:val="0"/>
          <w:numId w:val="12"/>
        </w:numPr>
        <w:rPr>
          <w:rFonts w:cstheme="minorHAnsi"/>
          <w:sz w:val="24"/>
          <w:szCs w:val="24"/>
        </w:rPr>
      </w:pPr>
      <w:r>
        <w:rPr>
          <w:rFonts w:cstheme="minorHAnsi"/>
          <w:sz w:val="24"/>
          <w:szCs w:val="24"/>
        </w:rPr>
        <w:t>What is the common “building block” of both amylose (starch) and cellulose found in wood</w:t>
      </w:r>
      <w:r w:rsidR="00CA6CF5">
        <w:rPr>
          <w:rFonts w:cstheme="minorHAnsi"/>
          <w:sz w:val="24"/>
          <w:szCs w:val="24"/>
        </w:rPr>
        <w:t>?</w:t>
      </w:r>
    </w:p>
    <w:p w14:paraId="120BEE75" w14:textId="3CA71DFF" w:rsidR="00CA6CF5" w:rsidRDefault="00A25970" w:rsidP="00A25970">
      <w:pPr>
        <w:pStyle w:val="ListParagraph"/>
        <w:numPr>
          <w:ilvl w:val="0"/>
          <w:numId w:val="12"/>
        </w:numPr>
        <w:rPr>
          <w:rFonts w:cstheme="minorHAnsi"/>
          <w:sz w:val="24"/>
          <w:szCs w:val="24"/>
        </w:rPr>
      </w:pPr>
      <w:r>
        <w:rPr>
          <w:rFonts w:cstheme="minorHAnsi"/>
          <w:sz w:val="24"/>
          <w:szCs w:val="24"/>
        </w:rPr>
        <w:t>What are all molecules made of?</w:t>
      </w:r>
    </w:p>
    <w:p w14:paraId="72368F35" w14:textId="238014F0" w:rsidR="00205C0A" w:rsidRDefault="00205C0A" w:rsidP="00A25970">
      <w:pPr>
        <w:pStyle w:val="ListParagraph"/>
        <w:numPr>
          <w:ilvl w:val="0"/>
          <w:numId w:val="12"/>
        </w:numPr>
        <w:rPr>
          <w:rFonts w:cstheme="minorHAnsi"/>
          <w:sz w:val="24"/>
          <w:szCs w:val="24"/>
        </w:rPr>
      </w:pPr>
      <w:r>
        <w:rPr>
          <w:rFonts w:cstheme="minorHAnsi"/>
          <w:sz w:val="24"/>
          <w:szCs w:val="24"/>
        </w:rPr>
        <w:t>How many different types of atoms make up most biological organisms?</w:t>
      </w:r>
    </w:p>
    <w:p w14:paraId="0F14427E" w14:textId="6074C8B9" w:rsidR="00A25970" w:rsidRDefault="005331B3" w:rsidP="00A25970">
      <w:pPr>
        <w:pStyle w:val="ListParagraph"/>
        <w:numPr>
          <w:ilvl w:val="0"/>
          <w:numId w:val="12"/>
        </w:numPr>
        <w:rPr>
          <w:rFonts w:cstheme="minorHAnsi"/>
          <w:sz w:val="24"/>
          <w:szCs w:val="24"/>
        </w:rPr>
      </w:pPr>
      <w:r>
        <w:rPr>
          <w:rFonts w:cstheme="minorHAnsi"/>
          <w:sz w:val="24"/>
          <w:szCs w:val="24"/>
        </w:rPr>
        <w:t xml:space="preserve">What is similar between </w:t>
      </w:r>
      <w:r w:rsidR="000F2152">
        <w:rPr>
          <w:rFonts w:cstheme="minorHAnsi"/>
          <w:sz w:val="24"/>
          <w:szCs w:val="24"/>
        </w:rPr>
        <w:t>macaroni salad and gasoline?</w:t>
      </w:r>
    </w:p>
    <w:p w14:paraId="33A0A5AF" w14:textId="18419DA8" w:rsidR="0036027A" w:rsidRPr="00576CDA" w:rsidRDefault="006E673A" w:rsidP="00576CDA">
      <w:pPr>
        <w:pStyle w:val="ListParagraph"/>
        <w:numPr>
          <w:ilvl w:val="1"/>
          <w:numId w:val="12"/>
        </w:numPr>
        <w:rPr>
          <w:rFonts w:cstheme="minorHAnsi"/>
          <w:sz w:val="24"/>
          <w:szCs w:val="24"/>
        </w:rPr>
      </w:pPr>
      <w:r>
        <w:rPr>
          <w:rFonts w:cstheme="minorHAnsi"/>
          <w:sz w:val="24"/>
          <w:szCs w:val="24"/>
        </w:rPr>
        <w:t xml:space="preserve">If macaroni salad and gasoline are similar in this way, what makes them </w:t>
      </w:r>
      <w:r w:rsidR="00D63418">
        <w:rPr>
          <w:rFonts w:cstheme="minorHAnsi"/>
          <w:sz w:val="24"/>
          <w:szCs w:val="24"/>
        </w:rPr>
        <w:t xml:space="preserve">so </w:t>
      </w:r>
      <w:r>
        <w:rPr>
          <w:rFonts w:cstheme="minorHAnsi"/>
          <w:sz w:val="24"/>
          <w:szCs w:val="24"/>
        </w:rPr>
        <w:t>different?</w:t>
      </w:r>
    </w:p>
    <w:p w14:paraId="13A18678" w14:textId="77777777" w:rsidR="00A14FBB" w:rsidRDefault="00A14FBB" w:rsidP="00A14FBB">
      <w:pPr>
        <w:pStyle w:val="ListParagraph"/>
        <w:rPr>
          <w:rFonts w:asciiTheme="majorHAnsi" w:hAnsiTheme="majorHAnsi"/>
          <w:szCs w:val="24"/>
        </w:rPr>
      </w:pPr>
    </w:p>
    <w:p w14:paraId="5556A8B1" w14:textId="2AFCF132" w:rsidR="002A7080" w:rsidRDefault="001663DC" w:rsidP="001663DC">
      <w:pPr>
        <w:pStyle w:val="ListParagraph"/>
        <w:numPr>
          <w:ilvl w:val="0"/>
          <w:numId w:val="13"/>
        </w:numPr>
        <w:rPr>
          <w:rFonts w:asciiTheme="majorHAnsi" w:hAnsiTheme="majorHAnsi"/>
          <w:szCs w:val="24"/>
        </w:rPr>
      </w:pPr>
      <w:r>
        <w:rPr>
          <w:rFonts w:asciiTheme="majorHAnsi" w:hAnsiTheme="majorHAnsi"/>
          <w:szCs w:val="24"/>
        </w:rPr>
        <w:t xml:space="preserve">Optional video: </w:t>
      </w:r>
      <w:hyperlink r:id="rId6" w:history="1">
        <w:r w:rsidR="007351C9" w:rsidRPr="00203F45">
          <w:rPr>
            <w:rStyle w:val="Hyperlink"/>
            <w:rFonts w:asciiTheme="majorHAnsi" w:hAnsiTheme="majorHAnsi"/>
            <w:szCs w:val="24"/>
          </w:rPr>
          <w:t>https://youtu.be/C0Qaf-UJ2XQ</w:t>
        </w:r>
      </w:hyperlink>
      <w:r w:rsidR="007351C9">
        <w:rPr>
          <w:rFonts w:asciiTheme="majorHAnsi" w:hAnsiTheme="majorHAnsi"/>
          <w:szCs w:val="24"/>
        </w:rPr>
        <w:t xml:space="preserve"> </w:t>
      </w:r>
      <w:r w:rsidR="00BF0A33">
        <w:rPr>
          <w:rFonts w:asciiTheme="majorHAnsi" w:hAnsiTheme="majorHAnsi"/>
          <w:szCs w:val="24"/>
        </w:rPr>
        <w:t xml:space="preserve">What is a molecule by Stated Clearly. </w:t>
      </w:r>
    </w:p>
    <w:p w14:paraId="4C6AB70D" w14:textId="5ACF0804" w:rsidR="00A61B7C" w:rsidRPr="00576CDA" w:rsidRDefault="00582697" w:rsidP="00576CDA">
      <w:pPr>
        <w:pStyle w:val="ListParagraph"/>
        <w:numPr>
          <w:ilvl w:val="1"/>
          <w:numId w:val="13"/>
        </w:numPr>
        <w:rPr>
          <w:rFonts w:asciiTheme="majorHAnsi" w:hAnsiTheme="majorHAnsi"/>
          <w:szCs w:val="24"/>
        </w:rPr>
      </w:pPr>
      <w:r>
        <w:rPr>
          <w:rFonts w:asciiTheme="majorHAnsi" w:hAnsiTheme="majorHAnsi"/>
          <w:szCs w:val="24"/>
        </w:rPr>
        <w:t xml:space="preserve">This video is a bit longer </w:t>
      </w:r>
      <w:r w:rsidR="00A61B7C">
        <w:rPr>
          <w:rFonts w:asciiTheme="majorHAnsi" w:hAnsiTheme="majorHAnsi"/>
          <w:szCs w:val="24"/>
        </w:rPr>
        <w:t xml:space="preserve">and not as focused on biology but can help you better understand the relationship between atoms, molecules and elements which will be important later in the course. </w:t>
      </w:r>
    </w:p>
    <w:p w14:paraId="54D1975B" w14:textId="77777777" w:rsidR="00161DCC" w:rsidRPr="007C0785" w:rsidRDefault="00161DCC" w:rsidP="007C0785">
      <w:pPr>
        <w:rPr>
          <w:rFonts w:asciiTheme="majorHAnsi" w:hAnsiTheme="majorHAnsi"/>
          <w:b/>
          <w:szCs w:val="24"/>
        </w:rPr>
      </w:pPr>
    </w:p>
    <w:p w14:paraId="6C21E5BE" w14:textId="08141F2B" w:rsidR="00551495" w:rsidRDefault="00551495" w:rsidP="00551495">
      <w:pPr>
        <w:rPr>
          <w:rFonts w:asciiTheme="majorHAnsi" w:hAnsiTheme="majorHAnsi"/>
          <w:b/>
          <w:szCs w:val="24"/>
        </w:rPr>
      </w:pPr>
      <w:r>
        <w:rPr>
          <w:rFonts w:asciiTheme="majorHAnsi" w:hAnsiTheme="majorHAnsi"/>
          <w:b/>
          <w:sz w:val="28"/>
          <w:szCs w:val="28"/>
          <w:u w:val="single"/>
        </w:rPr>
        <w:t>Videos and online resources related to c</w:t>
      </w:r>
      <w:r w:rsidR="00161DCC">
        <w:rPr>
          <w:rFonts w:asciiTheme="majorHAnsi" w:hAnsiTheme="majorHAnsi"/>
          <w:b/>
          <w:sz w:val="28"/>
          <w:szCs w:val="28"/>
          <w:u w:val="single"/>
        </w:rPr>
        <w:t>ells</w:t>
      </w:r>
      <w:r w:rsidR="00B8405D">
        <w:rPr>
          <w:rFonts w:asciiTheme="majorHAnsi" w:hAnsiTheme="majorHAnsi"/>
          <w:b/>
          <w:sz w:val="28"/>
          <w:szCs w:val="28"/>
          <w:u w:val="single"/>
        </w:rPr>
        <w:t>, tissues, and organ systems</w:t>
      </w:r>
      <w:r w:rsidRPr="00154213">
        <w:rPr>
          <w:rFonts w:asciiTheme="majorHAnsi" w:hAnsiTheme="majorHAnsi"/>
          <w:b/>
          <w:sz w:val="28"/>
          <w:szCs w:val="28"/>
          <w:u w:val="single"/>
        </w:rPr>
        <w:t>:</w:t>
      </w:r>
    </w:p>
    <w:p w14:paraId="6B77A354" w14:textId="77777777" w:rsidR="00551495" w:rsidRDefault="00551495" w:rsidP="00551495">
      <w:pPr>
        <w:rPr>
          <w:rFonts w:cstheme="minorHAnsi"/>
          <w:szCs w:val="24"/>
        </w:rPr>
      </w:pPr>
      <w:r>
        <w:rPr>
          <w:rFonts w:asciiTheme="majorHAnsi" w:hAnsiTheme="majorHAnsi"/>
          <w:b/>
          <w:szCs w:val="24"/>
        </w:rPr>
        <w:t xml:space="preserve">General:  </w:t>
      </w:r>
      <w:r>
        <w:rPr>
          <w:rFonts w:cstheme="minorHAnsi"/>
          <w:szCs w:val="24"/>
        </w:rPr>
        <w:t>Make sure you watch all the required videos below and read the web page linked below.</w:t>
      </w:r>
    </w:p>
    <w:p w14:paraId="67C1D0B7" w14:textId="77777777" w:rsidR="00551495" w:rsidRDefault="00551495" w:rsidP="00551495">
      <w:pPr>
        <w:rPr>
          <w:rFonts w:asciiTheme="majorHAnsi" w:hAnsiTheme="majorHAnsi"/>
          <w:szCs w:val="24"/>
        </w:rPr>
      </w:pPr>
      <w:r w:rsidRPr="00151083">
        <w:rPr>
          <w:rFonts w:asciiTheme="majorHAnsi" w:hAnsiTheme="majorHAnsi"/>
          <w:b/>
          <w:szCs w:val="24"/>
        </w:rPr>
        <w:t>Videos</w:t>
      </w:r>
      <w:r w:rsidRPr="00151083">
        <w:rPr>
          <w:rFonts w:asciiTheme="majorHAnsi" w:hAnsiTheme="majorHAnsi"/>
          <w:szCs w:val="24"/>
        </w:rPr>
        <w:t xml:space="preserve">: </w:t>
      </w:r>
      <w:r>
        <w:rPr>
          <w:rFonts w:asciiTheme="majorHAnsi" w:hAnsiTheme="majorHAnsi"/>
          <w:szCs w:val="24"/>
        </w:rPr>
        <w:t xml:space="preserve"> </w:t>
      </w:r>
    </w:p>
    <w:p w14:paraId="57C7BAE5" w14:textId="046C649B" w:rsidR="002B2450" w:rsidRDefault="002B2450" w:rsidP="00551495">
      <w:pPr>
        <w:pStyle w:val="ListParagraph"/>
        <w:numPr>
          <w:ilvl w:val="0"/>
          <w:numId w:val="13"/>
        </w:numPr>
        <w:rPr>
          <w:rFonts w:asciiTheme="majorHAnsi" w:hAnsiTheme="majorHAnsi"/>
          <w:szCs w:val="24"/>
        </w:rPr>
      </w:pPr>
      <w:r>
        <w:rPr>
          <w:rFonts w:asciiTheme="majorHAnsi" w:hAnsiTheme="majorHAnsi"/>
          <w:szCs w:val="24"/>
        </w:rPr>
        <w:t xml:space="preserve">The purpose of these videos </w:t>
      </w:r>
      <w:proofErr w:type="gramStart"/>
      <w:r>
        <w:rPr>
          <w:rFonts w:asciiTheme="majorHAnsi" w:hAnsiTheme="majorHAnsi"/>
          <w:szCs w:val="24"/>
        </w:rPr>
        <w:t>are</w:t>
      </w:r>
      <w:proofErr w:type="gramEnd"/>
      <w:r>
        <w:rPr>
          <w:rFonts w:asciiTheme="majorHAnsi" w:hAnsiTheme="majorHAnsi"/>
          <w:szCs w:val="24"/>
        </w:rPr>
        <w:t xml:space="preserve"> to help you get a better understanding of what a cell is and </w:t>
      </w:r>
      <w:r w:rsidR="00534E42">
        <w:rPr>
          <w:rFonts w:asciiTheme="majorHAnsi" w:hAnsiTheme="majorHAnsi"/>
          <w:szCs w:val="24"/>
        </w:rPr>
        <w:t xml:space="preserve">how they can be different. </w:t>
      </w:r>
    </w:p>
    <w:p w14:paraId="4D5C3545" w14:textId="5774C51D" w:rsidR="00534E42" w:rsidRPr="002B2450" w:rsidRDefault="00534E42" w:rsidP="00534E42">
      <w:pPr>
        <w:pStyle w:val="ListParagraph"/>
        <w:numPr>
          <w:ilvl w:val="1"/>
          <w:numId w:val="13"/>
        </w:numPr>
        <w:rPr>
          <w:rFonts w:asciiTheme="majorHAnsi" w:hAnsiTheme="majorHAnsi"/>
          <w:szCs w:val="24"/>
        </w:rPr>
      </w:pPr>
      <w:r>
        <w:rPr>
          <w:rFonts w:asciiTheme="majorHAnsi" w:hAnsiTheme="majorHAnsi"/>
          <w:szCs w:val="24"/>
        </w:rPr>
        <w:t xml:space="preserve">Often </w:t>
      </w:r>
      <w:r w:rsidR="003955C4">
        <w:rPr>
          <w:rFonts w:asciiTheme="majorHAnsi" w:hAnsiTheme="majorHAnsi"/>
          <w:szCs w:val="24"/>
        </w:rPr>
        <w:t xml:space="preserve">the figures in textbooks make cells seem as if they are </w:t>
      </w:r>
      <w:r w:rsidR="003E59B4">
        <w:rPr>
          <w:rFonts w:asciiTheme="majorHAnsi" w:hAnsiTheme="majorHAnsi"/>
          <w:szCs w:val="24"/>
        </w:rPr>
        <w:t xml:space="preserve">all the same shape and have the same parts, but that isn’t true. </w:t>
      </w:r>
    </w:p>
    <w:p w14:paraId="1170D86C" w14:textId="0A0E8342" w:rsidR="00551495" w:rsidRPr="004D1574" w:rsidRDefault="002B2450" w:rsidP="00551495">
      <w:pPr>
        <w:pStyle w:val="ListParagraph"/>
        <w:numPr>
          <w:ilvl w:val="0"/>
          <w:numId w:val="13"/>
        </w:numPr>
        <w:rPr>
          <w:rFonts w:asciiTheme="majorHAnsi" w:hAnsiTheme="majorHAnsi"/>
          <w:szCs w:val="24"/>
        </w:rPr>
      </w:pPr>
      <w:hyperlink r:id="rId7" w:history="1">
        <w:r w:rsidRPr="00203F45">
          <w:rPr>
            <w:rStyle w:val="Hyperlink"/>
            <w:rFonts w:asciiTheme="majorHAnsi" w:hAnsiTheme="majorHAnsi"/>
            <w:szCs w:val="24"/>
          </w:rPr>
          <w:t>https://youtu.be/gFuEo2c</w:t>
        </w:r>
        <w:r w:rsidRPr="00203F45">
          <w:rPr>
            <w:rStyle w:val="Hyperlink"/>
            <w:rFonts w:asciiTheme="majorHAnsi" w:hAnsiTheme="majorHAnsi"/>
            <w:szCs w:val="24"/>
          </w:rPr>
          <w:t>c</w:t>
        </w:r>
        <w:r w:rsidRPr="00203F45">
          <w:rPr>
            <w:rStyle w:val="Hyperlink"/>
            <w:rFonts w:asciiTheme="majorHAnsi" w:hAnsiTheme="majorHAnsi"/>
            <w:szCs w:val="24"/>
          </w:rPr>
          <w:t>TPA</w:t>
        </w:r>
      </w:hyperlink>
      <w:r w:rsidR="00551495" w:rsidRPr="004D1574">
        <w:rPr>
          <w:rFonts w:asciiTheme="majorHAnsi" w:hAnsiTheme="majorHAnsi"/>
          <w:szCs w:val="24"/>
        </w:rPr>
        <w:t xml:space="preserve"> Introduction to cells by Frank Gregorio</w:t>
      </w:r>
    </w:p>
    <w:p w14:paraId="312B55D7" w14:textId="77777777" w:rsidR="00551495" w:rsidRDefault="00212A81" w:rsidP="00551495">
      <w:pPr>
        <w:pStyle w:val="ListParagraph"/>
        <w:numPr>
          <w:ilvl w:val="0"/>
          <w:numId w:val="13"/>
        </w:numPr>
        <w:rPr>
          <w:rFonts w:asciiTheme="majorHAnsi" w:hAnsiTheme="majorHAnsi"/>
          <w:szCs w:val="24"/>
        </w:rPr>
      </w:pPr>
      <w:hyperlink r:id="rId8" w:history="1">
        <w:r w:rsidR="00551495" w:rsidRPr="004D1574">
          <w:rPr>
            <w:rStyle w:val="Hyperlink"/>
            <w:rFonts w:asciiTheme="majorHAnsi" w:hAnsiTheme="majorHAnsi"/>
            <w:szCs w:val="24"/>
          </w:rPr>
          <w:t>https://youtu.be/wNe6Ru</w:t>
        </w:r>
        <w:r w:rsidR="00551495" w:rsidRPr="004D1574">
          <w:rPr>
            <w:rStyle w:val="Hyperlink"/>
            <w:rFonts w:asciiTheme="majorHAnsi" w:hAnsiTheme="majorHAnsi"/>
            <w:szCs w:val="24"/>
          </w:rPr>
          <w:t>K</w:t>
        </w:r>
        <w:r w:rsidR="00551495" w:rsidRPr="004D1574">
          <w:rPr>
            <w:rStyle w:val="Hyperlink"/>
            <w:rFonts w:asciiTheme="majorHAnsi" w:hAnsiTheme="majorHAnsi"/>
            <w:szCs w:val="24"/>
          </w:rPr>
          <w:t>0FfA</w:t>
        </w:r>
      </w:hyperlink>
      <w:r w:rsidR="00551495" w:rsidRPr="004D1574">
        <w:rPr>
          <w:rFonts w:asciiTheme="majorHAnsi" w:hAnsiTheme="majorHAnsi"/>
          <w:szCs w:val="24"/>
        </w:rPr>
        <w:t xml:space="preserve"> Specialized Cells: Significance and Examples by Amoeba Sisters</w:t>
      </w:r>
    </w:p>
    <w:p w14:paraId="6688F231" w14:textId="3B0D73E6" w:rsidR="00551495" w:rsidRPr="00150A21" w:rsidRDefault="00212A81" w:rsidP="00551495">
      <w:pPr>
        <w:pStyle w:val="ListParagraph"/>
        <w:numPr>
          <w:ilvl w:val="0"/>
          <w:numId w:val="13"/>
        </w:numPr>
        <w:rPr>
          <w:rFonts w:asciiTheme="majorHAnsi" w:hAnsiTheme="majorHAnsi"/>
          <w:szCs w:val="24"/>
        </w:rPr>
      </w:pPr>
      <w:hyperlink r:id="rId9" w:history="1">
        <w:r w:rsidR="00551495" w:rsidRPr="0041293B">
          <w:rPr>
            <w:rStyle w:val="Hyperlink"/>
            <w:rFonts w:asciiTheme="majorHAnsi" w:hAnsiTheme="majorHAnsi"/>
            <w:szCs w:val="24"/>
          </w:rPr>
          <w:t>https://www.youtube.com/w</w:t>
        </w:r>
        <w:r w:rsidR="00551495" w:rsidRPr="0041293B">
          <w:rPr>
            <w:rStyle w:val="Hyperlink"/>
            <w:rFonts w:asciiTheme="majorHAnsi" w:hAnsiTheme="majorHAnsi"/>
            <w:szCs w:val="24"/>
          </w:rPr>
          <w:t>a</w:t>
        </w:r>
        <w:r w:rsidR="00551495" w:rsidRPr="0041293B">
          <w:rPr>
            <w:rStyle w:val="Hyperlink"/>
            <w:rFonts w:asciiTheme="majorHAnsi" w:hAnsiTheme="majorHAnsi"/>
            <w:szCs w:val="24"/>
          </w:rPr>
          <w:t>tch?v=I8uXewS9dJU</w:t>
        </w:r>
      </w:hyperlink>
      <w:r w:rsidR="00551495" w:rsidRPr="0041293B">
        <w:rPr>
          <w:rFonts w:asciiTheme="majorHAnsi" w:hAnsiTheme="majorHAnsi"/>
          <w:szCs w:val="24"/>
        </w:rPr>
        <w:t xml:space="preserve"> – this video is similar to the amoeba </w:t>
      </w:r>
      <w:proofErr w:type="gramStart"/>
      <w:r w:rsidR="00551495" w:rsidRPr="0041293B">
        <w:rPr>
          <w:rFonts w:asciiTheme="majorHAnsi" w:hAnsiTheme="majorHAnsi"/>
          <w:szCs w:val="24"/>
        </w:rPr>
        <w:t>sisters</w:t>
      </w:r>
      <w:proofErr w:type="gramEnd"/>
      <w:r w:rsidR="00551495" w:rsidRPr="0041293B">
        <w:rPr>
          <w:rFonts w:asciiTheme="majorHAnsi" w:hAnsiTheme="majorHAnsi"/>
          <w:szCs w:val="24"/>
        </w:rPr>
        <w:t xml:space="preserve"> video but it is pretty short and shows video and photos of real cells</w:t>
      </w:r>
      <w:r w:rsidR="001432B0">
        <w:rPr>
          <w:rFonts w:asciiTheme="majorHAnsi" w:hAnsiTheme="majorHAnsi"/>
          <w:szCs w:val="24"/>
        </w:rPr>
        <w:t>.</w:t>
      </w:r>
    </w:p>
    <w:p w14:paraId="2EC040E1" w14:textId="77777777" w:rsidR="00551495" w:rsidRPr="00151083" w:rsidRDefault="00551495" w:rsidP="00551495">
      <w:pPr>
        <w:ind w:firstLine="720"/>
        <w:rPr>
          <w:rFonts w:asciiTheme="majorHAnsi" w:hAnsiTheme="majorHAnsi"/>
          <w:szCs w:val="24"/>
        </w:rPr>
      </w:pPr>
    </w:p>
    <w:p w14:paraId="2085D3FA" w14:textId="77777777" w:rsidR="00551495" w:rsidRPr="00A97C94" w:rsidRDefault="00551495" w:rsidP="00551495">
      <w:pPr>
        <w:rPr>
          <w:rFonts w:asciiTheme="majorHAnsi" w:hAnsiTheme="majorHAnsi"/>
          <w:b/>
          <w:sz w:val="24"/>
          <w:szCs w:val="24"/>
        </w:rPr>
      </w:pPr>
      <w:r w:rsidRPr="00151083">
        <w:rPr>
          <w:rFonts w:asciiTheme="majorHAnsi" w:hAnsiTheme="majorHAnsi"/>
          <w:szCs w:val="24"/>
        </w:rPr>
        <w:tab/>
      </w:r>
      <w:r>
        <w:rPr>
          <w:rFonts w:asciiTheme="majorHAnsi" w:hAnsiTheme="majorHAnsi"/>
          <w:b/>
          <w:sz w:val="24"/>
          <w:szCs w:val="24"/>
        </w:rPr>
        <w:t>Questions on Amoeba Sisters Video:</w:t>
      </w:r>
      <w:r w:rsidRPr="00486495">
        <w:rPr>
          <w:rFonts w:asciiTheme="majorHAnsi" w:hAnsiTheme="majorHAnsi"/>
          <w:b/>
          <w:sz w:val="24"/>
          <w:szCs w:val="24"/>
        </w:rPr>
        <w:t xml:space="preserve"> </w:t>
      </w:r>
    </w:p>
    <w:p w14:paraId="4921E84C" w14:textId="24294F68" w:rsidR="00551495" w:rsidRDefault="00551495" w:rsidP="00551495">
      <w:pPr>
        <w:pStyle w:val="ListParagraph"/>
        <w:numPr>
          <w:ilvl w:val="0"/>
          <w:numId w:val="12"/>
        </w:numPr>
        <w:rPr>
          <w:rFonts w:cstheme="minorHAnsi"/>
          <w:sz w:val="24"/>
          <w:szCs w:val="24"/>
        </w:rPr>
      </w:pPr>
      <w:r>
        <w:rPr>
          <w:rFonts w:cstheme="minorHAnsi"/>
          <w:sz w:val="24"/>
          <w:szCs w:val="24"/>
        </w:rPr>
        <w:t xml:space="preserve">According to the video, what is the function of plant epidermal cells? </w:t>
      </w:r>
    </w:p>
    <w:p w14:paraId="34D99A94" w14:textId="77777777" w:rsidR="00551495" w:rsidRDefault="00551495" w:rsidP="00551495">
      <w:pPr>
        <w:pStyle w:val="ListParagraph"/>
        <w:numPr>
          <w:ilvl w:val="0"/>
          <w:numId w:val="12"/>
        </w:numPr>
        <w:rPr>
          <w:rFonts w:cstheme="minorHAnsi"/>
          <w:sz w:val="24"/>
          <w:szCs w:val="24"/>
        </w:rPr>
      </w:pPr>
      <w:r>
        <w:rPr>
          <w:rFonts w:cstheme="minorHAnsi"/>
          <w:sz w:val="24"/>
          <w:szCs w:val="24"/>
        </w:rPr>
        <w:t xml:space="preserve">According to the video, what are red blood cells specialized in? </w:t>
      </w:r>
    </w:p>
    <w:p w14:paraId="6F14DADF" w14:textId="5E807802" w:rsidR="00DB3124" w:rsidRPr="00DB3124" w:rsidRDefault="00551495" w:rsidP="00DB3124">
      <w:pPr>
        <w:pStyle w:val="ListParagraph"/>
        <w:numPr>
          <w:ilvl w:val="0"/>
          <w:numId w:val="12"/>
        </w:numPr>
        <w:rPr>
          <w:rFonts w:cstheme="minorHAnsi"/>
          <w:sz w:val="24"/>
          <w:szCs w:val="24"/>
        </w:rPr>
      </w:pPr>
      <w:r>
        <w:rPr>
          <w:rFonts w:cstheme="minorHAnsi"/>
          <w:sz w:val="24"/>
          <w:szCs w:val="24"/>
        </w:rPr>
        <w:t xml:space="preserve">What type of cell is specialized in sending and receiving signals and responding to stimuli? </w:t>
      </w:r>
    </w:p>
    <w:p w14:paraId="0E1D8311" w14:textId="77777777" w:rsidR="00DB3124" w:rsidRDefault="00DB3124" w:rsidP="00DB3124">
      <w:pPr>
        <w:pStyle w:val="ListParagraph"/>
        <w:rPr>
          <w:rFonts w:asciiTheme="majorHAnsi" w:hAnsiTheme="majorHAnsi"/>
          <w:szCs w:val="24"/>
        </w:rPr>
      </w:pPr>
    </w:p>
    <w:p w14:paraId="1D39E5F0" w14:textId="57D93D36" w:rsidR="00DB3124" w:rsidRDefault="00DB3124" w:rsidP="00DB3124">
      <w:pPr>
        <w:pStyle w:val="ListParagraph"/>
        <w:numPr>
          <w:ilvl w:val="0"/>
          <w:numId w:val="13"/>
        </w:numPr>
        <w:rPr>
          <w:rFonts w:asciiTheme="majorHAnsi" w:hAnsiTheme="majorHAnsi"/>
          <w:szCs w:val="24"/>
        </w:rPr>
      </w:pPr>
      <w:r>
        <w:rPr>
          <w:rFonts w:asciiTheme="majorHAnsi" w:hAnsiTheme="majorHAnsi"/>
          <w:szCs w:val="24"/>
        </w:rPr>
        <w:t xml:space="preserve">Optional video: </w:t>
      </w:r>
      <w:hyperlink r:id="rId10" w:history="1">
        <w:r w:rsidR="003A495A" w:rsidRPr="00203F45">
          <w:rPr>
            <w:rStyle w:val="Hyperlink"/>
            <w:rFonts w:asciiTheme="majorHAnsi" w:hAnsiTheme="majorHAnsi"/>
            <w:szCs w:val="24"/>
          </w:rPr>
          <w:t>https://youtu.be/JufLDxmCwB0</w:t>
        </w:r>
      </w:hyperlink>
      <w:r w:rsidR="003A495A">
        <w:rPr>
          <w:rFonts w:asciiTheme="majorHAnsi" w:hAnsiTheme="majorHAnsi"/>
          <w:szCs w:val="24"/>
        </w:rPr>
        <w:t xml:space="preserve"> </w:t>
      </w:r>
      <w:r w:rsidR="003844DF" w:rsidRPr="003844DF">
        <w:rPr>
          <w:rFonts w:asciiTheme="majorHAnsi" w:hAnsiTheme="majorHAnsi"/>
          <w:szCs w:val="24"/>
        </w:rPr>
        <w:t>The operating system of life</w:t>
      </w:r>
      <w:r w:rsidR="003844DF">
        <w:rPr>
          <w:rFonts w:asciiTheme="majorHAnsi" w:hAnsiTheme="majorHAnsi"/>
          <w:szCs w:val="24"/>
        </w:rPr>
        <w:t xml:space="preserve"> </w:t>
      </w:r>
      <w:proofErr w:type="gramStart"/>
      <w:r w:rsidR="003844DF">
        <w:rPr>
          <w:rFonts w:asciiTheme="majorHAnsi" w:hAnsiTheme="majorHAnsi"/>
          <w:szCs w:val="24"/>
        </w:rPr>
        <w:t xml:space="preserve">by </w:t>
      </w:r>
      <w:r w:rsidR="003844DF" w:rsidRPr="003844DF">
        <w:rPr>
          <w:rFonts w:asciiTheme="majorHAnsi" w:hAnsiTheme="majorHAnsi"/>
          <w:szCs w:val="24"/>
        </w:rPr>
        <w:t xml:space="preserve"> George</w:t>
      </w:r>
      <w:proofErr w:type="gramEnd"/>
      <w:r w:rsidR="003844DF" w:rsidRPr="003844DF">
        <w:rPr>
          <w:rFonts w:asciiTheme="majorHAnsi" w:hAnsiTheme="majorHAnsi"/>
          <w:szCs w:val="24"/>
        </w:rPr>
        <w:t xml:space="preserve"> </w:t>
      </w:r>
      <w:proofErr w:type="spellStart"/>
      <w:r w:rsidR="003844DF" w:rsidRPr="003844DF">
        <w:rPr>
          <w:rFonts w:asciiTheme="majorHAnsi" w:hAnsiTheme="majorHAnsi"/>
          <w:szCs w:val="24"/>
        </w:rPr>
        <w:t>Zaidan</w:t>
      </w:r>
      <w:proofErr w:type="spellEnd"/>
      <w:r w:rsidR="003844DF" w:rsidRPr="003844DF">
        <w:rPr>
          <w:rFonts w:asciiTheme="majorHAnsi" w:hAnsiTheme="majorHAnsi"/>
          <w:szCs w:val="24"/>
        </w:rPr>
        <w:t xml:space="preserve"> and Charles Morton</w:t>
      </w:r>
    </w:p>
    <w:p w14:paraId="440E325C" w14:textId="26C05F9A" w:rsidR="00D60F01" w:rsidRDefault="00D60F01" w:rsidP="00D60F01">
      <w:pPr>
        <w:pStyle w:val="ListParagraph"/>
        <w:numPr>
          <w:ilvl w:val="1"/>
          <w:numId w:val="13"/>
        </w:numPr>
        <w:rPr>
          <w:rFonts w:asciiTheme="majorHAnsi" w:hAnsiTheme="majorHAnsi"/>
          <w:szCs w:val="24"/>
        </w:rPr>
      </w:pPr>
      <w:r>
        <w:rPr>
          <w:rFonts w:asciiTheme="majorHAnsi" w:hAnsiTheme="majorHAnsi"/>
          <w:szCs w:val="24"/>
        </w:rPr>
        <w:t xml:space="preserve">This optional video includes </w:t>
      </w:r>
      <w:r w:rsidR="007961A7">
        <w:rPr>
          <w:rFonts w:asciiTheme="majorHAnsi" w:hAnsiTheme="majorHAnsi"/>
          <w:szCs w:val="24"/>
        </w:rPr>
        <w:t xml:space="preserve">describes </w:t>
      </w:r>
      <w:r w:rsidR="007C4345">
        <w:rPr>
          <w:rFonts w:asciiTheme="majorHAnsi" w:hAnsiTheme="majorHAnsi"/>
          <w:szCs w:val="24"/>
        </w:rPr>
        <w:t>how a cell functions us</w:t>
      </w:r>
      <w:r w:rsidR="006D3A5D">
        <w:rPr>
          <w:rFonts w:asciiTheme="majorHAnsi" w:hAnsiTheme="majorHAnsi"/>
          <w:szCs w:val="24"/>
        </w:rPr>
        <w:t xml:space="preserve">ing </w:t>
      </w:r>
      <w:proofErr w:type="spellStart"/>
      <w:r w:rsidR="007961A7">
        <w:rPr>
          <w:rFonts w:asciiTheme="majorHAnsi" w:hAnsiTheme="majorHAnsi"/>
          <w:szCs w:val="24"/>
        </w:rPr>
        <w:t>using</w:t>
      </w:r>
      <w:proofErr w:type="spellEnd"/>
      <w:r w:rsidR="007961A7">
        <w:rPr>
          <w:rFonts w:asciiTheme="majorHAnsi" w:hAnsiTheme="majorHAnsi"/>
          <w:szCs w:val="24"/>
        </w:rPr>
        <w:t xml:space="preserve"> an analogy to a factory with robots. </w:t>
      </w:r>
    </w:p>
    <w:p w14:paraId="3D205B5B" w14:textId="60A2564A" w:rsidR="00AC26AB" w:rsidRDefault="00AC26AB" w:rsidP="00D60F01">
      <w:pPr>
        <w:pStyle w:val="ListParagraph"/>
        <w:numPr>
          <w:ilvl w:val="1"/>
          <w:numId w:val="13"/>
        </w:numPr>
        <w:rPr>
          <w:rFonts w:asciiTheme="majorHAnsi" w:hAnsiTheme="majorHAnsi"/>
          <w:szCs w:val="24"/>
        </w:rPr>
      </w:pPr>
      <w:r>
        <w:rPr>
          <w:rFonts w:asciiTheme="majorHAnsi" w:hAnsiTheme="majorHAnsi"/>
          <w:szCs w:val="24"/>
        </w:rPr>
        <w:t>This analogy is useful and I will often use a similar analogy, but please kno</w:t>
      </w:r>
      <w:r w:rsidR="005A7841">
        <w:rPr>
          <w:rFonts w:asciiTheme="majorHAnsi" w:hAnsiTheme="majorHAnsi"/>
          <w:szCs w:val="24"/>
        </w:rPr>
        <w:t xml:space="preserve">w that not all cells produce something, they can </w:t>
      </w:r>
      <w:r w:rsidR="003505B5">
        <w:rPr>
          <w:rFonts w:asciiTheme="majorHAnsi" w:hAnsiTheme="majorHAnsi"/>
          <w:szCs w:val="24"/>
        </w:rPr>
        <w:t>process materials for other cells, such as a recycling center</w:t>
      </w:r>
      <w:r w:rsidR="00D81DC1">
        <w:rPr>
          <w:rFonts w:asciiTheme="majorHAnsi" w:hAnsiTheme="majorHAnsi"/>
          <w:szCs w:val="24"/>
        </w:rPr>
        <w:t xml:space="preserve">, </w:t>
      </w:r>
      <w:r w:rsidR="00820483">
        <w:rPr>
          <w:rFonts w:asciiTheme="majorHAnsi" w:hAnsiTheme="majorHAnsi"/>
          <w:szCs w:val="24"/>
        </w:rPr>
        <w:t xml:space="preserve">or sewage </w:t>
      </w:r>
      <w:r w:rsidR="007470E1">
        <w:rPr>
          <w:rFonts w:asciiTheme="majorHAnsi" w:hAnsiTheme="majorHAnsi"/>
          <w:szCs w:val="24"/>
        </w:rPr>
        <w:t xml:space="preserve">treatment </w:t>
      </w:r>
      <w:r w:rsidR="00820483">
        <w:rPr>
          <w:rFonts w:asciiTheme="majorHAnsi" w:hAnsiTheme="majorHAnsi"/>
          <w:szCs w:val="24"/>
        </w:rPr>
        <w:t xml:space="preserve">plant, </w:t>
      </w:r>
      <w:r w:rsidR="007A734B">
        <w:rPr>
          <w:rFonts w:asciiTheme="majorHAnsi" w:hAnsiTheme="majorHAnsi"/>
          <w:szCs w:val="24"/>
        </w:rPr>
        <w:t xml:space="preserve">or can store </w:t>
      </w:r>
      <w:r w:rsidR="00480922">
        <w:rPr>
          <w:rFonts w:asciiTheme="majorHAnsi" w:hAnsiTheme="majorHAnsi"/>
          <w:szCs w:val="24"/>
        </w:rPr>
        <w:t xml:space="preserve">material such as a public storage building. </w:t>
      </w:r>
    </w:p>
    <w:p w14:paraId="7304CAD4" w14:textId="7B61ECDF" w:rsidR="003505B5" w:rsidRDefault="00DB7F3E" w:rsidP="003505B5">
      <w:pPr>
        <w:pStyle w:val="ListParagraph"/>
        <w:numPr>
          <w:ilvl w:val="2"/>
          <w:numId w:val="13"/>
        </w:numPr>
        <w:rPr>
          <w:rFonts w:asciiTheme="majorHAnsi" w:hAnsiTheme="majorHAnsi"/>
          <w:szCs w:val="24"/>
        </w:rPr>
      </w:pPr>
      <w:r>
        <w:rPr>
          <w:rFonts w:asciiTheme="majorHAnsi" w:hAnsiTheme="majorHAnsi"/>
          <w:szCs w:val="24"/>
        </w:rPr>
        <w:t xml:space="preserve">As an example: </w:t>
      </w:r>
      <w:r w:rsidR="003505B5">
        <w:rPr>
          <w:rFonts w:asciiTheme="majorHAnsi" w:hAnsiTheme="majorHAnsi"/>
          <w:szCs w:val="24"/>
        </w:rPr>
        <w:t xml:space="preserve">A recycling center breaks down </w:t>
      </w:r>
      <w:r w:rsidR="0005147A">
        <w:rPr>
          <w:rFonts w:asciiTheme="majorHAnsi" w:hAnsiTheme="majorHAnsi"/>
          <w:szCs w:val="24"/>
        </w:rPr>
        <w:t>consumer containers into raw materials that can be used by other factories to build all sorts of different things</w:t>
      </w:r>
      <w:r w:rsidR="008B18CF">
        <w:rPr>
          <w:rFonts w:asciiTheme="majorHAnsi" w:hAnsiTheme="majorHAnsi"/>
          <w:szCs w:val="24"/>
        </w:rPr>
        <w:t xml:space="preserve"> </w:t>
      </w:r>
      <w:proofErr w:type="gramStart"/>
      <w:r w:rsidR="008B18CF">
        <w:rPr>
          <w:rFonts w:asciiTheme="majorHAnsi" w:hAnsiTheme="majorHAnsi"/>
          <w:szCs w:val="24"/>
        </w:rPr>
        <w:t>similar to</w:t>
      </w:r>
      <w:proofErr w:type="gramEnd"/>
      <w:r w:rsidR="008B18CF">
        <w:rPr>
          <w:rFonts w:asciiTheme="majorHAnsi" w:hAnsiTheme="majorHAnsi"/>
          <w:szCs w:val="24"/>
        </w:rPr>
        <w:t xml:space="preserve"> how cells in the digestive system work</w:t>
      </w:r>
    </w:p>
    <w:p w14:paraId="76C928A2" w14:textId="4E61A9FE" w:rsidR="008B18CF" w:rsidRDefault="004B2683" w:rsidP="003505B5">
      <w:pPr>
        <w:pStyle w:val="ListParagraph"/>
        <w:numPr>
          <w:ilvl w:val="2"/>
          <w:numId w:val="13"/>
        </w:numPr>
        <w:rPr>
          <w:rFonts w:asciiTheme="majorHAnsi" w:hAnsiTheme="majorHAnsi"/>
          <w:szCs w:val="24"/>
        </w:rPr>
      </w:pPr>
      <w:r>
        <w:rPr>
          <w:rFonts w:asciiTheme="majorHAnsi" w:hAnsiTheme="majorHAnsi"/>
          <w:szCs w:val="24"/>
        </w:rPr>
        <w:t>A sewage processing plant</w:t>
      </w:r>
      <w:r w:rsidR="00056B9E">
        <w:rPr>
          <w:rFonts w:asciiTheme="majorHAnsi" w:hAnsiTheme="majorHAnsi"/>
          <w:szCs w:val="24"/>
        </w:rPr>
        <w:t xml:space="preserve"> filters </w:t>
      </w:r>
      <w:r w:rsidR="00D414B6">
        <w:rPr>
          <w:rFonts w:asciiTheme="majorHAnsi" w:hAnsiTheme="majorHAnsi"/>
          <w:szCs w:val="24"/>
        </w:rPr>
        <w:t xml:space="preserve">sewage and then </w:t>
      </w:r>
      <w:r w:rsidR="00FF01F3">
        <w:rPr>
          <w:rFonts w:asciiTheme="majorHAnsi" w:hAnsiTheme="majorHAnsi"/>
          <w:szCs w:val="24"/>
        </w:rPr>
        <w:t xml:space="preserve">treats and cleans </w:t>
      </w:r>
      <w:r w:rsidR="001353BA">
        <w:rPr>
          <w:rFonts w:asciiTheme="majorHAnsi" w:hAnsiTheme="majorHAnsi"/>
          <w:szCs w:val="24"/>
        </w:rPr>
        <w:t>it so it</w:t>
      </w:r>
      <w:r w:rsidR="00A22B8E">
        <w:rPr>
          <w:rFonts w:asciiTheme="majorHAnsi" w:hAnsiTheme="majorHAnsi"/>
          <w:szCs w:val="24"/>
        </w:rPr>
        <w:t xml:space="preserve"> can </w:t>
      </w:r>
      <w:r w:rsidR="005671DB">
        <w:rPr>
          <w:rFonts w:asciiTheme="majorHAnsi" w:hAnsiTheme="majorHAnsi"/>
          <w:szCs w:val="24"/>
        </w:rPr>
        <w:t xml:space="preserve">be used in the drinking water supply. Kidney cells filter blood and liver cells </w:t>
      </w:r>
      <w:r w:rsidR="007470E1">
        <w:rPr>
          <w:rFonts w:asciiTheme="majorHAnsi" w:hAnsiTheme="majorHAnsi"/>
          <w:szCs w:val="24"/>
        </w:rPr>
        <w:t>treats and cleans the blood</w:t>
      </w:r>
      <w:r w:rsidR="005F6813">
        <w:rPr>
          <w:rFonts w:asciiTheme="majorHAnsi" w:hAnsiTheme="majorHAnsi"/>
          <w:szCs w:val="24"/>
        </w:rPr>
        <w:t xml:space="preserve"> by breaking down </w:t>
      </w:r>
      <w:r w:rsidR="000A6EC7">
        <w:rPr>
          <w:rFonts w:asciiTheme="majorHAnsi" w:hAnsiTheme="majorHAnsi"/>
          <w:szCs w:val="24"/>
        </w:rPr>
        <w:t>harmful molecules that enter the blood through the digestive system.</w:t>
      </w:r>
    </w:p>
    <w:p w14:paraId="65682A1E" w14:textId="77777777" w:rsidR="007470E1" w:rsidRDefault="007470E1" w:rsidP="003505B5">
      <w:pPr>
        <w:pStyle w:val="ListParagraph"/>
        <w:numPr>
          <w:ilvl w:val="2"/>
          <w:numId w:val="13"/>
        </w:numPr>
        <w:rPr>
          <w:rFonts w:asciiTheme="majorHAnsi" w:hAnsiTheme="majorHAnsi"/>
          <w:szCs w:val="24"/>
        </w:rPr>
      </w:pPr>
    </w:p>
    <w:p w14:paraId="3581E056" w14:textId="77777777" w:rsidR="00551495" w:rsidRDefault="00551495" w:rsidP="00551495">
      <w:pPr>
        <w:rPr>
          <w:rFonts w:asciiTheme="majorHAnsi" w:hAnsiTheme="majorHAnsi"/>
          <w:b/>
          <w:szCs w:val="24"/>
        </w:rPr>
      </w:pPr>
    </w:p>
    <w:p w14:paraId="52880807" w14:textId="77777777" w:rsidR="00551495" w:rsidRDefault="00551495" w:rsidP="00551495">
      <w:pPr>
        <w:rPr>
          <w:rFonts w:asciiTheme="majorHAnsi" w:hAnsiTheme="majorHAnsi"/>
          <w:szCs w:val="24"/>
        </w:rPr>
      </w:pPr>
      <w:r w:rsidRPr="00A12F3B">
        <w:rPr>
          <w:rFonts w:asciiTheme="majorHAnsi" w:hAnsiTheme="majorHAnsi"/>
          <w:b/>
          <w:szCs w:val="24"/>
        </w:rPr>
        <w:t>Webpage</w:t>
      </w:r>
      <w:r>
        <w:rPr>
          <w:rFonts w:asciiTheme="majorHAnsi" w:hAnsiTheme="majorHAnsi"/>
          <w:b/>
          <w:szCs w:val="24"/>
        </w:rPr>
        <w:t>s (required)</w:t>
      </w:r>
      <w:r>
        <w:rPr>
          <w:rFonts w:asciiTheme="majorHAnsi" w:hAnsiTheme="majorHAnsi"/>
          <w:szCs w:val="24"/>
        </w:rPr>
        <w:t xml:space="preserve">: On cells, tissues and organ systems. </w:t>
      </w:r>
    </w:p>
    <w:p w14:paraId="47A8C4A4" w14:textId="77777777" w:rsidR="00551495" w:rsidRDefault="00212A81" w:rsidP="00551495">
      <w:pPr>
        <w:pStyle w:val="ListParagraph"/>
        <w:numPr>
          <w:ilvl w:val="0"/>
          <w:numId w:val="14"/>
        </w:numPr>
        <w:rPr>
          <w:rFonts w:asciiTheme="majorHAnsi" w:hAnsiTheme="majorHAnsi"/>
          <w:szCs w:val="24"/>
        </w:rPr>
      </w:pPr>
      <w:hyperlink r:id="rId11" w:history="1">
        <w:r w:rsidR="00551495" w:rsidRPr="00E33453">
          <w:rPr>
            <w:rStyle w:val="Hyperlink"/>
            <w:rFonts w:asciiTheme="majorHAnsi" w:hAnsiTheme="majorHAnsi"/>
            <w:szCs w:val="24"/>
          </w:rPr>
          <w:t>https://www.khanacademy.o</w:t>
        </w:r>
        <w:r w:rsidR="00551495" w:rsidRPr="00E33453">
          <w:rPr>
            <w:rStyle w:val="Hyperlink"/>
            <w:rFonts w:asciiTheme="majorHAnsi" w:hAnsiTheme="majorHAnsi"/>
            <w:szCs w:val="24"/>
          </w:rPr>
          <w:t>r</w:t>
        </w:r>
        <w:r w:rsidR="00551495" w:rsidRPr="00E33453">
          <w:rPr>
            <w:rStyle w:val="Hyperlink"/>
            <w:rFonts w:asciiTheme="majorHAnsi" w:hAnsiTheme="majorHAnsi"/>
            <w:szCs w:val="24"/>
          </w:rPr>
          <w:t>g/science/high-school-biology/hs-human-body-systems/hs-body-structure-and-homeostasis/a/tissues-organs-organ-systems</w:t>
        </w:r>
      </w:hyperlink>
      <w:r w:rsidR="00551495" w:rsidRPr="00150A21">
        <w:rPr>
          <w:rFonts w:asciiTheme="majorHAnsi" w:hAnsiTheme="majorHAnsi"/>
          <w:szCs w:val="24"/>
        </w:rPr>
        <w:t xml:space="preserve"> </w:t>
      </w:r>
    </w:p>
    <w:p w14:paraId="308CA816" w14:textId="77777777" w:rsidR="00551495" w:rsidRPr="00150A21" w:rsidRDefault="00551495" w:rsidP="00551495">
      <w:pPr>
        <w:pStyle w:val="ListParagraph"/>
        <w:numPr>
          <w:ilvl w:val="0"/>
          <w:numId w:val="14"/>
        </w:numPr>
        <w:rPr>
          <w:rFonts w:asciiTheme="majorHAnsi" w:hAnsiTheme="majorHAnsi"/>
          <w:szCs w:val="24"/>
        </w:rPr>
      </w:pPr>
      <w:r>
        <w:t xml:space="preserve">Similar page to above, but slightly different information: </w:t>
      </w:r>
      <w:hyperlink r:id="rId12" w:history="1">
        <w:r w:rsidRPr="0099798B">
          <w:rPr>
            <w:rStyle w:val="Hyperlink"/>
          </w:rPr>
          <w:t>https://bio.libretexts.org/Boo</w:t>
        </w:r>
        <w:r w:rsidRPr="0099798B">
          <w:rPr>
            <w:rStyle w:val="Hyperlink"/>
          </w:rPr>
          <w:t>k</w:t>
        </w:r>
        <w:r w:rsidRPr="0099798B">
          <w:rPr>
            <w:rStyle w:val="Hyperlink"/>
          </w:rPr>
          <w:t>shelves/Introductory_and_General_Biology/Book%3A_Introductory_Biology_(CK-12)/13%3A_Human_Biology/13.1%3A_Organization_of_the_Human_Body</w:t>
        </w:r>
      </w:hyperlink>
    </w:p>
    <w:p w14:paraId="1F192C09" w14:textId="77777777" w:rsidR="00551495" w:rsidRDefault="00551495" w:rsidP="00551495"/>
    <w:p w14:paraId="23BB1928" w14:textId="77777777" w:rsidR="00551495" w:rsidRPr="00A97C94" w:rsidRDefault="00551495" w:rsidP="00551495">
      <w:pPr>
        <w:rPr>
          <w:rFonts w:asciiTheme="majorHAnsi" w:hAnsiTheme="majorHAnsi"/>
          <w:b/>
          <w:sz w:val="24"/>
          <w:szCs w:val="24"/>
        </w:rPr>
      </w:pPr>
      <w:r>
        <w:rPr>
          <w:rFonts w:asciiTheme="majorHAnsi" w:hAnsiTheme="majorHAnsi"/>
          <w:b/>
          <w:sz w:val="24"/>
          <w:szCs w:val="24"/>
        </w:rPr>
        <w:t>Questions on above webpage:</w:t>
      </w:r>
      <w:r w:rsidRPr="00486495">
        <w:rPr>
          <w:rFonts w:asciiTheme="majorHAnsi" w:hAnsiTheme="majorHAnsi"/>
          <w:b/>
          <w:sz w:val="24"/>
          <w:szCs w:val="24"/>
        </w:rPr>
        <w:t xml:space="preserve"> </w:t>
      </w:r>
    </w:p>
    <w:p w14:paraId="5BC0DCBC" w14:textId="77777777" w:rsidR="00551495" w:rsidRDefault="00551495" w:rsidP="00551495">
      <w:pPr>
        <w:pStyle w:val="ListParagraph"/>
        <w:numPr>
          <w:ilvl w:val="0"/>
          <w:numId w:val="12"/>
        </w:numPr>
        <w:rPr>
          <w:rFonts w:cstheme="minorHAnsi"/>
          <w:sz w:val="24"/>
          <w:szCs w:val="24"/>
        </w:rPr>
      </w:pPr>
      <w:r>
        <w:rPr>
          <w:rFonts w:cstheme="minorHAnsi"/>
          <w:sz w:val="24"/>
          <w:szCs w:val="24"/>
        </w:rPr>
        <w:t>Don’t worry about the terms: apical, basal, muscle subtypes (cardiac, skeletal, and smooth), or glia</w:t>
      </w:r>
    </w:p>
    <w:p w14:paraId="10E103E6" w14:textId="77777777" w:rsidR="00551495" w:rsidRDefault="00551495" w:rsidP="00551495">
      <w:pPr>
        <w:pStyle w:val="ListParagraph"/>
        <w:numPr>
          <w:ilvl w:val="0"/>
          <w:numId w:val="12"/>
        </w:numPr>
        <w:rPr>
          <w:rFonts w:cstheme="minorHAnsi"/>
          <w:sz w:val="24"/>
          <w:szCs w:val="24"/>
        </w:rPr>
      </w:pPr>
      <w:r>
        <w:rPr>
          <w:rFonts w:cstheme="minorHAnsi"/>
          <w:sz w:val="24"/>
          <w:szCs w:val="24"/>
        </w:rPr>
        <w:t xml:space="preserve">What is the name of the fluid that surrounds cells and which cell exchange nutrients and waste products with? </w:t>
      </w:r>
    </w:p>
    <w:p w14:paraId="235F3BBD" w14:textId="77777777" w:rsidR="00551495" w:rsidRDefault="00551495" w:rsidP="00551495">
      <w:pPr>
        <w:pStyle w:val="ListParagraph"/>
        <w:numPr>
          <w:ilvl w:val="1"/>
          <w:numId w:val="12"/>
        </w:numPr>
        <w:rPr>
          <w:rFonts w:cstheme="minorHAnsi"/>
          <w:sz w:val="24"/>
          <w:szCs w:val="24"/>
        </w:rPr>
      </w:pPr>
      <w:r>
        <w:rPr>
          <w:rFonts w:cstheme="minorHAnsi"/>
          <w:sz w:val="24"/>
          <w:szCs w:val="24"/>
        </w:rPr>
        <w:t xml:space="preserve">NOT ON QUIZ and purely optional: Try to google and figure out how nutrients get into this fluid. </w:t>
      </w:r>
    </w:p>
    <w:p w14:paraId="17838972" w14:textId="77777777" w:rsidR="00551495" w:rsidRDefault="00551495" w:rsidP="00551495">
      <w:pPr>
        <w:pStyle w:val="ListParagraph"/>
        <w:numPr>
          <w:ilvl w:val="0"/>
          <w:numId w:val="12"/>
        </w:numPr>
        <w:rPr>
          <w:rFonts w:cstheme="minorHAnsi"/>
          <w:sz w:val="24"/>
          <w:szCs w:val="24"/>
        </w:rPr>
      </w:pPr>
      <w:r>
        <w:rPr>
          <w:rFonts w:cstheme="minorHAnsi"/>
          <w:sz w:val="24"/>
          <w:szCs w:val="24"/>
        </w:rPr>
        <w:t>What are the 4 main tissue types of the human body?</w:t>
      </w:r>
    </w:p>
    <w:p w14:paraId="2C3C8E57" w14:textId="77777777" w:rsidR="00551495" w:rsidRDefault="00551495" w:rsidP="00551495">
      <w:pPr>
        <w:pStyle w:val="ListParagraph"/>
        <w:numPr>
          <w:ilvl w:val="1"/>
          <w:numId w:val="12"/>
        </w:numPr>
        <w:rPr>
          <w:rFonts w:cstheme="minorHAnsi"/>
          <w:sz w:val="24"/>
          <w:szCs w:val="24"/>
        </w:rPr>
      </w:pPr>
      <w:r>
        <w:rPr>
          <w:rFonts w:cstheme="minorHAnsi"/>
          <w:sz w:val="24"/>
          <w:szCs w:val="24"/>
        </w:rPr>
        <w:t>What are the major functions of each of these tissue types?</w:t>
      </w:r>
    </w:p>
    <w:p w14:paraId="2A2D74BA" w14:textId="77777777" w:rsidR="00551495" w:rsidRDefault="00551495" w:rsidP="00551495">
      <w:pPr>
        <w:pStyle w:val="ListParagraph"/>
        <w:numPr>
          <w:ilvl w:val="0"/>
          <w:numId w:val="12"/>
        </w:numPr>
        <w:rPr>
          <w:rFonts w:cstheme="minorHAnsi"/>
          <w:sz w:val="24"/>
          <w:szCs w:val="24"/>
        </w:rPr>
      </w:pPr>
      <w:r>
        <w:rPr>
          <w:rFonts w:cstheme="minorHAnsi"/>
          <w:sz w:val="24"/>
          <w:szCs w:val="24"/>
        </w:rPr>
        <w:t xml:space="preserve">Know at least 4 (there are 12) different organ systems and the major function of that system. </w:t>
      </w:r>
    </w:p>
    <w:p w14:paraId="2CE3C43C" w14:textId="77777777" w:rsidR="00551495" w:rsidRDefault="00551495" w:rsidP="00551495">
      <w:pPr>
        <w:pStyle w:val="ListParagraph"/>
        <w:numPr>
          <w:ilvl w:val="0"/>
          <w:numId w:val="12"/>
        </w:numPr>
        <w:rPr>
          <w:rFonts w:cstheme="minorHAnsi"/>
          <w:sz w:val="24"/>
          <w:szCs w:val="24"/>
        </w:rPr>
      </w:pPr>
      <w:r>
        <w:rPr>
          <w:rFonts w:cstheme="minorHAnsi"/>
          <w:sz w:val="24"/>
          <w:szCs w:val="24"/>
        </w:rPr>
        <w:t xml:space="preserve">We will come back to the nervous and endocrine </w:t>
      </w:r>
      <w:proofErr w:type="gramStart"/>
      <w:r>
        <w:rPr>
          <w:rFonts w:cstheme="minorHAnsi"/>
          <w:sz w:val="24"/>
          <w:szCs w:val="24"/>
        </w:rPr>
        <w:t>systems</w:t>
      </w:r>
      <w:proofErr w:type="gramEnd"/>
      <w:r>
        <w:rPr>
          <w:rFonts w:cstheme="minorHAnsi"/>
          <w:sz w:val="24"/>
          <w:szCs w:val="24"/>
        </w:rPr>
        <w:t xml:space="preserve"> but the khan academy website gives a short intro that is a decent start. However, it may be difficult to fully understand their importance and how they work until we go over them later. </w:t>
      </w:r>
    </w:p>
    <w:p w14:paraId="5A92468D" w14:textId="77777777" w:rsidR="002F19DA" w:rsidRDefault="002F19DA" w:rsidP="002F19DA">
      <w:pPr>
        <w:rPr>
          <w:rFonts w:asciiTheme="majorHAnsi" w:hAnsiTheme="majorHAnsi"/>
          <w:szCs w:val="24"/>
        </w:rPr>
      </w:pPr>
    </w:p>
    <w:p w14:paraId="38A978CC" w14:textId="77777777" w:rsidR="002F19DA" w:rsidRPr="0061604C" w:rsidRDefault="002F19DA" w:rsidP="002F19DA">
      <w:pPr>
        <w:rPr>
          <w:rFonts w:cstheme="minorHAnsi"/>
          <w:sz w:val="28"/>
          <w:szCs w:val="24"/>
          <w:u w:val="single"/>
        </w:rPr>
      </w:pPr>
      <w:r w:rsidRPr="0061604C">
        <w:rPr>
          <w:rFonts w:asciiTheme="majorHAnsi" w:hAnsiTheme="majorHAnsi"/>
          <w:b/>
          <w:sz w:val="28"/>
          <w:szCs w:val="24"/>
          <w:u w:val="single"/>
        </w:rPr>
        <w:t>Chapter 4: A Tour of the Cell</w:t>
      </w:r>
    </w:p>
    <w:p w14:paraId="6B6EFDD8" w14:textId="745A98B6" w:rsidR="002F19DA" w:rsidRPr="001F74FF" w:rsidRDefault="007F3ADA" w:rsidP="002F19DA">
      <w:pPr>
        <w:pStyle w:val="ListParagraph"/>
        <w:numPr>
          <w:ilvl w:val="0"/>
          <w:numId w:val="12"/>
        </w:numPr>
        <w:rPr>
          <w:rFonts w:cstheme="minorHAnsi"/>
          <w:sz w:val="24"/>
          <w:szCs w:val="24"/>
        </w:rPr>
      </w:pPr>
      <w:r>
        <w:rPr>
          <w:rFonts w:cstheme="minorHAnsi"/>
          <w:sz w:val="24"/>
          <w:szCs w:val="24"/>
        </w:rPr>
        <w:t>Watch the videos on molecules and cells first to help you</w:t>
      </w:r>
      <w:r w:rsidR="00C77BEE">
        <w:rPr>
          <w:rFonts w:cstheme="minorHAnsi"/>
          <w:sz w:val="24"/>
          <w:szCs w:val="24"/>
        </w:rPr>
        <w:t xml:space="preserve"> better understand </w:t>
      </w:r>
      <w:r w:rsidR="00881EB7">
        <w:rPr>
          <w:rFonts w:cstheme="minorHAnsi"/>
          <w:sz w:val="24"/>
          <w:szCs w:val="24"/>
        </w:rPr>
        <w:t xml:space="preserve">the content in these sections. </w:t>
      </w:r>
    </w:p>
    <w:p w14:paraId="1D6A4318" w14:textId="120365E4" w:rsidR="00F85909" w:rsidRPr="00375238" w:rsidRDefault="000F00AA" w:rsidP="00F85909">
      <w:pPr>
        <w:rPr>
          <w:rFonts w:cstheme="minorHAnsi"/>
          <w:sz w:val="24"/>
          <w:szCs w:val="24"/>
        </w:rPr>
      </w:pPr>
      <w:r w:rsidRPr="000F00AA">
        <w:rPr>
          <w:rFonts w:asciiTheme="majorHAnsi" w:hAnsiTheme="majorHAnsi"/>
          <w:b/>
          <w:sz w:val="24"/>
          <w:szCs w:val="24"/>
        </w:rPr>
        <w:t>4.1 Microscopes reveal the world of the cell</w:t>
      </w:r>
      <w:r w:rsidR="00F85909" w:rsidRPr="00F85909">
        <w:rPr>
          <w:rFonts w:cstheme="minorHAnsi"/>
          <w:sz w:val="24"/>
          <w:szCs w:val="24"/>
        </w:rPr>
        <w:t xml:space="preserve"> </w:t>
      </w:r>
    </w:p>
    <w:p w14:paraId="7B8F5543" w14:textId="781A9D99" w:rsidR="001F74FF" w:rsidRDefault="00F52CDA" w:rsidP="00F85909">
      <w:pPr>
        <w:pStyle w:val="ListParagraph"/>
        <w:numPr>
          <w:ilvl w:val="0"/>
          <w:numId w:val="12"/>
        </w:numPr>
        <w:rPr>
          <w:rFonts w:cstheme="minorHAnsi"/>
          <w:sz w:val="24"/>
          <w:szCs w:val="24"/>
        </w:rPr>
      </w:pPr>
      <w:r>
        <w:rPr>
          <w:rFonts w:cstheme="minorHAnsi"/>
          <w:sz w:val="24"/>
          <w:szCs w:val="24"/>
        </w:rPr>
        <w:t>This section is not included in the reading assigned through the syllabus</w:t>
      </w:r>
      <w:r w:rsidR="00B26C33">
        <w:rPr>
          <w:rFonts w:cstheme="minorHAnsi"/>
          <w:sz w:val="24"/>
          <w:szCs w:val="24"/>
        </w:rPr>
        <w:t xml:space="preserve"> and I don’t want you to read the entire subsection, but I do want you to read the first several paragraphs. </w:t>
      </w:r>
    </w:p>
    <w:p w14:paraId="301CFF41" w14:textId="3604DC74" w:rsidR="00B8787A" w:rsidRDefault="00024423" w:rsidP="00B8787A">
      <w:pPr>
        <w:pStyle w:val="ListParagraph"/>
        <w:numPr>
          <w:ilvl w:val="1"/>
          <w:numId w:val="12"/>
        </w:numPr>
        <w:rPr>
          <w:rFonts w:cstheme="minorHAnsi"/>
          <w:sz w:val="24"/>
          <w:szCs w:val="24"/>
        </w:rPr>
      </w:pPr>
      <w:r>
        <w:rPr>
          <w:rFonts w:cstheme="minorHAnsi"/>
          <w:sz w:val="24"/>
          <w:szCs w:val="24"/>
        </w:rPr>
        <w:t>Read the chapter introduction (text before section 4.1) and r</w:t>
      </w:r>
      <w:r w:rsidR="00B8787A">
        <w:rPr>
          <w:rFonts w:cstheme="minorHAnsi"/>
          <w:sz w:val="24"/>
          <w:szCs w:val="24"/>
        </w:rPr>
        <w:t xml:space="preserve">ead </w:t>
      </w:r>
      <w:r w:rsidR="00C32CE7">
        <w:rPr>
          <w:rFonts w:cstheme="minorHAnsi"/>
          <w:sz w:val="24"/>
          <w:szCs w:val="24"/>
        </w:rPr>
        <w:t>the first 4 full paragraphs</w:t>
      </w:r>
      <w:r>
        <w:rPr>
          <w:rFonts w:cstheme="minorHAnsi"/>
          <w:sz w:val="24"/>
          <w:szCs w:val="24"/>
        </w:rPr>
        <w:t xml:space="preserve"> of section 4.1</w:t>
      </w:r>
      <w:r w:rsidR="006C544D">
        <w:rPr>
          <w:rFonts w:cstheme="minorHAnsi"/>
          <w:sz w:val="24"/>
          <w:szCs w:val="24"/>
        </w:rPr>
        <w:t xml:space="preserve"> (the paragraph with the term cell theory highlighted). </w:t>
      </w:r>
    </w:p>
    <w:p w14:paraId="738A2295" w14:textId="53254B3D" w:rsidR="008031A8" w:rsidRDefault="008031A8" w:rsidP="008031A8">
      <w:pPr>
        <w:pStyle w:val="ListParagraph"/>
        <w:numPr>
          <w:ilvl w:val="2"/>
          <w:numId w:val="12"/>
        </w:numPr>
        <w:rPr>
          <w:rFonts w:cstheme="minorHAnsi"/>
          <w:sz w:val="24"/>
          <w:szCs w:val="24"/>
        </w:rPr>
      </w:pPr>
      <w:r>
        <w:rPr>
          <w:rFonts w:cstheme="minorHAnsi"/>
          <w:sz w:val="24"/>
          <w:szCs w:val="24"/>
        </w:rPr>
        <w:lastRenderedPageBreak/>
        <w:t xml:space="preserve">This helps give you a </w:t>
      </w:r>
      <w:proofErr w:type="gramStart"/>
      <w:r>
        <w:rPr>
          <w:rFonts w:cstheme="minorHAnsi"/>
          <w:sz w:val="24"/>
          <w:szCs w:val="24"/>
        </w:rPr>
        <w:t>somewhat  better</w:t>
      </w:r>
      <w:proofErr w:type="gramEnd"/>
      <w:r>
        <w:rPr>
          <w:rFonts w:cstheme="minorHAnsi"/>
          <w:sz w:val="24"/>
          <w:szCs w:val="24"/>
        </w:rPr>
        <w:t xml:space="preserve"> foundation for what a cell is and how small they are. </w:t>
      </w:r>
    </w:p>
    <w:p w14:paraId="1EB72047" w14:textId="07BDE888" w:rsidR="001F74FF" w:rsidRDefault="00214A99" w:rsidP="00214A99">
      <w:pPr>
        <w:pStyle w:val="ListParagraph"/>
        <w:numPr>
          <w:ilvl w:val="1"/>
          <w:numId w:val="12"/>
        </w:numPr>
        <w:rPr>
          <w:rFonts w:cstheme="minorHAnsi"/>
          <w:sz w:val="24"/>
          <w:szCs w:val="24"/>
        </w:rPr>
      </w:pPr>
      <w:r>
        <w:rPr>
          <w:rFonts w:cstheme="minorHAnsi"/>
          <w:sz w:val="24"/>
          <w:szCs w:val="24"/>
        </w:rPr>
        <w:t xml:space="preserve">You may find the rest of this section interesting because it discusses several different kinds of microscopes and how we have come to know </w:t>
      </w:r>
      <w:r w:rsidR="001823D3">
        <w:rPr>
          <w:rFonts w:cstheme="minorHAnsi"/>
          <w:sz w:val="24"/>
          <w:szCs w:val="24"/>
        </w:rPr>
        <w:t xml:space="preserve">what we do about things so much tinier than we can see with the naked eye. </w:t>
      </w:r>
    </w:p>
    <w:p w14:paraId="1C0D35B1" w14:textId="2CEECA5D" w:rsidR="002F19DA" w:rsidRPr="00E8153C" w:rsidRDefault="002F19DA" w:rsidP="002F19DA">
      <w:pPr>
        <w:rPr>
          <w:rFonts w:asciiTheme="majorHAnsi" w:hAnsiTheme="majorHAnsi"/>
          <w:b/>
          <w:sz w:val="24"/>
          <w:szCs w:val="24"/>
        </w:rPr>
      </w:pPr>
      <w:r w:rsidRPr="00E8153C">
        <w:rPr>
          <w:rFonts w:asciiTheme="majorHAnsi" w:hAnsiTheme="majorHAnsi"/>
          <w:b/>
          <w:sz w:val="24"/>
          <w:szCs w:val="24"/>
        </w:rPr>
        <w:t>4.2 The small size of cells relates to the need to exchange materials</w:t>
      </w:r>
    </w:p>
    <w:p w14:paraId="41D18245" w14:textId="77777777" w:rsidR="002F19DA" w:rsidRPr="00375238" w:rsidRDefault="002F19DA" w:rsidP="002F19DA">
      <w:pPr>
        <w:rPr>
          <w:rFonts w:cstheme="minorHAnsi"/>
          <w:sz w:val="24"/>
          <w:szCs w:val="24"/>
        </w:rPr>
      </w:pPr>
      <w:r w:rsidRPr="00E8153C">
        <w:rPr>
          <w:rFonts w:asciiTheme="majorHAnsi" w:hAnsiTheme="majorHAnsi"/>
          <w:b/>
          <w:sz w:val="24"/>
          <w:szCs w:val="24"/>
        </w:rPr>
        <w:t>across the plasma membrane</w:t>
      </w:r>
      <w:bookmarkStart w:id="1" w:name="_Hlk31718507"/>
    </w:p>
    <w:p w14:paraId="1D7F6909" w14:textId="6437B420" w:rsidR="002F19DA" w:rsidRDefault="00D2355D" w:rsidP="00F85909">
      <w:pPr>
        <w:pStyle w:val="ListParagraph"/>
        <w:numPr>
          <w:ilvl w:val="0"/>
          <w:numId w:val="12"/>
        </w:numPr>
        <w:rPr>
          <w:rFonts w:cstheme="minorHAnsi"/>
          <w:sz w:val="24"/>
          <w:szCs w:val="24"/>
        </w:rPr>
      </w:pPr>
      <w:r>
        <w:rPr>
          <w:rFonts w:cstheme="minorHAnsi"/>
          <w:sz w:val="24"/>
          <w:szCs w:val="24"/>
        </w:rPr>
        <w:t xml:space="preserve">An important </w:t>
      </w:r>
      <w:r w:rsidR="002F19DA">
        <w:rPr>
          <w:rFonts w:cstheme="minorHAnsi"/>
          <w:sz w:val="24"/>
          <w:szCs w:val="24"/>
        </w:rPr>
        <w:t>concept in t</w:t>
      </w:r>
      <w:bookmarkEnd w:id="1"/>
      <w:r w:rsidR="002F19DA">
        <w:rPr>
          <w:rFonts w:cstheme="minorHAnsi"/>
          <w:sz w:val="24"/>
          <w:szCs w:val="24"/>
        </w:rPr>
        <w:t xml:space="preserve">his section is that cell size and shape is related to the important functions of the cell and often determined by the </w:t>
      </w:r>
      <w:r w:rsidR="002F19DA" w:rsidRPr="003632C9">
        <w:rPr>
          <w:rFonts w:cstheme="minorHAnsi"/>
          <w:b/>
          <w:sz w:val="24"/>
          <w:szCs w:val="24"/>
        </w:rPr>
        <w:t>ratio of surface to volume</w:t>
      </w:r>
      <w:r w:rsidR="002F19DA">
        <w:rPr>
          <w:rFonts w:cstheme="minorHAnsi"/>
          <w:sz w:val="24"/>
          <w:szCs w:val="24"/>
        </w:rPr>
        <w:t xml:space="preserve"> (total surface area divided by total volume</w:t>
      </w:r>
      <w:proofErr w:type="gramStart"/>
      <w:r w:rsidR="002F19DA">
        <w:rPr>
          <w:rFonts w:cstheme="minorHAnsi"/>
          <w:sz w:val="24"/>
          <w:szCs w:val="24"/>
        </w:rPr>
        <w:t>) .</w:t>
      </w:r>
      <w:proofErr w:type="gramEnd"/>
      <w:r w:rsidR="002F19DA">
        <w:rPr>
          <w:rFonts w:cstheme="minorHAnsi"/>
          <w:sz w:val="24"/>
          <w:szCs w:val="24"/>
        </w:rPr>
        <w:t xml:space="preserve"> </w:t>
      </w:r>
    </w:p>
    <w:p w14:paraId="48061DD8" w14:textId="068D2DC0" w:rsidR="009E5A05" w:rsidRDefault="009E5A05" w:rsidP="00F85909">
      <w:pPr>
        <w:pStyle w:val="ListParagraph"/>
        <w:numPr>
          <w:ilvl w:val="1"/>
          <w:numId w:val="16"/>
        </w:numPr>
        <w:rPr>
          <w:rFonts w:cstheme="minorHAnsi"/>
          <w:sz w:val="24"/>
          <w:szCs w:val="24"/>
        </w:rPr>
      </w:pPr>
      <w:r>
        <w:rPr>
          <w:rFonts w:cstheme="minorHAnsi"/>
          <w:sz w:val="24"/>
          <w:szCs w:val="24"/>
        </w:rPr>
        <w:t xml:space="preserve">The surface to volume ratio can be difficult to understand </w:t>
      </w:r>
      <w:r w:rsidR="00281E49">
        <w:rPr>
          <w:rFonts w:cstheme="minorHAnsi"/>
          <w:sz w:val="24"/>
          <w:szCs w:val="24"/>
        </w:rPr>
        <w:t>on your own, so I won’t put anything difficult about this topic on the quiz. W</w:t>
      </w:r>
      <w:r>
        <w:rPr>
          <w:rFonts w:cstheme="minorHAnsi"/>
          <w:sz w:val="24"/>
          <w:szCs w:val="24"/>
        </w:rPr>
        <w:t xml:space="preserve">e will cover it </w:t>
      </w:r>
      <w:r w:rsidR="00281E49">
        <w:rPr>
          <w:rFonts w:cstheme="minorHAnsi"/>
          <w:sz w:val="24"/>
          <w:szCs w:val="24"/>
        </w:rPr>
        <w:t xml:space="preserve">in more detail </w:t>
      </w:r>
      <w:r>
        <w:rPr>
          <w:rFonts w:cstheme="minorHAnsi"/>
          <w:sz w:val="24"/>
          <w:szCs w:val="24"/>
        </w:rPr>
        <w:t xml:space="preserve">in class. </w:t>
      </w:r>
    </w:p>
    <w:p w14:paraId="3BED3B30" w14:textId="77777777" w:rsidR="002F19DA" w:rsidRDefault="002F19DA" w:rsidP="00F85909">
      <w:pPr>
        <w:pStyle w:val="ListParagraph"/>
        <w:numPr>
          <w:ilvl w:val="0"/>
          <w:numId w:val="12"/>
        </w:numPr>
        <w:rPr>
          <w:rFonts w:cstheme="minorHAnsi"/>
          <w:sz w:val="24"/>
          <w:szCs w:val="24"/>
        </w:rPr>
      </w:pPr>
      <w:r>
        <w:rPr>
          <w:rFonts w:cstheme="minorHAnsi"/>
          <w:sz w:val="24"/>
          <w:szCs w:val="24"/>
        </w:rPr>
        <w:t>What is the name of the structure that makes up the surface of ALL cells?</w:t>
      </w:r>
    </w:p>
    <w:p w14:paraId="17046DC4" w14:textId="77777777" w:rsidR="002F19DA" w:rsidRDefault="002F19DA" w:rsidP="00F85909">
      <w:pPr>
        <w:pStyle w:val="ListParagraph"/>
        <w:numPr>
          <w:ilvl w:val="1"/>
          <w:numId w:val="16"/>
        </w:numPr>
        <w:rPr>
          <w:rFonts w:cstheme="minorHAnsi"/>
          <w:sz w:val="24"/>
          <w:szCs w:val="24"/>
        </w:rPr>
      </w:pPr>
      <w:r>
        <w:rPr>
          <w:rFonts w:cstheme="minorHAnsi"/>
          <w:sz w:val="24"/>
          <w:szCs w:val="24"/>
        </w:rPr>
        <w:t xml:space="preserve">NOTE: Many of the terms that come up in the section are related to chemistry which are covered in chapters 2 and 3, so don’t worry if you don’t fully understand the details of its structure and function right now. </w:t>
      </w:r>
    </w:p>
    <w:p w14:paraId="1FF3BD11" w14:textId="4DC92A5F" w:rsidR="002F19DA" w:rsidRDefault="002F19DA" w:rsidP="00F85909">
      <w:pPr>
        <w:pStyle w:val="ListParagraph"/>
        <w:numPr>
          <w:ilvl w:val="1"/>
          <w:numId w:val="16"/>
        </w:numPr>
        <w:rPr>
          <w:rFonts w:cstheme="minorHAnsi"/>
          <w:sz w:val="24"/>
          <w:szCs w:val="24"/>
        </w:rPr>
      </w:pPr>
      <w:r>
        <w:rPr>
          <w:rFonts w:cstheme="minorHAnsi"/>
          <w:sz w:val="24"/>
          <w:szCs w:val="24"/>
        </w:rPr>
        <w:t xml:space="preserve">The big picture concept about this structure is that as major function is to determine what can get in and out of the cell. The book uses the analogy of a traffic cop. </w:t>
      </w:r>
    </w:p>
    <w:p w14:paraId="396B6F21" w14:textId="79D33125" w:rsidR="003339EF" w:rsidRDefault="003339EF" w:rsidP="00F85909">
      <w:pPr>
        <w:pStyle w:val="ListParagraph"/>
        <w:numPr>
          <w:ilvl w:val="1"/>
          <w:numId w:val="16"/>
        </w:numPr>
        <w:rPr>
          <w:rFonts w:cstheme="minorHAnsi"/>
          <w:sz w:val="24"/>
          <w:szCs w:val="24"/>
        </w:rPr>
      </w:pPr>
      <w:r>
        <w:rPr>
          <w:rFonts w:cstheme="minorHAnsi"/>
          <w:sz w:val="24"/>
          <w:szCs w:val="24"/>
        </w:rPr>
        <w:t xml:space="preserve">What are the molecules that make up this </w:t>
      </w:r>
      <w:proofErr w:type="gramStart"/>
      <w:r>
        <w:rPr>
          <w:rFonts w:cstheme="minorHAnsi"/>
          <w:sz w:val="24"/>
          <w:szCs w:val="24"/>
        </w:rPr>
        <w:t>structure.</w:t>
      </w:r>
      <w:proofErr w:type="gramEnd"/>
      <w:r>
        <w:rPr>
          <w:rFonts w:cstheme="minorHAnsi"/>
          <w:sz w:val="24"/>
          <w:szCs w:val="24"/>
        </w:rPr>
        <w:t xml:space="preserve"> Hint: They have heads and tails. </w:t>
      </w:r>
    </w:p>
    <w:p w14:paraId="53F27322" w14:textId="51D2099E" w:rsidR="003339EF" w:rsidRPr="009E5A05" w:rsidRDefault="002F19DA" w:rsidP="00F85909">
      <w:pPr>
        <w:pStyle w:val="ListParagraph"/>
        <w:numPr>
          <w:ilvl w:val="0"/>
          <w:numId w:val="12"/>
        </w:numPr>
        <w:rPr>
          <w:rFonts w:cstheme="minorHAnsi"/>
          <w:i/>
          <w:sz w:val="24"/>
          <w:szCs w:val="24"/>
        </w:rPr>
      </w:pPr>
      <w:r w:rsidRPr="007D6256">
        <w:rPr>
          <w:rFonts w:cstheme="minorHAnsi"/>
          <w:i/>
          <w:sz w:val="24"/>
          <w:szCs w:val="24"/>
        </w:rPr>
        <w:t xml:space="preserve">FYI: Larger objects with the same shape as something smaller will have both more surface area and greater volume, however, the surface to volume ratio will be less. Refer to Figure 4.2A for more. </w:t>
      </w:r>
    </w:p>
    <w:p w14:paraId="3E87C520" w14:textId="77777777" w:rsidR="002F19DA" w:rsidRDefault="002F19DA" w:rsidP="002F19DA">
      <w:pPr>
        <w:rPr>
          <w:rFonts w:asciiTheme="majorHAnsi" w:hAnsiTheme="majorHAnsi"/>
          <w:b/>
          <w:sz w:val="24"/>
          <w:szCs w:val="24"/>
        </w:rPr>
      </w:pPr>
    </w:p>
    <w:p w14:paraId="79A2350A" w14:textId="77777777" w:rsidR="002F19DA" w:rsidRPr="00375238" w:rsidRDefault="002F19DA" w:rsidP="002F19DA">
      <w:pPr>
        <w:rPr>
          <w:rFonts w:cstheme="minorHAnsi"/>
          <w:sz w:val="24"/>
          <w:szCs w:val="24"/>
        </w:rPr>
      </w:pPr>
      <w:r w:rsidRPr="005D1902">
        <w:rPr>
          <w:rFonts w:asciiTheme="majorHAnsi" w:hAnsiTheme="majorHAnsi"/>
          <w:b/>
          <w:sz w:val="24"/>
          <w:szCs w:val="24"/>
        </w:rPr>
        <w:t>4.3 Prokaryotic cells are structurally simpler than eukaryotic cells</w:t>
      </w:r>
    </w:p>
    <w:p w14:paraId="5ED9A75C" w14:textId="77777777" w:rsidR="002F19DA" w:rsidRDefault="002F19DA" w:rsidP="00F85909">
      <w:pPr>
        <w:pStyle w:val="ListParagraph"/>
        <w:numPr>
          <w:ilvl w:val="0"/>
          <w:numId w:val="12"/>
        </w:numPr>
        <w:rPr>
          <w:rFonts w:cstheme="minorHAnsi"/>
          <w:sz w:val="24"/>
          <w:szCs w:val="24"/>
        </w:rPr>
      </w:pPr>
      <w:r>
        <w:rPr>
          <w:rFonts w:cstheme="minorHAnsi"/>
          <w:sz w:val="24"/>
          <w:szCs w:val="24"/>
        </w:rPr>
        <w:t>I will not expect you remember many of the details about the structures presented in the next 2 sections, 4.3 and 4.4, so the main goal should be to:</w:t>
      </w:r>
    </w:p>
    <w:p w14:paraId="5EF64F75" w14:textId="77777777" w:rsidR="002F19DA" w:rsidRDefault="002F19DA" w:rsidP="00F85909">
      <w:pPr>
        <w:pStyle w:val="ListParagraph"/>
        <w:numPr>
          <w:ilvl w:val="1"/>
          <w:numId w:val="16"/>
        </w:numPr>
        <w:rPr>
          <w:rFonts w:cstheme="minorHAnsi"/>
          <w:sz w:val="24"/>
          <w:szCs w:val="24"/>
        </w:rPr>
      </w:pPr>
      <w:r>
        <w:rPr>
          <w:rFonts w:cstheme="minorHAnsi"/>
          <w:sz w:val="24"/>
          <w:szCs w:val="24"/>
        </w:rPr>
        <w:t>Understand the structures that are common to all cells.</w:t>
      </w:r>
    </w:p>
    <w:p w14:paraId="2A532FF2" w14:textId="77777777" w:rsidR="002F19DA" w:rsidRDefault="002F19DA" w:rsidP="00F85909">
      <w:pPr>
        <w:pStyle w:val="ListParagraph"/>
        <w:numPr>
          <w:ilvl w:val="1"/>
          <w:numId w:val="16"/>
        </w:numPr>
        <w:rPr>
          <w:rFonts w:cstheme="minorHAnsi"/>
          <w:sz w:val="24"/>
          <w:szCs w:val="24"/>
        </w:rPr>
      </w:pPr>
      <w:r>
        <w:rPr>
          <w:rFonts w:cstheme="minorHAnsi"/>
          <w:sz w:val="24"/>
          <w:szCs w:val="24"/>
        </w:rPr>
        <w:t>Understand the major differences between prokaryotic cells and eukaryotic cells.</w:t>
      </w:r>
    </w:p>
    <w:p w14:paraId="546314BB" w14:textId="77777777" w:rsidR="002F19DA" w:rsidRPr="00D979F9" w:rsidRDefault="002F19DA" w:rsidP="00F85909">
      <w:pPr>
        <w:pStyle w:val="ListParagraph"/>
        <w:numPr>
          <w:ilvl w:val="1"/>
          <w:numId w:val="16"/>
        </w:numPr>
        <w:rPr>
          <w:rFonts w:cstheme="minorHAnsi"/>
          <w:sz w:val="24"/>
          <w:szCs w:val="24"/>
        </w:rPr>
      </w:pPr>
      <w:r>
        <w:rPr>
          <w:rFonts w:cstheme="minorHAnsi"/>
          <w:sz w:val="24"/>
          <w:szCs w:val="24"/>
        </w:rPr>
        <w:t>Understand what an organelle is.</w:t>
      </w:r>
    </w:p>
    <w:p w14:paraId="781F1E26" w14:textId="77777777" w:rsidR="002F19DA" w:rsidRDefault="002F19DA" w:rsidP="00F85909">
      <w:pPr>
        <w:pStyle w:val="ListParagraph"/>
        <w:numPr>
          <w:ilvl w:val="0"/>
          <w:numId w:val="12"/>
        </w:numPr>
        <w:rPr>
          <w:rFonts w:cstheme="minorHAnsi"/>
          <w:sz w:val="24"/>
          <w:szCs w:val="24"/>
        </w:rPr>
      </w:pPr>
      <w:r>
        <w:rPr>
          <w:rFonts w:cstheme="minorHAnsi"/>
          <w:sz w:val="24"/>
          <w:szCs w:val="24"/>
        </w:rPr>
        <w:t>Which type of cell is simpler, prokaryotic cells or eukaryotic cells?</w:t>
      </w:r>
    </w:p>
    <w:p w14:paraId="5CD49E4D" w14:textId="77777777" w:rsidR="002F19DA" w:rsidRDefault="002F19DA" w:rsidP="00F85909">
      <w:pPr>
        <w:pStyle w:val="ListParagraph"/>
        <w:numPr>
          <w:ilvl w:val="1"/>
          <w:numId w:val="16"/>
        </w:numPr>
        <w:rPr>
          <w:rFonts w:cstheme="minorHAnsi"/>
          <w:sz w:val="24"/>
          <w:szCs w:val="24"/>
        </w:rPr>
      </w:pPr>
      <w:r w:rsidRPr="0043037A">
        <w:rPr>
          <w:rFonts w:cstheme="minorHAnsi"/>
          <w:sz w:val="24"/>
          <w:szCs w:val="24"/>
        </w:rPr>
        <w:t>What is the most important difference about these 2 different kinds of cells?</w:t>
      </w:r>
    </w:p>
    <w:p w14:paraId="63C9CB9C" w14:textId="77777777" w:rsidR="002F19DA" w:rsidRPr="0043037A" w:rsidRDefault="002F19DA" w:rsidP="002F19DA">
      <w:pPr>
        <w:pStyle w:val="ListParagraph"/>
        <w:numPr>
          <w:ilvl w:val="2"/>
          <w:numId w:val="12"/>
        </w:numPr>
        <w:rPr>
          <w:rFonts w:cstheme="minorHAnsi"/>
          <w:sz w:val="24"/>
          <w:szCs w:val="24"/>
        </w:rPr>
      </w:pPr>
      <w:r>
        <w:rPr>
          <w:rFonts w:cstheme="minorHAnsi"/>
          <w:sz w:val="24"/>
          <w:szCs w:val="24"/>
        </w:rPr>
        <w:t>HINT: it isn’t size</w:t>
      </w:r>
    </w:p>
    <w:p w14:paraId="4F94FF21" w14:textId="77777777" w:rsidR="002F19DA" w:rsidRDefault="002F19DA" w:rsidP="00F85909">
      <w:pPr>
        <w:pStyle w:val="ListParagraph"/>
        <w:numPr>
          <w:ilvl w:val="0"/>
          <w:numId w:val="12"/>
        </w:numPr>
        <w:rPr>
          <w:rFonts w:cstheme="minorHAnsi"/>
          <w:sz w:val="24"/>
          <w:szCs w:val="24"/>
        </w:rPr>
      </w:pPr>
      <w:r>
        <w:rPr>
          <w:rFonts w:cstheme="minorHAnsi"/>
          <w:sz w:val="24"/>
          <w:szCs w:val="24"/>
        </w:rPr>
        <w:t xml:space="preserve">Each biological domain has organisms made up only of prokaryotic cells or eukaryotic cells. </w:t>
      </w:r>
    </w:p>
    <w:p w14:paraId="220C7E90" w14:textId="77777777" w:rsidR="002F19DA" w:rsidRDefault="002F19DA" w:rsidP="00F85909">
      <w:pPr>
        <w:pStyle w:val="ListParagraph"/>
        <w:numPr>
          <w:ilvl w:val="1"/>
          <w:numId w:val="16"/>
        </w:numPr>
        <w:rPr>
          <w:rFonts w:cstheme="minorHAnsi"/>
          <w:sz w:val="24"/>
          <w:szCs w:val="24"/>
        </w:rPr>
      </w:pPr>
      <w:r>
        <w:rPr>
          <w:rFonts w:cstheme="minorHAnsi"/>
          <w:sz w:val="24"/>
          <w:szCs w:val="24"/>
        </w:rPr>
        <w:t xml:space="preserve">Which domains are prokaryotic? </w:t>
      </w:r>
    </w:p>
    <w:p w14:paraId="54603187" w14:textId="77777777" w:rsidR="002F19DA" w:rsidRDefault="002F19DA" w:rsidP="00F85909">
      <w:pPr>
        <w:pStyle w:val="ListParagraph"/>
        <w:numPr>
          <w:ilvl w:val="1"/>
          <w:numId w:val="16"/>
        </w:numPr>
        <w:rPr>
          <w:rFonts w:cstheme="minorHAnsi"/>
          <w:sz w:val="24"/>
          <w:szCs w:val="24"/>
        </w:rPr>
      </w:pPr>
      <w:r>
        <w:rPr>
          <w:rFonts w:cstheme="minorHAnsi"/>
          <w:sz w:val="24"/>
          <w:szCs w:val="24"/>
        </w:rPr>
        <w:t xml:space="preserve">Which are eukaryotic? </w:t>
      </w:r>
    </w:p>
    <w:p w14:paraId="7478B333" w14:textId="77777777" w:rsidR="0082705A" w:rsidRDefault="002F19DA" w:rsidP="00F85909">
      <w:pPr>
        <w:pStyle w:val="ListParagraph"/>
        <w:numPr>
          <w:ilvl w:val="0"/>
          <w:numId w:val="12"/>
        </w:numPr>
        <w:rPr>
          <w:rFonts w:cstheme="minorHAnsi"/>
          <w:sz w:val="24"/>
          <w:szCs w:val="24"/>
        </w:rPr>
      </w:pPr>
      <w:r>
        <w:rPr>
          <w:rFonts w:cstheme="minorHAnsi"/>
          <w:sz w:val="24"/>
          <w:szCs w:val="24"/>
        </w:rPr>
        <w:t>What are the 4 structural features that all cells have</w:t>
      </w:r>
      <w:r w:rsidR="0082705A">
        <w:rPr>
          <w:rFonts w:cstheme="minorHAnsi"/>
          <w:sz w:val="24"/>
          <w:szCs w:val="24"/>
        </w:rPr>
        <w:t>?</w:t>
      </w:r>
    </w:p>
    <w:p w14:paraId="0958F25F" w14:textId="556DCCB7" w:rsidR="002F19DA" w:rsidRDefault="001555A8" w:rsidP="0082705A">
      <w:pPr>
        <w:pStyle w:val="ListParagraph"/>
        <w:numPr>
          <w:ilvl w:val="1"/>
          <w:numId w:val="12"/>
        </w:numPr>
        <w:rPr>
          <w:rFonts w:cstheme="minorHAnsi"/>
          <w:sz w:val="24"/>
          <w:szCs w:val="24"/>
        </w:rPr>
      </w:pPr>
      <w:r>
        <w:rPr>
          <w:rFonts w:cstheme="minorHAnsi"/>
          <w:sz w:val="24"/>
          <w:szCs w:val="24"/>
        </w:rPr>
        <w:t xml:space="preserve">NOTE: </w:t>
      </w:r>
      <w:r w:rsidR="0065244F">
        <w:rPr>
          <w:rFonts w:cstheme="minorHAnsi"/>
          <w:sz w:val="24"/>
          <w:szCs w:val="24"/>
        </w:rPr>
        <w:t>1 is not in bold font</w:t>
      </w:r>
      <w:r w:rsidR="001136FD">
        <w:rPr>
          <w:rFonts w:cstheme="minorHAnsi"/>
          <w:sz w:val="24"/>
          <w:szCs w:val="24"/>
        </w:rPr>
        <w:t xml:space="preserve">, 2 of the bolded terms </w:t>
      </w:r>
      <w:r w:rsidR="0082705A">
        <w:rPr>
          <w:rFonts w:cstheme="minorHAnsi"/>
          <w:sz w:val="24"/>
          <w:szCs w:val="24"/>
        </w:rPr>
        <w:t xml:space="preserve">can for the most part be considered the same. </w:t>
      </w:r>
    </w:p>
    <w:p w14:paraId="3456D053" w14:textId="77777777" w:rsidR="002F19DA" w:rsidRDefault="002F19DA" w:rsidP="00C83CC2">
      <w:pPr>
        <w:pStyle w:val="ListParagraph"/>
        <w:numPr>
          <w:ilvl w:val="2"/>
          <w:numId w:val="16"/>
        </w:numPr>
        <w:rPr>
          <w:rFonts w:cstheme="minorHAnsi"/>
          <w:sz w:val="24"/>
          <w:szCs w:val="24"/>
        </w:rPr>
      </w:pPr>
      <w:r>
        <w:rPr>
          <w:rFonts w:cstheme="minorHAnsi"/>
          <w:sz w:val="24"/>
          <w:szCs w:val="24"/>
        </w:rPr>
        <w:t>NOTE: Cytosol and cytoplasm can be considered the same thing for the purposes of this class.</w:t>
      </w:r>
    </w:p>
    <w:p w14:paraId="0182C145" w14:textId="77777777" w:rsidR="002F19DA" w:rsidRDefault="002F19DA" w:rsidP="00C83CC2">
      <w:pPr>
        <w:pStyle w:val="ListParagraph"/>
        <w:numPr>
          <w:ilvl w:val="2"/>
          <w:numId w:val="16"/>
        </w:numPr>
        <w:rPr>
          <w:rFonts w:cstheme="minorHAnsi"/>
          <w:sz w:val="24"/>
          <w:szCs w:val="24"/>
        </w:rPr>
      </w:pPr>
      <w:r>
        <w:rPr>
          <w:rFonts w:cstheme="minorHAnsi"/>
          <w:sz w:val="24"/>
          <w:szCs w:val="24"/>
        </w:rPr>
        <w:t>HINT: one of them was first introduced in the previous section and isn’t in bold in this section.</w:t>
      </w:r>
    </w:p>
    <w:p w14:paraId="103D21A0" w14:textId="77777777" w:rsidR="002F19DA" w:rsidRDefault="002F19DA" w:rsidP="00F85909">
      <w:pPr>
        <w:pStyle w:val="ListParagraph"/>
        <w:numPr>
          <w:ilvl w:val="0"/>
          <w:numId w:val="12"/>
        </w:numPr>
        <w:rPr>
          <w:rFonts w:cstheme="minorHAnsi"/>
          <w:sz w:val="24"/>
          <w:szCs w:val="24"/>
        </w:rPr>
      </w:pPr>
      <w:r>
        <w:rPr>
          <w:rFonts w:cstheme="minorHAnsi"/>
          <w:sz w:val="24"/>
          <w:szCs w:val="24"/>
        </w:rPr>
        <w:t>What is the function of a ribosome?</w:t>
      </w:r>
    </w:p>
    <w:p w14:paraId="143FBB64" w14:textId="77777777" w:rsidR="002F19DA" w:rsidRDefault="002F19DA" w:rsidP="00F85909">
      <w:pPr>
        <w:pStyle w:val="ListParagraph"/>
        <w:numPr>
          <w:ilvl w:val="0"/>
          <w:numId w:val="12"/>
        </w:numPr>
        <w:rPr>
          <w:rFonts w:cstheme="minorHAnsi"/>
          <w:sz w:val="24"/>
          <w:szCs w:val="24"/>
        </w:rPr>
      </w:pPr>
      <w:r>
        <w:rPr>
          <w:rFonts w:cstheme="minorHAnsi"/>
          <w:sz w:val="24"/>
          <w:szCs w:val="24"/>
        </w:rPr>
        <w:t xml:space="preserve">I will not quiz you on the specific structures found only in </w:t>
      </w:r>
      <w:proofErr w:type="gramStart"/>
      <w:r>
        <w:rPr>
          <w:rFonts w:cstheme="minorHAnsi"/>
          <w:sz w:val="24"/>
          <w:szCs w:val="24"/>
        </w:rPr>
        <w:t>prokaryotes</w:t>
      </w:r>
      <w:proofErr w:type="gramEnd"/>
      <w:r>
        <w:rPr>
          <w:rFonts w:cstheme="minorHAnsi"/>
          <w:sz w:val="24"/>
          <w:szCs w:val="24"/>
        </w:rPr>
        <w:t xml:space="preserve"> but it is still important to read the section as it helps you to understand more about prokaryotes in general.</w:t>
      </w:r>
    </w:p>
    <w:p w14:paraId="6C049626" w14:textId="77777777" w:rsidR="002F19DA" w:rsidRPr="00147E9D" w:rsidRDefault="002F19DA" w:rsidP="00F85909">
      <w:pPr>
        <w:pStyle w:val="ListParagraph"/>
        <w:numPr>
          <w:ilvl w:val="1"/>
          <w:numId w:val="16"/>
        </w:numPr>
        <w:rPr>
          <w:rFonts w:cstheme="minorHAnsi"/>
          <w:i/>
          <w:sz w:val="24"/>
          <w:szCs w:val="24"/>
        </w:rPr>
      </w:pPr>
      <w:r w:rsidRPr="00147E9D">
        <w:rPr>
          <w:rFonts w:cstheme="minorHAnsi"/>
          <w:i/>
          <w:sz w:val="24"/>
          <w:szCs w:val="24"/>
        </w:rPr>
        <w:t>FYI: What is the structure that is affected by penicillin that bacteria have that humans do not?</w:t>
      </w:r>
    </w:p>
    <w:p w14:paraId="07011573" w14:textId="77777777" w:rsidR="002F19DA" w:rsidRDefault="002F19DA" w:rsidP="002F19DA">
      <w:pPr>
        <w:rPr>
          <w:rFonts w:asciiTheme="majorHAnsi" w:hAnsiTheme="majorHAnsi"/>
          <w:b/>
          <w:sz w:val="24"/>
          <w:szCs w:val="24"/>
        </w:rPr>
      </w:pPr>
    </w:p>
    <w:p w14:paraId="4FA08C5B" w14:textId="77777777" w:rsidR="002F19DA" w:rsidRPr="00375238" w:rsidRDefault="002F19DA" w:rsidP="002F19DA">
      <w:pPr>
        <w:rPr>
          <w:rFonts w:cstheme="minorHAnsi"/>
          <w:sz w:val="24"/>
          <w:szCs w:val="24"/>
        </w:rPr>
      </w:pPr>
      <w:r w:rsidRPr="005D1902">
        <w:rPr>
          <w:rFonts w:asciiTheme="majorHAnsi" w:hAnsiTheme="majorHAnsi"/>
          <w:b/>
          <w:sz w:val="24"/>
          <w:szCs w:val="24"/>
        </w:rPr>
        <w:t>4.4 Eukaryotic cells are partitioned into functional compartments</w:t>
      </w:r>
    </w:p>
    <w:p w14:paraId="5D356602" w14:textId="77777777" w:rsidR="002F19DA" w:rsidRDefault="002F19DA" w:rsidP="00F85909">
      <w:pPr>
        <w:pStyle w:val="ListParagraph"/>
        <w:numPr>
          <w:ilvl w:val="0"/>
          <w:numId w:val="12"/>
        </w:numPr>
        <w:rPr>
          <w:rFonts w:cstheme="minorHAnsi"/>
          <w:sz w:val="24"/>
          <w:szCs w:val="24"/>
        </w:rPr>
      </w:pPr>
      <w:r>
        <w:rPr>
          <w:rFonts w:cstheme="minorHAnsi"/>
          <w:sz w:val="24"/>
          <w:szCs w:val="24"/>
        </w:rPr>
        <w:t>What is an organelle?</w:t>
      </w:r>
    </w:p>
    <w:p w14:paraId="64974A98" w14:textId="77777777" w:rsidR="002F19DA" w:rsidRDefault="002F19DA" w:rsidP="00F85909">
      <w:pPr>
        <w:pStyle w:val="ListParagraph"/>
        <w:numPr>
          <w:ilvl w:val="0"/>
          <w:numId w:val="12"/>
        </w:numPr>
        <w:rPr>
          <w:rFonts w:cstheme="minorHAnsi"/>
          <w:sz w:val="24"/>
          <w:szCs w:val="24"/>
        </w:rPr>
      </w:pPr>
      <w:r>
        <w:rPr>
          <w:rFonts w:cstheme="minorHAnsi"/>
          <w:sz w:val="24"/>
          <w:szCs w:val="24"/>
        </w:rPr>
        <w:t>NOTE: Again, you will not have to remember specific organelles for their functions for this quiz, however, reading about the different types of organelles can help you understand what an organelle is.</w:t>
      </w:r>
    </w:p>
    <w:p w14:paraId="1B158A54" w14:textId="77777777" w:rsidR="002F19DA" w:rsidRDefault="002F19DA" w:rsidP="00F85909">
      <w:pPr>
        <w:pStyle w:val="ListParagraph"/>
        <w:numPr>
          <w:ilvl w:val="0"/>
          <w:numId w:val="12"/>
        </w:numPr>
        <w:rPr>
          <w:rFonts w:cstheme="minorHAnsi"/>
          <w:sz w:val="24"/>
          <w:szCs w:val="24"/>
        </w:rPr>
      </w:pPr>
      <w:r>
        <w:rPr>
          <w:rFonts w:cstheme="minorHAnsi"/>
          <w:sz w:val="24"/>
          <w:szCs w:val="24"/>
        </w:rPr>
        <w:lastRenderedPageBreak/>
        <w:t>What is outside of a plant cell is not found in animal cells?</w:t>
      </w:r>
    </w:p>
    <w:p w14:paraId="24687B94" w14:textId="6020C201" w:rsidR="002F19DA" w:rsidRDefault="002F19DA" w:rsidP="00F85909">
      <w:pPr>
        <w:pStyle w:val="ListParagraph"/>
        <w:numPr>
          <w:ilvl w:val="1"/>
          <w:numId w:val="16"/>
        </w:numPr>
        <w:rPr>
          <w:rFonts w:cstheme="minorHAnsi"/>
          <w:sz w:val="24"/>
          <w:szCs w:val="24"/>
        </w:rPr>
      </w:pPr>
      <w:r>
        <w:rPr>
          <w:rFonts w:cstheme="minorHAnsi"/>
          <w:sz w:val="24"/>
          <w:szCs w:val="24"/>
        </w:rPr>
        <w:t>HINT: It is outside of the plasma membrane and much thicker. See figure 4.4 B.</w:t>
      </w:r>
    </w:p>
    <w:p w14:paraId="238167C0" w14:textId="0383C6C8" w:rsidR="00BD38E0" w:rsidRPr="00BD38E0" w:rsidRDefault="00023DCB" w:rsidP="00BD38E0">
      <w:pPr>
        <w:pStyle w:val="ListParagraph"/>
        <w:numPr>
          <w:ilvl w:val="2"/>
          <w:numId w:val="16"/>
        </w:numPr>
        <w:rPr>
          <w:rFonts w:cstheme="minorHAnsi"/>
          <w:sz w:val="24"/>
          <w:szCs w:val="24"/>
        </w:rPr>
      </w:pPr>
      <w:r>
        <w:rPr>
          <w:rFonts w:cstheme="minorHAnsi"/>
          <w:sz w:val="24"/>
          <w:szCs w:val="24"/>
        </w:rPr>
        <w:t xml:space="preserve">NOTE: </w:t>
      </w:r>
      <w:r w:rsidR="00431EBC">
        <w:rPr>
          <w:rFonts w:cstheme="minorHAnsi"/>
          <w:sz w:val="24"/>
          <w:szCs w:val="24"/>
        </w:rPr>
        <w:t xml:space="preserve">Since the plasma membrane is so much thinner, it is often difficult to distinguish </w:t>
      </w:r>
      <w:r w:rsidR="004E4356">
        <w:rPr>
          <w:rFonts w:cstheme="minorHAnsi"/>
          <w:sz w:val="24"/>
          <w:szCs w:val="24"/>
        </w:rPr>
        <w:t xml:space="preserve">it </w:t>
      </w:r>
      <w:r w:rsidR="00431EBC">
        <w:rPr>
          <w:rFonts w:cstheme="minorHAnsi"/>
          <w:sz w:val="24"/>
          <w:szCs w:val="24"/>
        </w:rPr>
        <w:t xml:space="preserve">in </w:t>
      </w:r>
      <w:r w:rsidR="00BD38E0">
        <w:rPr>
          <w:rFonts w:cstheme="minorHAnsi"/>
          <w:sz w:val="24"/>
          <w:szCs w:val="24"/>
        </w:rPr>
        <w:t xml:space="preserve">both figures and pictures. In this figure there is only one section where you can see the plasma membrane. </w:t>
      </w:r>
    </w:p>
    <w:p w14:paraId="43732961" w14:textId="6353D4A9" w:rsidR="002F19DA" w:rsidRDefault="002F19DA" w:rsidP="002F19DA">
      <w:pPr>
        <w:rPr>
          <w:rFonts w:cstheme="minorHAnsi"/>
          <w:sz w:val="24"/>
          <w:szCs w:val="24"/>
        </w:rPr>
      </w:pPr>
    </w:p>
    <w:p w14:paraId="62964DC1" w14:textId="575E9105" w:rsidR="0013486B" w:rsidRPr="0061604C" w:rsidRDefault="0013486B" w:rsidP="0013486B">
      <w:pPr>
        <w:rPr>
          <w:rFonts w:cstheme="minorHAnsi"/>
          <w:sz w:val="28"/>
          <w:szCs w:val="24"/>
          <w:u w:val="single"/>
        </w:rPr>
      </w:pPr>
      <w:r>
        <w:rPr>
          <w:rFonts w:asciiTheme="majorHAnsi" w:hAnsiTheme="majorHAnsi"/>
          <w:b/>
          <w:sz w:val="28"/>
          <w:szCs w:val="24"/>
          <w:u w:val="single"/>
        </w:rPr>
        <w:t>MANY OPTIONAL VIDEOS</w:t>
      </w:r>
    </w:p>
    <w:p w14:paraId="22123B93" w14:textId="77777777" w:rsidR="0013486B" w:rsidRDefault="0013486B" w:rsidP="002F19DA">
      <w:pPr>
        <w:rPr>
          <w:rFonts w:cstheme="minorHAnsi"/>
          <w:sz w:val="24"/>
          <w:szCs w:val="24"/>
        </w:rPr>
      </w:pPr>
    </w:p>
    <w:p w14:paraId="6C5E9158" w14:textId="013FFA1D" w:rsidR="00AD4D17" w:rsidRDefault="0013486B" w:rsidP="0013486B">
      <w:pPr>
        <w:pStyle w:val="ListParagraph"/>
        <w:numPr>
          <w:ilvl w:val="0"/>
          <w:numId w:val="17"/>
        </w:numPr>
      </w:pPr>
      <w:r w:rsidRPr="0013486B">
        <w:rPr>
          <w:rFonts w:cstheme="minorHAnsi"/>
          <w:sz w:val="24"/>
          <w:szCs w:val="24"/>
        </w:rPr>
        <w:t xml:space="preserve"> </w:t>
      </w:r>
      <w:hyperlink r:id="rId13" w:history="1">
        <w:r>
          <w:rPr>
            <w:rStyle w:val="Hyperlink"/>
          </w:rPr>
          <w:t>https://ed.ted.com/search?qs=cells</w:t>
        </w:r>
      </w:hyperlink>
      <w:r w:rsidR="00FA41DD">
        <w:t xml:space="preserve"> – Ted Ed site with a search on cells</w:t>
      </w:r>
    </w:p>
    <w:p w14:paraId="05CB84E4" w14:textId="22209343" w:rsidR="006E5F55" w:rsidRDefault="004E3262" w:rsidP="009E6162">
      <w:pPr>
        <w:pStyle w:val="ListParagraph"/>
        <w:numPr>
          <w:ilvl w:val="1"/>
          <w:numId w:val="17"/>
        </w:numPr>
      </w:pPr>
      <w:r>
        <w:t xml:space="preserve">This is a reputable site with many interesting topics. I have not viewed all the videos yet, but most that I have viewed are </w:t>
      </w:r>
      <w:proofErr w:type="gramStart"/>
      <w:r>
        <w:t>really good</w:t>
      </w:r>
      <w:proofErr w:type="gramEnd"/>
      <w:r>
        <w:t xml:space="preserve">. </w:t>
      </w:r>
    </w:p>
    <w:p w14:paraId="56BE3406" w14:textId="72A144A8" w:rsidR="009E6162" w:rsidRPr="004E3262" w:rsidRDefault="009E6162" w:rsidP="009E6162">
      <w:pPr>
        <w:pStyle w:val="ListParagraph"/>
        <w:numPr>
          <w:ilvl w:val="1"/>
          <w:numId w:val="17"/>
        </w:numPr>
      </w:pPr>
      <w:r>
        <w:t>Most of the</w:t>
      </w:r>
      <w:r w:rsidR="006627B0">
        <w:t xml:space="preserve"> videos </w:t>
      </w:r>
      <w:r w:rsidR="00360C48">
        <w:t xml:space="preserve">are on </w:t>
      </w:r>
      <w:r w:rsidR="00B81014">
        <w:t xml:space="preserve">topics that are not central to what we cover but </w:t>
      </w:r>
      <w:r w:rsidR="00663AF0">
        <w:t xml:space="preserve">are </w:t>
      </w:r>
      <w:r w:rsidR="00B81014">
        <w:t xml:space="preserve">interesting </w:t>
      </w:r>
      <w:r w:rsidR="00663AF0">
        <w:t>extensions to topics we do cover</w:t>
      </w:r>
      <w:r w:rsidR="003158F6">
        <w:t xml:space="preserve"> and may have been things you have wondered about or heard in the news</w:t>
      </w:r>
      <w:r w:rsidR="00894E6C">
        <w:t xml:space="preserve"> or other sources</w:t>
      </w:r>
      <w:r w:rsidR="003158F6">
        <w:t xml:space="preserve">. </w:t>
      </w:r>
    </w:p>
    <w:p w14:paraId="0E6AC896" w14:textId="443C2F5B" w:rsidR="00FA41DD" w:rsidRPr="004E3262" w:rsidRDefault="00FA41DD" w:rsidP="009E6162">
      <w:pPr>
        <w:pStyle w:val="ListParagraph"/>
        <w:numPr>
          <w:ilvl w:val="0"/>
          <w:numId w:val="17"/>
        </w:numPr>
      </w:pPr>
      <w:r>
        <w:rPr>
          <w:rFonts w:cstheme="minorHAnsi"/>
          <w:sz w:val="24"/>
          <w:szCs w:val="24"/>
        </w:rPr>
        <w:t>Not all online videos are of the same quality</w:t>
      </w:r>
      <w:r w:rsidR="004E3262">
        <w:rPr>
          <w:rFonts w:cstheme="minorHAnsi"/>
          <w:sz w:val="24"/>
          <w:szCs w:val="24"/>
        </w:rPr>
        <w:t xml:space="preserve"> and many unfortunately have incorrect information and/or do not cover the material at an </w:t>
      </w:r>
      <w:proofErr w:type="gramStart"/>
      <w:r w:rsidR="004E3262">
        <w:rPr>
          <w:rFonts w:cstheme="minorHAnsi"/>
          <w:sz w:val="24"/>
          <w:szCs w:val="24"/>
        </w:rPr>
        <w:t>appropriate depths</w:t>
      </w:r>
      <w:proofErr w:type="gramEnd"/>
      <w:r w:rsidR="004E3262">
        <w:rPr>
          <w:rFonts w:cstheme="minorHAnsi"/>
          <w:sz w:val="24"/>
          <w:szCs w:val="24"/>
        </w:rPr>
        <w:t>, many include too many details and not enough focus on important concepts.</w:t>
      </w:r>
    </w:p>
    <w:p w14:paraId="53F185A2" w14:textId="073CD66A" w:rsidR="004E3262" w:rsidRPr="004E3262" w:rsidRDefault="004E3262" w:rsidP="00FA41DD">
      <w:pPr>
        <w:pStyle w:val="ListParagraph"/>
        <w:numPr>
          <w:ilvl w:val="1"/>
          <w:numId w:val="17"/>
        </w:numPr>
      </w:pPr>
      <w:r>
        <w:rPr>
          <w:rFonts w:cstheme="minorHAnsi"/>
          <w:sz w:val="24"/>
          <w:szCs w:val="24"/>
        </w:rPr>
        <w:t>Other good resources for our class:</w:t>
      </w:r>
    </w:p>
    <w:p w14:paraId="43FA4E70" w14:textId="2F0173B4" w:rsidR="004E3262" w:rsidRDefault="004E3262" w:rsidP="004E3262">
      <w:pPr>
        <w:pStyle w:val="ListParagraph"/>
        <w:numPr>
          <w:ilvl w:val="2"/>
          <w:numId w:val="17"/>
        </w:numPr>
      </w:pPr>
      <w:r>
        <w:rPr>
          <w:rFonts w:cstheme="minorHAnsi"/>
          <w:sz w:val="24"/>
          <w:szCs w:val="24"/>
        </w:rPr>
        <w:t>Amoeba</w:t>
      </w:r>
      <w:r w:rsidR="009553DF">
        <w:rPr>
          <w:rFonts w:cstheme="minorHAnsi"/>
          <w:sz w:val="24"/>
          <w:szCs w:val="24"/>
        </w:rPr>
        <w:t xml:space="preserve"> sisters: </w:t>
      </w:r>
      <w:hyperlink r:id="rId14" w:history="1">
        <w:r w:rsidR="00F967D2">
          <w:rPr>
            <w:rStyle w:val="Hyperlink"/>
          </w:rPr>
          <w:t>https://www.youtube.com/user/AmoebaSisters</w:t>
        </w:r>
      </w:hyperlink>
    </w:p>
    <w:p w14:paraId="65C0962E" w14:textId="57C98978" w:rsidR="00F967D2" w:rsidRDefault="000026D3" w:rsidP="004E3262">
      <w:pPr>
        <w:pStyle w:val="ListParagraph"/>
        <w:numPr>
          <w:ilvl w:val="2"/>
          <w:numId w:val="17"/>
        </w:numPr>
      </w:pPr>
      <w:r>
        <w:t xml:space="preserve">Bozeman science: </w:t>
      </w:r>
      <w:hyperlink r:id="rId15" w:history="1">
        <w:r>
          <w:rPr>
            <w:rStyle w:val="Hyperlink"/>
          </w:rPr>
          <w:t>https://www.youtube.com/user/bozemanbiology</w:t>
        </w:r>
      </w:hyperlink>
    </w:p>
    <w:p w14:paraId="69AB9470" w14:textId="781014BF" w:rsidR="000026D3" w:rsidRDefault="000026D3" w:rsidP="000C4DE7">
      <w:pPr>
        <w:pStyle w:val="ListParagraph"/>
        <w:numPr>
          <w:ilvl w:val="2"/>
          <w:numId w:val="17"/>
        </w:numPr>
      </w:pPr>
      <w:r>
        <w:t xml:space="preserve">The above </w:t>
      </w:r>
      <w:r w:rsidR="00C411B2">
        <w:t>channels have videos that tend to have</w:t>
      </w:r>
      <w:r>
        <w:t xml:space="preserve"> the correct focus and depth for our </w:t>
      </w:r>
      <w:r w:rsidR="00C411B2">
        <w:t>class</w:t>
      </w:r>
    </w:p>
    <w:p w14:paraId="1BF8E9BC" w14:textId="5E2678DD" w:rsidR="004F5C05" w:rsidRDefault="00032348" w:rsidP="000C4DE7">
      <w:pPr>
        <w:pStyle w:val="ListParagraph"/>
        <w:numPr>
          <w:ilvl w:val="2"/>
          <w:numId w:val="17"/>
        </w:numPr>
      </w:pPr>
      <w:r>
        <w:t xml:space="preserve">Stated Clearly: </w:t>
      </w:r>
      <w:hyperlink r:id="rId16" w:history="1">
        <w:r>
          <w:rPr>
            <w:rStyle w:val="Hyperlink"/>
          </w:rPr>
          <w:t>https://www.youtube.com/user/sciencestatedclearly</w:t>
        </w:r>
      </w:hyperlink>
    </w:p>
    <w:p w14:paraId="04F79021" w14:textId="5BA19575" w:rsidR="00032348" w:rsidRDefault="00032348" w:rsidP="00032348">
      <w:pPr>
        <w:pStyle w:val="ListParagraph"/>
        <w:numPr>
          <w:ilvl w:val="3"/>
          <w:numId w:val="17"/>
        </w:numPr>
      </w:pPr>
      <w:r>
        <w:t xml:space="preserve">This channel includes </w:t>
      </w:r>
      <w:r w:rsidR="00EA2379">
        <w:t xml:space="preserve">topics other than biology and some biology videos on topics we will not get a chance to get into deeply, but overall each video is well made and has </w:t>
      </w:r>
      <w:r w:rsidR="008D688F">
        <w:t xml:space="preserve">a good depth and focus. </w:t>
      </w:r>
    </w:p>
    <w:p w14:paraId="3DA9CA4C" w14:textId="756DA259" w:rsidR="00C411B2" w:rsidRDefault="00E63C07" w:rsidP="000026D3">
      <w:pPr>
        <w:pStyle w:val="ListParagraph"/>
        <w:numPr>
          <w:ilvl w:val="1"/>
          <w:numId w:val="17"/>
        </w:numPr>
      </w:pPr>
      <w:r>
        <w:t xml:space="preserve">Another alternative: </w:t>
      </w:r>
    </w:p>
    <w:p w14:paraId="09FA20F4" w14:textId="2FD5EE05" w:rsidR="00E63C07" w:rsidRDefault="00837ACD" w:rsidP="00E63C07">
      <w:pPr>
        <w:pStyle w:val="ListParagraph"/>
        <w:numPr>
          <w:ilvl w:val="2"/>
          <w:numId w:val="17"/>
        </w:numPr>
      </w:pPr>
      <w:r>
        <w:t xml:space="preserve">Khan Academy: </w:t>
      </w:r>
      <w:hyperlink r:id="rId17" w:history="1">
        <w:r w:rsidRPr="00203F45">
          <w:rPr>
            <w:rStyle w:val="Hyperlink"/>
          </w:rPr>
          <w:t>https://www.khanacademy.org/</w:t>
        </w:r>
      </w:hyperlink>
    </w:p>
    <w:p w14:paraId="4165B81D" w14:textId="454919D1" w:rsidR="00CD5123" w:rsidRDefault="000C4DE7" w:rsidP="00E63C07">
      <w:pPr>
        <w:pStyle w:val="ListParagraph"/>
        <w:numPr>
          <w:ilvl w:val="2"/>
          <w:numId w:val="17"/>
        </w:numPr>
      </w:pPr>
      <w:r>
        <w:t xml:space="preserve">This has a mixture of videos, some of which are way too detailed </w:t>
      </w:r>
      <w:r w:rsidR="003E7045">
        <w:t>since they are for biology majors, but some videos are good for this class</w:t>
      </w:r>
      <w:r w:rsidR="00235106">
        <w:t xml:space="preserve">. </w:t>
      </w:r>
    </w:p>
    <w:p w14:paraId="4EF6E587" w14:textId="518CADAC" w:rsidR="00837ACD" w:rsidRDefault="00CD5123" w:rsidP="00CD5123">
      <w:pPr>
        <w:pStyle w:val="ListParagraph"/>
        <w:numPr>
          <w:ilvl w:val="3"/>
          <w:numId w:val="17"/>
        </w:numPr>
      </w:pPr>
      <w:r>
        <w:t>S</w:t>
      </w:r>
      <w:r w:rsidR="003E7045">
        <w:t xml:space="preserve">ome students </w:t>
      </w:r>
      <w:r w:rsidR="006B4A52">
        <w:t xml:space="preserve">taking my class still </w:t>
      </w:r>
      <w:r w:rsidR="003E7045">
        <w:t>find the more detailed explanations helpful</w:t>
      </w:r>
      <w:r w:rsidR="00C0445C">
        <w:t xml:space="preserve">, so I wanted to include it as a good resource. </w:t>
      </w:r>
    </w:p>
    <w:p w14:paraId="1CEF6E76" w14:textId="331167D6" w:rsidR="00C0445C" w:rsidRDefault="00D2746B" w:rsidP="00CD5123">
      <w:pPr>
        <w:pStyle w:val="ListParagraph"/>
        <w:numPr>
          <w:ilvl w:val="3"/>
          <w:numId w:val="17"/>
        </w:numPr>
      </w:pPr>
      <w:r>
        <w:t>Other students can find</w:t>
      </w:r>
      <w:r w:rsidR="00235106">
        <w:t xml:space="preserve"> the videos with more details</w:t>
      </w:r>
      <w:r>
        <w:t xml:space="preserve"> more confusing </w:t>
      </w:r>
      <w:r w:rsidR="00997747">
        <w:t xml:space="preserve">overwhelming </w:t>
      </w:r>
      <w:r>
        <w:t xml:space="preserve">and can </w:t>
      </w:r>
      <w:r w:rsidR="00997747">
        <w:t>end up losing focus on what is most important</w:t>
      </w:r>
    </w:p>
    <w:p w14:paraId="4BDE4F37" w14:textId="77777777" w:rsidR="0013486B" w:rsidRPr="002F19DA" w:rsidRDefault="0013486B" w:rsidP="002F19DA">
      <w:pPr>
        <w:rPr>
          <w:rFonts w:cstheme="minorHAnsi"/>
          <w:sz w:val="24"/>
          <w:szCs w:val="24"/>
        </w:rPr>
      </w:pPr>
    </w:p>
    <w:sectPr w:rsidR="0013486B" w:rsidRPr="002F19DA" w:rsidSect="008035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CDB"/>
    <w:multiLevelType w:val="hybridMultilevel"/>
    <w:tmpl w:val="85E4E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06466"/>
    <w:multiLevelType w:val="hybridMultilevel"/>
    <w:tmpl w:val="07B40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182"/>
    <w:multiLevelType w:val="multilevel"/>
    <w:tmpl w:val="8E98048C"/>
    <w:styleLink w:val="Chapterss"/>
    <w:lvl w:ilvl="0">
      <w:start w:val="1"/>
      <w:numFmt w:val="none"/>
      <w:suff w:val="nothing"/>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upperLetter"/>
      <w:lvlText w:val="%3."/>
      <w:lvlJc w:val="left"/>
      <w:pPr>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432"/>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1BEA23E8"/>
    <w:multiLevelType w:val="multilevel"/>
    <w:tmpl w:val="222C7798"/>
    <w:numStyleLink w:val="AWListOutline"/>
  </w:abstractNum>
  <w:abstractNum w:abstractNumId="4" w15:restartNumberingAfterBreak="0">
    <w:nsid w:val="1D987B5B"/>
    <w:multiLevelType w:val="multilevel"/>
    <w:tmpl w:val="8884D65A"/>
    <w:styleLink w:val="Chapters"/>
    <w:lvl w:ilvl="0">
      <w:start w:val="1"/>
      <w:numFmt w:val="none"/>
      <w:suff w:val="nothing"/>
      <w:lvlText w:val="%1"/>
      <w:lvlJc w:val="left"/>
      <w:pPr>
        <w:ind w:left="1080" w:hanging="360"/>
      </w:pPr>
      <w:rPr>
        <w:rFonts w:hint="default"/>
        <w:b/>
        <w:i w:val="0"/>
      </w:rPr>
    </w:lvl>
    <w:lvl w:ilvl="1">
      <w:start w:val="1"/>
      <w:numFmt w:val="decimal"/>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432"/>
      </w:pPr>
      <w:rPr>
        <w:rFonts w:hint="default"/>
      </w:rPr>
    </w:lvl>
    <w:lvl w:ilvl="7">
      <w:start w:val="1"/>
      <w:numFmt w:val="lowerRoman"/>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5" w15:restartNumberingAfterBreak="0">
    <w:nsid w:val="2A814EF5"/>
    <w:multiLevelType w:val="hybridMultilevel"/>
    <w:tmpl w:val="3F32B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1379F"/>
    <w:multiLevelType w:val="hybridMultilevel"/>
    <w:tmpl w:val="152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B6969"/>
    <w:multiLevelType w:val="multilevel"/>
    <w:tmpl w:val="EB4424EA"/>
    <w:lvl w:ilvl="0">
      <w:start w:val="1"/>
      <w:numFmt w:val="upperRoman"/>
      <w:pStyle w:val="AW-Outline1"/>
      <w:lvlText w:val="%1."/>
      <w:lvlJc w:val="left"/>
      <w:pPr>
        <w:ind w:left="360" w:hanging="360"/>
      </w:pPr>
      <w:rPr>
        <w:rFonts w:hint="default"/>
      </w:rPr>
    </w:lvl>
    <w:lvl w:ilvl="1">
      <w:start w:val="1"/>
      <w:numFmt w:val="upperLetter"/>
      <w:pStyle w:val="AW-Outline2"/>
      <w:lvlText w:val="%2."/>
      <w:lvlJc w:val="left"/>
      <w:pPr>
        <w:ind w:left="720" w:hanging="360"/>
      </w:pPr>
      <w:rPr>
        <w:rFonts w:hint="default"/>
      </w:rPr>
    </w:lvl>
    <w:lvl w:ilvl="2">
      <w:start w:val="1"/>
      <w:numFmt w:val="decimal"/>
      <w:pStyle w:val="AW-Outline3"/>
      <w:lvlText w:val="%3."/>
      <w:lvlJc w:val="left"/>
      <w:pPr>
        <w:ind w:left="1080" w:hanging="360"/>
      </w:pPr>
      <w:rPr>
        <w:rFonts w:hint="default"/>
      </w:rPr>
    </w:lvl>
    <w:lvl w:ilvl="3">
      <w:start w:val="1"/>
      <w:numFmt w:val="lowerLetter"/>
      <w:pStyle w:val="AW-Outline4"/>
      <w:lvlText w:val="%4)"/>
      <w:lvlJc w:val="left"/>
      <w:pPr>
        <w:ind w:left="1440" w:hanging="360"/>
      </w:pPr>
      <w:rPr>
        <w:rFonts w:hint="default"/>
      </w:rPr>
    </w:lvl>
    <w:lvl w:ilvl="4">
      <w:start w:val="1"/>
      <w:numFmt w:val="decimal"/>
      <w:pStyle w:val="AW-Outline5"/>
      <w:lvlText w:val="(%5)"/>
      <w:lvlJc w:val="left"/>
      <w:pPr>
        <w:ind w:left="1800" w:hanging="360"/>
      </w:pPr>
      <w:rPr>
        <w:rFonts w:hint="default"/>
      </w:rPr>
    </w:lvl>
    <w:lvl w:ilvl="5">
      <w:start w:val="1"/>
      <w:numFmt w:val="lowerLetter"/>
      <w:pStyle w:val="AW-Outline6"/>
      <w:lvlText w:val="(%6)"/>
      <w:lvlJc w:val="left"/>
      <w:pPr>
        <w:ind w:left="2160" w:hanging="360"/>
      </w:pPr>
      <w:rPr>
        <w:rFonts w:hint="default"/>
      </w:rPr>
    </w:lvl>
    <w:lvl w:ilvl="6">
      <w:start w:val="1"/>
      <w:numFmt w:val="lowerRoman"/>
      <w:pStyle w:val="AW-Outline7"/>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pStyle w:val="AW-Outline9"/>
      <w:lvlText w:val="(%9)"/>
      <w:lvlJc w:val="left"/>
      <w:pPr>
        <w:ind w:left="3240" w:hanging="360"/>
      </w:pPr>
      <w:rPr>
        <w:rFonts w:hint="default"/>
      </w:rPr>
    </w:lvl>
  </w:abstractNum>
  <w:abstractNum w:abstractNumId="8" w15:restartNumberingAfterBreak="0">
    <w:nsid w:val="3D826195"/>
    <w:multiLevelType w:val="multilevel"/>
    <w:tmpl w:val="921E361E"/>
    <w:styleLink w:val="AW-StudyGuide"/>
    <w:lvl w:ilvl="0">
      <w:start w:val="1"/>
      <w:numFmt w:val="none"/>
      <w:suff w:val="nothing"/>
      <w:lvlText w:val=""/>
      <w:lvlJc w:val="left"/>
      <w:pPr>
        <w:ind w:left="72" w:hanging="72"/>
      </w:pPr>
      <w:rPr>
        <w:rFonts w:ascii="Arial" w:hAnsi="Arial" w:hint="default"/>
        <w:b/>
        <w:sz w:val="24"/>
      </w:rPr>
    </w:lvl>
    <w:lvl w:ilvl="1">
      <w:start w:val="1"/>
      <w:numFmt w:val="decimal"/>
      <w:lvlRestart w:val="0"/>
      <w:lvlText w:val="%2."/>
      <w:lvlJc w:val="left"/>
      <w:pPr>
        <w:ind w:left="720" w:hanging="360"/>
      </w:pPr>
      <w:rPr>
        <w:rFonts w:ascii="Times New Roman Bold" w:hAnsi="Times New Roman Bold" w:hint="default"/>
        <w:b/>
        <w:i w:val="0"/>
        <w:sz w:val="22"/>
      </w:rPr>
    </w:lvl>
    <w:lvl w:ilvl="2">
      <w:start w:val="1"/>
      <w:numFmt w:val="lowerLetter"/>
      <w:lvlText w:val="%3)"/>
      <w:lvlJc w:val="left"/>
      <w:pPr>
        <w:ind w:left="1080" w:hanging="360"/>
      </w:pPr>
      <w:rPr>
        <w:rFonts w:ascii="Times New Roman Bold" w:hAnsi="Times New Roman Bold"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325294"/>
    <w:multiLevelType w:val="multilevel"/>
    <w:tmpl w:val="9426F2D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10354"/>
    <w:multiLevelType w:val="multilevel"/>
    <w:tmpl w:val="824E7E48"/>
    <w:styleLink w:val="AW-TOC-working"/>
    <w:lvl w:ilvl="0">
      <w:start w:val="1"/>
      <w:numFmt w:val="none"/>
      <w:pStyle w:val="AWOutline1"/>
      <w:lvlText w:val="%1"/>
      <w:lvlJc w:val="left"/>
      <w:pPr>
        <w:ind w:left="1080" w:hanging="360"/>
      </w:pPr>
      <w:rPr>
        <w:rFonts w:hint="default"/>
      </w:rPr>
    </w:lvl>
    <w:lvl w:ilvl="1">
      <w:start w:val="1"/>
      <w:numFmt w:val="none"/>
      <w:lvlRestart w:val="0"/>
      <w:pStyle w:val="AWOutline2"/>
      <w:lvlText w:val="%1"/>
      <w:lvlJc w:val="left"/>
      <w:pPr>
        <w:ind w:left="1512" w:hanging="432"/>
      </w:pPr>
      <w:rPr>
        <w:rFonts w:hint="default"/>
        <w:vanish/>
      </w:rPr>
    </w:lvl>
    <w:lvl w:ilvl="2">
      <w:start w:val="1"/>
      <w:numFmt w:val="decimal"/>
      <w:lvlRestart w:val="0"/>
      <w:pStyle w:val="AWOutline3"/>
      <w:lvlText w:val="%1%3."/>
      <w:lvlJc w:val="left"/>
      <w:pPr>
        <w:ind w:left="1512" w:hanging="432"/>
      </w:pPr>
      <w:rPr>
        <w:rFonts w:hint="default"/>
        <w:vanish/>
      </w:rPr>
    </w:lvl>
    <w:lvl w:ilvl="3">
      <w:start w:val="1"/>
      <w:numFmt w:val="decimal"/>
      <w:pStyle w:val="AWOutline4"/>
      <w:lvlText w:val="%1%3.%4."/>
      <w:lvlJc w:val="left"/>
      <w:pPr>
        <w:ind w:left="2448" w:hanging="648"/>
      </w:pPr>
      <w:rPr>
        <w:rFonts w:hint="default"/>
      </w:rPr>
    </w:lvl>
    <w:lvl w:ilvl="4">
      <w:start w:val="1"/>
      <w:numFmt w:val="decimal"/>
      <w:pStyle w:val="AWOutline5"/>
      <w:lvlText w:val="%1%2%3.%4.%5."/>
      <w:lvlJc w:val="left"/>
      <w:pPr>
        <w:ind w:left="2952" w:hanging="792"/>
      </w:pPr>
      <w:rPr>
        <w:rFonts w:hint="default"/>
      </w:rPr>
    </w:lvl>
    <w:lvl w:ilvl="5">
      <w:start w:val="1"/>
      <w:numFmt w:val="decimal"/>
      <w:pStyle w:val="AWOutline6"/>
      <w:lvlText w:val="%1%3.%4.%5.%6."/>
      <w:lvlJc w:val="left"/>
      <w:pPr>
        <w:ind w:left="3456" w:hanging="936"/>
      </w:pPr>
      <w:rPr>
        <w:rFonts w:hint="default"/>
      </w:rPr>
    </w:lvl>
    <w:lvl w:ilvl="6">
      <w:start w:val="1"/>
      <w:numFmt w:val="decimal"/>
      <w:pStyle w:val="AWOutline7"/>
      <w:lvlText w:val="%1%3.%4.%5.%6.%7."/>
      <w:lvlJc w:val="left"/>
      <w:pPr>
        <w:ind w:left="3960" w:hanging="1080"/>
      </w:pPr>
      <w:rPr>
        <w:rFonts w:hint="default"/>
      </w:rPr>
    </w:lvl>
    <w:lvl w:ilvl="7">
      <w:start w:val="1"/>
      <w:numFmt w:val="decimal"/>
      <w:lvlText w:val="%1%3.%4.%5.%6.%7.%8."/>
      <w:lvlJc w:val="left"/>
      <w:pPr>
        <w:ind w:left="4464" w:hanging="1224"/>
      </w:pPr>
      <w:rPr>
        <w:rFonts w:hint="default"/>
      </w:rPr>
    </w:lvl>
    <w:lvl w:ilvl="8">
      <w:start w:val="1"/>
      <w:numFmt w:val="decimal"/>
      <w:pStyle w:val="AWOutline9"/>
      <w:lvlText w:val="%1%3.%4.%5.%6.%7.%8.%9."/>
      <w:lvlJc w:val="left"/>
      <w:pPr>
        <w:ind w:left="5040" w:hanging="1440"/>
      </w:pPr>
      <w:rPr>
        <w:rFonts w:hint="default"/>
      </w:rPr>
    </w:lvl>
  </w:abstractNum>
  <w:abstractNum w:abstractNumId="11" w15:restartNumberingAfterBreak="0">
    <w:nsid w:val="4F192D54"/>
    <w:multiLevelType w:val="hybridMultilevel"/>
    <w:tmpl w:val="4E0C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A7A53"/>
    <w:multiLevelType w:val="multilevel"/>
    <w:tmpl w:val="222C7798"/>
    <w:styleLink w:val="AWList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E3211"/>
    <w:multiLevelType w:val="hybridMultilevel"/>
    <w:tmpl w:val="CDD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07C50"/>
    <w:multiLevelType w:val="hybridMultilevel"/>
    <w:tmpl w:val="AF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305CB"/>
    <w:multiLevelType w:val="hybridMultilevel"/>
    <w:tmpl w:val="BD1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565D6"/>
    <w:multiLevelType w:val="multilevel"/>
    <w:tmpl w:val="16984C7E"/>
    <w:styleLink w:val="MoodleImport"/>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upperLetter"/>
      <w:suff w:val="space"/>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4"/>
  </w:num>
  <w:num w:numId="2">
    <w:abstractNumId w:val="16"/>
  </w:num>
  <w:num w:numId="3">
    <w:abstractNumId w:val="2"/>
  </w:num>
  <w:num w:numId="4">
    <w:abstractNumId w:val="7"/>
  </w:num>
  <w:num w:numId="5">
    <w:abstractNumId w:val="12"/>
  </w:num>
  <w:num w:numId="6">
    <w:abstractNumId w:val="3"/>
  </w:num>
  <w:num w:numId="7">
    <w:abstractNumId w:val="10"/>
  </w:num>
  <w:num w:numId="8">
    <w:abstractNumId w:val="8"/>
  </w:num>
  <w:num w:numId="9">
    <w:abstractNumId w:val="0"/>
  </w:num>
  <w:num w:numId="10">
    <w:abstractNumId w:val="9"/>
  </w:num>
  <w:num w:numId="11">
    <w:abstractNumId w:val="15"/>
  </w:num>
  <w:num w:numId="12">
    <w:abstractNumId w:val="1"/>
  </w:num>
  <w:num w:numId="13">
    <w:abstractNumId w:val="14"/>
  </w:num>
  <w:num w:numId="14">
    <w:abstractNumId w:val="13"/>
  </w:num>
  <w:num w:numId="15">
    <w:abstractNumId w:val="11"/>
  </w:num>
  <w:num w:numId="16">
    <w:abstractNumId w:val="5"/>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519A9F-A55D-4C6F-84D3-CFAFA11D6EB8}"/>
    <w:docVar w:name="dgnword-eventsink" w:val="536251192"/>
  </w:docVars>
  <w:rsids>
    <w:rsidRoot w:val="00840BF1"/>
    <w:rsid w:val="000023AF"/>
    <w:rsid w:val="000026D3"/>
    <w:rsid w:val="000027C4"/>
    <w:rsid w:val="00002A7E"/>
    <w:rsid w:val="00002FF9"/>
    <w:rsid w:val="000034C7"/>
    <w:rsid w:val="000042EF"/>
    <w:rsid w:val="00005117"/>
    <w:rsid w:val="000076FB"/>
    <w:rsid w:val="00014958"/>
    <w:rsid w:val="00023C27"/>
    <w:rsid w:val="00023DCB"/>
    <w:rsid w:val="00024423"/>
    <w:rsid w:val="00025600"/>
    <w:rsid w:val="00025E28"/>
    <w:rsid w:val="000264CF"/>
    <w:rsid w:val="000272E2"/>
    <w:rsid w:val="00030EA4"/>
    <w:rsid w:val="00032348"/>
    <w:rsid w:val="000340EB"/>
    <w:rsid w:val="000342C7"/>
    <w:rsid w:val="00035BA1"/>
    <w:rsid w:val="00041DCD"/>
    <w:rsid w:val="00043E00"/>
    <w:rsid w:val="0005147A"/>
    <w:rsid w:val="00056B9E"/>
    <w:rsid w:val="00061D63"/>
    <w:rsid w:val="00073D2E"/>
    <w:rsid w:val="00074A8D"/>
    <w:rsid w:val="000756DF"/>
    <w:rsid w:val="00075CF5"/>
    <w:rsid w:val="00075D0B"/>
    <w:rsid w:val="000778E8"/>
    <w:rsid w:val="00077B1D"/>
    <w:rsid w:val="000830CA"/>
    <w:rsid w:val="00085C61"/>
    <w:rsid w:val="000903E4"/>
    <w:rsid w:val="00090C13"/>
    <w:rsid w:val="00094033"/>
    <w:rsid w:val="000A0AC9"/>
    <w:rsid w:val="000A177F"/>
    <w:rsid w:val="000A3468"/>
    <w:rsid w:val="000A384C"/>
    <w:rsid w:val="000A385C"/>
    <w:rsid w:val="000A39D2"/>
    <w:rsid w:val="000A6EC7"/>
    <w:rsid w:val="000A6F55"/>
    <w:rsid w:val="000B012D"/>
    <w:rsid w:val="000B04A4"/>
    <w:rsid w:val="000B05C1"/>
    <w:rsid w:val="000B4EEF"/>
    <w:rsid w:val="000B5ECE"/>
    <w:rsid w:val="000C2C88"/>
    <w:rsid w:val="000C4DE7"/>
    <w:rsid w:val="000C7DDC"/>
    <w:rsid w:val="000D073D"/>
    <w:rsid w:val="000D1BBB"/>
    <w:rsid w:val="000D627C"/>
    <w:rsid w:val="000D6B5D"/>
    <w:rsid w:val="000D7451"/>
    <w:rsid w:val="000E0A00"/>
    <w:rsid w:val="000E331A"/>
    <w:rsid w:val="000E4C12"/>
    <w:rsid w:val="000E6CAB"/>
    <w:rsid w:val="000F00AA"/>
    <w:rsid w:val="000F2152"/>
    <w:rsid w:val="000F4AD8"/>
    <w:rsid w:val="000F6420"/>
    <w:rsid w:val="000F72DD"/>
    <w:rsid w:val="000F772F"/>
    <w:rsid w:val="000F7C4E"/>
    <w:rsid w:val="001136FD"/>
    <w:rsid w:val="00120407"/>
    <w:rsid w:val="00121392"/>
    <w:rsid w:val="001230E5"/>
    <w:rsid w:val="00124859"/>
    <w:rsid w:val="00134587"/>
    <w:rsid w:val="0013486B"/>
    <w:rsid w:val="001353BA"/>
    <w:rsid w:val="00136948"/>
    <w:rsid w:val="001432B0"/>
    <w:rsid w:val="001523F8"/>
    <w:rsid w:val="00153B43"/>
    <w:rsid w:val="00153ED9"/>
    <w:rsid w:val="00154213"/>
    <w:rsid w:val="001547EF"/>
    <w:rsid w:val="001555A8"/>
    <w:rsid w:val="0015697B"/>
    <w:rsid w:val="00156FD7"/>
    <w:rsid w:val="00157677"/>
    <w:rsid w:val="0015774E"/>
    <w:rsid w:val="00161DCC"/>
    <w:rsid w:val="00163B5C"/>
    <w:rsid w:val="001640D6"/>
    <w:rsid w:val="001663DC"/>
    <w:rsid w:val="00166D0C"/>
    <w:rsid w:val="00166F10"/>
    <w:rsid w:val="001777B0"/>
    <w:rsid w:val="001823D3"/>
    <w:rsid w:val="0019203B"/>
    <w:rsid w:val="001959AD"/>
    <w:rsid w:val="00196938"/>
    <w:rsid w:val="001A2268"/>
    <w:rsid w:val="001A438F"/>
    <w:rsid w:val="001B17DF"/>
    <w:rsid w:val="001B355C"/>
    <w:rsid w:val="001B3A39"/>
    <w:rsid w:val="001B454D"/>
    <w:rsid w:val="001C2AAE"/>
    <w:rsid w:val="001C40BE"/>
    <w:rsid w:val="001C5F13"/>
    <w:rsid w:val="001C665F"/>
    <w:rsid w:val="001C6F20"/>
    <w:rsid w:val="001D2D5F"/>
    <w:rsid w:val="001E100C"/>
    <w:rsid w:val="001E2E07"/>
    <w:rsid w:val="001E39DD"/>
    <w:rsid w:val="001E4767"/>
    <w:rsid w:val="001E75E7"/>
    <w:rsid w:val="001F66CD"/>
    <w:rsid w:val="001F74FF"/>
    <w:rsid w:val="0020297B"/>
    <w:rsid w:val="0020332B"/>
    <w:rsid w:val="00205C0A"/>
    <w:rsid w:val="00212A81"/>
    <w:rsid w:val="00212DDC"/>
    <w:rsid w:val="002144C8"/>
    <w:rsid w:val="00214A99"/>
    <w:rsid w:val="00214B02"/>
    <w:rsid w:val="002205FA"/>
    <w:rsid w:val="0022628E"/>
    <w:rsid w:val="00226BF3"/>
    <w:rsid w:val="002276F7"/>
    <w:rsid w:val="002322D4"/>
    <w:rsid w:val="00235106"/>
    <w:rsid w:val="002360B0"/>
    <w:rsid w:val="00237B6E"/>
    <w:rsid w:val="00237EB5"/>
    <w:rsid w:val="00241D5C"/>
    <w:rsid w:val="00244345"/>
    <w:rsid w:val="002443EB"/>
    <w:rsid w:val="0024531A"/>
    <w:rsid w:val="0025276F"/>
    <w:rsid w:val="00255F04"/>
    <w:rsid w:val="00256FA4"/>
    <w:rsid w:val="002577B8"/>
    <w:rsid w:val="002601AD"/>
    <w:rsid w:val="00261DAB"/>
    <w:rsid w:val="00270829"/>
    <w:rsid w:val="002713F2"/>
    <w:rsid w:val="00281E49"/>
    <w:rsid w:val="002848EF"/>
    <w:rsid w:val="00287256"/>
    <w:rsid w:val="00291219"/>
    <w:rsid w:val="00296245"/>
    <w:rsid w:val="002A0A3D"/>
    <w:rsid w:val="002A10B0"/>
    <w:rsid w:val="002A5525"/>
    <w:rsid w:val="002A7080"/>
    <w:rsid w:val="002B2450"/>
    <w:rsid w:val="002B24D0"/>
    <w:rsid w:val="002B35F7"/>
    <w:rsid w:val="002B7754"/>
    <w:rsid w:val="002B78DA"/>
    <w:rsid w:val="002C0955"/>
    <w:rsid w:val="002C5617"/>
    <w:rsid w:val="002C6B6E"/>
    <w:rsid w:val="002C7F69"/>
    <w:rsid w:val="002D008D"/>
    <w:rsid w:val="002E0FC6"/>
    <w:rsid w:val="002E1030"/>
    <w:rsid w:val="002E3153"/>
    <w:rsid w:val="002E4044"/>
    <w:rsid w:val="002F19DA"/>
    <w:rsid w:val="002F42FF"/>
    <w:rsid w:val="0030073F"/>
    <w:rsid w:val="00300C3F"/>
    <w:rsid w:val="0030160F"/>
    <w:rsid w:val="003078F1"/>
    <w:rsid w:val="0031166A"/>
    <w:rsid w:val="00314FFA"/>
    <w:rsid w:val="003158F6"/>
    <w:rsid w:val="00315F51"/>
    <w:rsid w:val="0031734D"/>
    <w:rsid w:val="003206C1"/>
    <w:rsid w:val="00323048"/>
    <w:rsid w:val="0032656D"/>
    <w:rsid w:val="003270D7"/>
    <w:rsid w:val="0033200E"/>
    <w:rsid w:val="003339EF"/>
    <w:rsid w:val="00341AD4"/>
    <w:rsid w:val="00341C42"/>
    <w:rsid w:val="0034304B"/>
    <w:rsid w:val="0034330A"/>
    <w:rsid w:val="003449F6"/>
    <w:rsid w:val="003475B3"/>
    <w:rsid w:val="00347810"/>
    <w:rsid w:val="00350207"/>
    <w:rsid w:val="003505B5"/>
    <w:rsid w:val="0035146E"/>
    <w:rsid w:val="0036027A"/>
    <w:rsid w:val="00360C48"/>
    <w:rsid w:val="003668B5"/>
    <w:rsid w:val="00366E15"/>
    <w:rsid w:val="00370985"/>
    <w:rsid w:val="003709B8"/>
    <w:rsid w:val="003736F3"/>
    <w:rsid w:val="00380ACB"/>
    <w:rsid w:val="003816A9"/>
    <w:rsid w:val="003820F7"/>
    <w:rsid w:val="003844DF"/>
    <w:rsid w:val="00385E0D"/>
    <w:rsid w:val="00386732"/>
    <w:rsid w:val="003928BB"/>
    <w:rsid w:val="00392D94"/>
    <w:rsid w:val="0039351F"/>
    <w:rsid w:val="003946FA"/>
    <w:rsid w:val="003955C4"/>
    <w:rsid w:val="0039631E"/>
    <w:rsid w:val="00397220"/>
    <w:rsid w:val="003A1F59"/>
    <w:rsid w:val="003A495A"/>
    <w:rsid w:val="003A596F"/>
    <w:rsid w:val="003B65BA"/>
    <w:rsid w:val="003B66D8"/>
    <w:rsid w:val="003C5590"/>
    <w:rsid w:val="003C6541"/>
    <w:rsid w:val="003D1B62"/>
    <w:rsid w:val="003D5F56"/>
    <w:rsid w:val="003E04E3"/>
    <w:rsid w:val="003E4D62"/>
    <w:rsid w:val="003E542A"/>
    <w:rsid w:val="003E59B4"/>
    <w:rsid w:val="003E6F65"/>
    <w:rsid w:val="003E7045"/>
    <w:rsid w:val="003F02E5"/>
    <w:rsid w:val="003F0D41"/>
    <w:rsid w:val="003F3DB8"/>
    <w:rsid w:val="003F7D05"/>
    <w:rsid w:val="004001C2"/>
    <w:rsid w:val="00403161"/>
    <w:rsid w:val="004063A6"/>
    <w:rsid w:val="00406B0F"/>
    <w:rsid w:val="00413616"/>
    <w:rsid w:val="00423E93"/>
    <w:rsid w:val="004261B1"/>
    <w:rsid w:val="00427A11"/>
    <w:rsid w:val="00431EBC"/>
    <w:rsid w:val="00432184"/>
    <w:rsid w:val="00432B37"/>
    <w:rsid w:val="0043549E"/>
    <w:rsid w:val="0043562F"/>
    <w:rsid w:val="004365E3"/>
    <w:rsid w:val="00441624"/>
    <w:rsid w:val="00441D2A"/>
    <w:rsid w:val="004505F0"/>
    <w:rsid w:val="004545CB"/>
    <w:rsid w:val="00462D66"/>
    <w:rsid w:val="00464D5E"/>
    <w:rsid w:val="004660E4"/>
    <w:rsid w:val="00470AB9"/>
    <w:rsid w:val="004747AC"/>
    <w:rsid w:val="00475ADE"/>
    <w:rsid w:val="00480046"/>
    <w:rsid w:val="00480922"/>
    <w:rsid w:val="004811FA"/>
    <w:rsid w:val="00481B6B"/>
    <w:rsid w:val="00483758"/>
    <w:rsid w:val="00483FCD"/>
    <w:rsid w:val="004846C4"/>
    <w:rsid w:val="00484C4C"/>
    <w:rsid w:val="00484D12"/>
    <w:rsid w:val="00485BC1"/>
    <w:rsid w:val="004900E6"/>
    <w:rsid w:val="00494A9A"/>
    <w:rsid w:val="00494CCD"/>
    <w:rsid w:val="00495BB2"/>
    <w:rsid w:val="004A14BF"/>
    <w:rsid w:val="004A3305"/>
    <w:rsid w:val="004A4310"/>
    <w:rsid w:val="004A5D81"/>
    <w:rsid w:val="004B267E"/>
    <w:rsid w:val="004B2683"/>
    <w:rsid w:val="004B4531"/>
    <w:rsid w:val="004B4F7E"/>
    <w:rsid w:val="004B5171"/>
    <w:rsid w:val="004B74D0"/>
    <w:rsid w:val="004C0CD3"/>
    <w:rsid w:val="004C5A31"/>
    <w:rsid w:val="004C67E7"/>
    <w:rsid w:val="004D044C"/>
    <w:rsid w:val="004D2F45"/>
    <w:rsid w:val="004D3F8C"/>
    <w:rsid w:val="004D5840"/>
    <w:rsid w:val="004E06DC"/>
    <w:rsid w:val="004E2DA0"/>
    <w:rsid w:val="004E3262"/>
    <w:rsid w:val="004E4356"/>
    <w:rsid w:val="004E7CD5"/>
    <w:rsid w:val="004F0713"/>
    <w:rsid w:val="004F5327"/>
    <w:rsid w:val="004F5C05"/>
    <w:rsid w:val="004F7477"/>
    <w:rsid w:val="00501811"/>
    <w:rsid w:val="00502B3D"/>
    <w:rsid w:val="005053B7"/>
    <w:rsid w:val="00505C52"/>
    <w:rsid w:val="00524795"/>
    <w:rsid w:val="00524DC5"/>
    <w:rsid w:val="005258B4"/>
    <w:rsid w:val="00531E1C"/>
    <w:rsid w:val="005331B3"/>
    <w:rsid w:val="00534E42"/>
    <w:rsid w:val="005350BA"/>
    <w:rsid w:val="0053533F"/>
    <w:rsid w:val="005364A9"/>
    <w:rsid w:val="005372FC"/>
    <w:rsid w:val="00544EF9"/>
    <w:rsid w:val="00547E28"/>
    <w:rsid w:val="00551495"/>
    <w:rsid w:val="0055200A"/>
    <w:rsid w:val="00555167"/>
    <w:rsid w:val="00555DA1"/>
    <w:rsid w:val="00555F38"/>
    <w:rsid w:val="00560BC5"/>
    <w:rsid w:val="00560CDA"/>
    <w:rsid w:val="00565682"/>
    <w:rsid w:val="0056570D"/>
    <w:rsid w:val="005671DB"/>
    <w:rsid w:val="0057475F"/>
    <w:rsid w:val="00574A86"/>
    <w:rsid w:val="005753BC"/>
    <w:rsid w:val="00575465"/>
    <w:rsid w:val="00576073"/>
    <w:rsid w:val="00576A55"/>
    <w:rsid w:val="00576CDA"/>
    <w:rsid w:val="00582697"/>
    <w:rsid w:val="00593165"/>
    <w:rsid w:val="0059750F"/>
    <w:rsid w:val="005A3D7F"/>
    <w:rsid w:val="005A7841"/>
    <w:rsid w:val="005B5F58"/>
    <w:rsid w:val="005B61DA"/>
    <w:rsid w:val="005B6F7B"/>
    <w:rsid w:val="005B7824"/>
    <w:rsid w:val="005C03C8"/>
    <w:rsid w:val="005C1D1B"/>
    <w:rsid w:val="005C6AC2"/>
    <w:rsid w:val="005C7537"/>
    <w:rsid w:val="005C759C"/>
    <w:rsid w:val="005C763D"/>
    <w:rsid w:val="005D00D8"/>
    <w:rsid w:val="005D2AB8"/>
    <w:rsid w:val="005D5E84"/>
    <w:rsid w:val="005D5EA2"/>
    <w:rsid w:val="005D75BC"/>
    <w:rsid w:val="005D79CD"/>
    <w:rsid w:val="005E0590"/>
    <w:rsid w:val="005E4D1F"/>
    <w:rsid w:val="005E7B9F"/>
    <w:rsid w:val="005F0AB3"/>
    <w:rsid w:val="005F46B7"/>
    <w:rsid w:val="005F4E0D"/>
    <w:rsid w:val="005F6813"/>
    <w:rsid w:val="00601249"/>
    <w:rsid w:val="0060247B"/>
    <w:rsid w:val="006055B9"/>
    <w:rsid w:val="006061C7"/>
    <w:rsid w:val="00606665"/>
    <w:rsid w:val="00610574"/>
    <w:rsid w:val="006123B0"/>
    <w:rsid w:val="00613092"/>
    <w:rsid w:val="00613E86"/>
    <w:rsid w:val="0061668F"/>
    <w:rsid w:val="00617C80"/>
    <w:rsid w:val="006302D3"/>
    <w:rsid w:val="00632766"/>
    <w:rsid w:val="0063370C"/>
    <w:rsid w:val="00636B8B"/>
    <w:rsid w:val="006376D0"/>
    <w:rsid w:val="006406A1"/>
    <w:rsid w:val="0064330D"/>
    <w:rsid w:val="006459C0"/>
    <w:rsid w:val="0064605B"/>
    <w:rsid w:val="00647715"/>
    <w:rsid w:val="0065244F"/>
    <w:rsid w:val="00654266"/>
    <w:rsid w:val="006552F5"/>
    <w:rsid w:val="00656893"/>
    <w:rsid w:val="006627B0"/>
    <w:rsid w:val="006630EF"/>
    <w:rsid w:val="00663AF0"/>
    <w:rsid w:val="006673FA"/>
    <w:rsid w:val="00667AA3"/>
    <w:rsid w:val="006719BC"/>
    <w:rsid w:val="00671AE8"/>
    <w:rsid w:val="00671EE7"/>
    <w:rsid w:val="00680C13"/>
    <w:rsid w:val="00681FF4"/>
    <w:rsid w:val="00683533"/>
    <w:rsid w:val="00686111"/>
    <w:rsid w:val="00686CBA"/>
    <w:rsid w:val="0069287F"/>
    <w:rsid w:val="006928CC"/>
    <w:rsid w:val="00696ED1"/>
    <w:rsid w:val="006A5F1C"/>
    <w:rsid w:val="006B2628"/>
    <w:rsid w:val="006B4A52"/>
    <w:rsid w:val="006B7AF9"/>
    <w:rsid w:val="006C2071"/>
    <w:rsid w:val="006C2B7D"/>
    <w:rsid w:val="006C544D"/>
    <w:rsid w:val="006D02DF"/>
    <w:rsid w:val="006D074B"/>
    <w:rsid w:val="006D1C4B"/>
    <w:rsid w:val="006D3A5D"/>
    <w:rsid w:val="006D436A"/>
    <w:rsid w:val="006D4707"/>
    <w:rsid w:val="006D49E5"/>
    <w:rsid w:val="006D51FE"/>
    <w:rsid w:val="006D5D74"/>
    <w:rsid w:val="006D6442"/>
    <w:rsid w:val="006E0689"/>
    <w:rsid w:val="006E3B1D"/>
    <w:rsid w:val="006E5F55"/>
    <w:rsid w:val="006E673A"/>
    <w:rsid w:val="006F100E"/>
    <w:rsid w:val="006F1BC3"/>
    <w:rsid w:val="006F29E4"/>
    <w:rsid w:val="006F2C7E"/>
    <w:rsid w:val="006F2EA8"/>
    <w:rsid w:val="006F33B3"/>
    <w:rsid w:val="006F406D"/>
    <w:rsid w:val="006F49E9"/>
    <w:rsid w:val="006F79FF"/>
    <w:rsid w:val="007003F6"/>
    <w:rsid w:val="00703136"/>
    <w:rsid w:val="0070400B"/>
    <w:rsid w:val="00704AA1"/>
    <w:rsid w:val="00705689"/>
    <w:rsid w:val="00712EA0"/>
    <w:rsid w:val="00713CCC"/>
    <w:rsid w:val="00715BCA"/>
    <w:rsid w:val="007210DB"/>
    <w:rsid w:val="00722F75"/>
    <w:rsid w:val="007235EA"/>
    <w:rsid w:val="007238F0"/>
    <w:rsid w:val="007271C2"/>
    <w:rsid w:val="00727252"/>
    <w:rsid w:val="00730873"/>
    <w:rsid w:val="0073186B"/>
    <w:rsid w:val="00733EC8"/>
    <w:rsid w:val="007351C9"/>
    <w:rsid w:val="00737C5D"/>
    <w:rsid w:val="00741539"/>
    <w:rsid w:val="007420D3"/>
    <w:rsid w:val="0074327F"/>
    <w:rsid w:val="00744D10"/>
    <w:rsid w:val="007462A3"/>
    <w:rsid w:val="007470E1"/>
    <w:rsid w:val="007539A3"/>
    <w:rsid w:val="00755BF2"/>
    <w:rsid w:val="007563F5"/>
    <w:rsid w:val="00765059"/>
    <w:rsid w:val="007704C8"/>
    <w:rsid w:val="007725A6"/>
    <w:rsid w:val="00772F6E"/>
    <w:rsid w:val="00774332"/>
    <w:rsid w:val="007751B1"/>
    <w:rsid w:val="007818A2"/>
    <w:rsid w:val="00782E16"/>
    <w:rsid w:val="00783875"/>
    <w:rsid w:val="0078490E"/>
    <w:rsid w:val="00787053"/>
    <w:rsid w:val="007925C8"/>
    <w:rsid w:val="00795245"/>
    <w:rsid w:val="007959E1"/>
    <w:rsid w:val="007961A7"/>
    <w:rsid w:val="007A3325"/>
    <w:rsid w:val="007A6136"/>
    <w:rsid w:val="007A734B"/>
    <w:rsid w:val="007A7FD5"/>
    <w:rsid w:val="007B1BDA"/>
    <w:rsid w:val="007B2E19"/>
    <w:rsid w:val="007B5576"/>
    <w:rsid w:val="007C0785"/>
    <w:rsid w:val="007C2EFD"/>
    <w:rsid w:val="007C416F"/>
    <w:rsid w:val="007C4345"/>
    <w:rsid w:val="007C522E"/>
    <w:rsid w:val="007C6071"/>
    <w:rsid w:val="007C6686"/>
    <w:rsid w:val="007D00D8"/>
    <w:rsid w:val="007D0C09"/>
    <w:rsid w:val="007D105A"/>
    <w:rsid w:val="007D3955"/>
    <w:rsid w:val="007D6E33"/>
    <w:rsid w:val="007E079C"/>
    <w:rsid w:val="007E4574"/>
    <w:rsid w:val="007E510F"/>
    <w:rsid w:val="007E72D6"/>
    <w:rsid w:val="007F0AD5"/>
    <w:rsid w:val="007F29AF"/>
    <w:rsid w:val="007F304E"/>
    <w:rsid w:val="007F3ADA"/>
    <w:rsid w:val="007F777B"/>
    <w:rsid w:val="007F7B7D"/>
    <w:rsid w:val="008031A8"/>
    <w:rsid w:val="008035B9"/>
    <w:rsid w:val="0080393B"/>
    <w:rsid w:val="008043F0"/>
    <w:rsid w:val="0080669C"/>
    <w:rsid w:val="00807C88"/>
    <w:rsid w:val="00810AD8"/>
    <w:rsid w:val="0081223A"/>
    <w:rsid w:val="008128CE"/>
    <w:rsid w:val="00812F4D"/>
    <w:rsid w:val="00814679"/>
    <w:rsid w:val="008150F6"/>
    <w:rsid w:val="008202E8"/>
    <w:rsid w:val="00820483"/>
    <w:rsid w:val="008212E7"/>
    <w:rsid w:val="00823AE4"/>
    <w:rsid w:val="00824B07"/>
    <w:rsid w:val="0082705A"/>
    <w:rsid w:val="008323F2"/>
    <w:rsid w:val="00832619"/>
    <w:rsid w:val="00832794"/>
    <w:rsid w:val="00832FF5"/>
    <w:rsid w:val="00834160"/>
    <w:rsid w:val="0083763F"/>
    <w:rsid w:val="008379F6"/>
    <w:rsid w:val="00837ACD"/>
    <w:rsid w:val="00840BF1"/>
    <w:rsid w:val="00841D0E"/>
    <w:rsid w:val="00842112"/>
    <w:rsid w:val="008470FE"/>
    <w:rsid w:val="008648EA"/>
    <w:rsid w:val="0086515C"/>
    <w:rsid w:val="00871700"/>
    <w:rsid w:val="00872D07"/>
    <w:rsid w:val="00874556"/>
    <w:rsid w:val="00877336"/>
    <w:rsid w:val="00881D08"/>
    <w:rsid w:val="00881EB7"/>
    <w:rsid w:val="008851FD"/>
    <w:rsid w:val="008862D0"/>
    <w:rsid w:val="008877FC"/>
    <w:rsid w:val="00892949"/>
    <w:rsid w:val="00892FED"/>
    <w:rsid w:val="00894E6C"/>
    <w:rsid w:val="008A34B4"/>
    <w:rsid w:val="008B18CF"/>
    <w:rsid w:val="008B1901"/>
    <w:rsid w:val="008B7688"/>
    <w:rsid w:val="008B7908"/>
    <w:rsid w:val="008B79A5"/>
    <w:rsid w:val="008B7BC6"/>
    <w:rsid w:val="008C4DC2"/>
    <w:rsid w:val="008C5D38"/>
    <w:rsid w:val="008C6486"/>
    <w:rsid w:val="008D108B"/>
    <w:rsid w:val="008D527D"/>
    <w:rsid w:val="008D688F"/>
    <w:rsid w:val="008E5B32"/>
    <w:rsid w:val="008E5E0F"/>
    <w:rsid w:val="008F7EBF"/>
    <w:rsid w:val="00900A53"/>
    <w:rsid w:val="00902377"/>
    <w:rsid w:val="00903194"/>
    <w:rsid w:val="00905D95"/>
    <w:rsid w:val="0090666E"/>
    <w:rsid w:val="009149C4"/>
    <w:rsid w:val="00914CE4"/>
    <w:rsid w:val="009154A1"/>
    <w:rsid w:val="00915883"/>
    <w:rsid w:val="0092256C"/>
    <w:rsid w:val="00924359"/>
    <w:rsid w:val="00931314"/>
    <w:rsid w:val="009334DF"/>
    <w:rsid w:val="0093436E"/>
    <w:rsid w:val="00943A5A"/>
    <w:rsid w:val="00945F84"/>
    <w:rsid w:val="00946511"/>
    <w:rsid w:val="0094694B"/>
    <w:rsid w:val="00950C7D"/>
    <w:rsid w:val="00951C9F"/>
    <w:rsid w:val="00953C72"/>
    <w:rsid w:val="009553DF"/>
    <w:rsid w:val="00956047"/>
    <w:rsid w:val="00962145"/>
    <w:rsid w:val="009621E9"/>
    <w:rsid w:val="00965A46"/>
    <w:rsid w:val="00970802"/>
    <w:rsid w:val="0097750E"/>
    <w:rsid w:val="009804E2"/>
    <w:rsid w:val="009809B9"/>
    <w:rsid w:val="00985F3D"/>
    <w:rsid w:val="009861D6"/>
    <w:rsid w:val="009869F4"/>
    <w:rsid w:val="009872F7"/>
    <w:rsid w:val="00993915"/>
    <w:rsid w:val="00994493"/>
    <w:rsid w:val="00997747"/>
    <w:rsid w:val="009A2930"/>
    <w:rsid w:val="009A6363"/>
    <w:rsid w:val="009A7C11"/>
    <w:rsid w:val="009B1A81"/>
    <w:rsid w:val="009B1ECB"/>
    <w:rsid w:val="009B619F"/>
    <w:rsid w:val="009B6ACD"/>
    <w:rsid w:val="009C313D"/>
    <w:rsid w:val="009C3873"/>
    <w:rsid w:val="009C5958"/>
    <w:rsid w:val="009C5D44"/>
    <w:rsid w:val="009D0921"/>
    <w:rsid w:val="009D2BFF"/>
    <w:rsid w:val="009D33E8"/>
    <w:rsid w:val="009E589E"/>
    <w:rsid w:val="009E5A05"/>
    <w:rsid w:val="009E6162"/>
    <w:rsid w:val="009F0218"/>
    <w:rsid w:val="009F436F"/>
    <w:rsid w:val="009F53D4"/>
    <w:rsid w:val="00A003C8"/>
    <w:rsid w:val="00A02582"/>
    <w:rsid w:val="00A0286E"/>
    <w:rsid w:val="00A146FA"/>
    <w:rsid w:val="00A14FBB"/>
    <w:rsid w:val="00A16ACC"/>
    <w:rsid w:val="00A16E07"/>
    <w:rsid w:val="00A21F71"/>
    <w:rsid w:val="00A22B8E"/>
    <w:rsid w:val="00A24843"/>
    <w:rsid w:val="00A25970"/>
    <w:rsid w:val="00A2690F"/>
    <w:rsid w:val="00A27548"/>
    <w:rsid w:val="00A41A7C"/>
    <w:rsid w:val="00A505E3"/>
    <w:rsid w:val="00A518B8"/>
    <w:rsid w:val="00A52D91"/>
    <w:rsid w:val="00A530E6"/>
    <w:rsid w:val="00A53AC5"/>
    <w:rsid w:val="00A573A2"/>
    <w:rsid w:val="00A6017D"/>
    <w:rsid w:val="00A61645"/>
    <w:rsid w:val="00A61B7C"/>
    <w:rsid w:val="00A632B1"/>
    <w:rsid w:val="00A66D80"/>
    <w:rsid w:val="00A66F74"/>
    <w:rsid w:val="00A671E7"/>
    <w:rsid w:val="00A74BDC"/>
    <w:rsid w:val="00A75683"/>
    <w:rsid w:val="00A775A5"/>
    <w:rsid w:val="00A80165"/>
    <w:rsid w:val="00A8131A"/>
    <w:rsid w:val="00A8279D"/>
    <w:rsid w:val="00A82B04"/>
    <w:rsid w:val="00A83D03"/>
    <w:rsid w:val="00A85832"/>
    <w:rsid w:val="00A910BE"/>
    <w:rsid w:val="00A915C2"/>
    <w:rsid w:val="00A92699"/>
    <w:rsid w:val="00A9360C"/>
    <w:rsid w:val="00A9424E"/>
    <w:rsid w:val="00A97699"/>
    <w:rsid w:val="00A97C94"/>
    <w:rsid w:val="00AA0ADB"/>
    <w:rsid w:val="00AA298F"/>
    <w:rsid w:val="00AA4DE5"/>
    <w:rsid w:val="00AB2DE8"/>
    <w:rsid w:val="00AB4BDB"/>
    <w:rsid w:val="00AB5A8D"/>
    <w:rsid w:val="00AB5AA0"/>
    <w:rsid w:val="00AB7675"/>
    <w:rsid w:val="00AC216E"/>
    <w:rsid w:val="00AC26AB"/>
    <w:rsid w:val="00AC2BEA"/>
    <w:rsid w:val="00AC2E59"/>
    <w:rsid w:val="00AC32FE"/>
    <w:rsid w:val="00AC5F9E"/>
    <w:rsid w:val="00AD02D7"/>
    <w:rsid w:val="00AD0556"/>
    <w:rsid w:val="00AD4D17"/>
    <w:rsid w:val="00AD78B0"/>
    <w:rsid w:val="00AE3E42"/>
    <w:rsid w:val="00AF0E1C"/>
    <w:rsid w:val="00B00242"/>
    <w:rsid w:val="00B02768"/>
    <w:rsid w:val="00B0559C"/>
    <w:rsid w:val="00B05670"/>
    <w:rsid w:val="00B06690"/>
    <w:rsid w:val="00B1011B"/>
    <w:rsid w:val="00B14D27"/>
    <w:rsid w:val="00B20BEC"/>
    <w:rsid w:val="00B23E72"/>
    <w:rsid w:val="00B24C62"/>
    <w:rsid w:val="00B26C33"/>
    <w:rsid w:val="00B2799C"/>
    <w:rsid w:val="00B27EC0"/>
    <w:rsid w:val="00B30844"/>
    <w:rsid w:val="00B32B06"/>
    <w:rsid w:val="00B3752E"/>
    <w:rsid w:val="00B41AA0"/>
    <w:rsid w:val="00B42C1A"/>
    <w:rsid w:val="00B46591"/>
    <w:rsid w:val="00B47049"/>
    <w:rsid w:val="00B5151C"/>
    <w:rsid w:val="00B51978"/>
    <w:rsid w:val="00B51F21"/>
    <w:rsid w:val="00B52EBB"/>
    <w:rsid w:val="00B53D06"/>
    <w:rsid w:val="00B57216"/>
    <w:rsid w:val="00B57429"/>
    <w:rsid w:val="00B60820"/>
    <w:rsid w:val="00B60F50"/>
    <w:rsid w:val="00B64185"/>
    <w:rsid w:val="00B66FF2"/>
    <w:rsid w:val="00B714EA"/>
    <w:rsid w:val="00B74202"/>
    <w:rsid w:val="00B74A38"/>
    <w:rsid w:val="00B74EB4"/>
    <w:rsid w:val="00B76107"/>
    <w:rsid w:val="00B770BA"/>
    <w:rsid w:val="00B81014"/>
    <w:rsid w:val="00B8405D"/>
    <w:rsid w:val="00B8512F"/>
    <w:rsid w:val="00B8787A"/>
    <w:rsid w:val="00B90FA5"/>
    <w:rsid w:val="00B92074"/>
    <w:rsid w:val="00B941F7"/>
    <w:rsid w:val="00B94752"/>
    <w:rsid w:val="00B9515E"/>
    <w:rsid w:val="00B978C4"/>
    <w:rsid w:val="00BA15ED"/>
    <w:rsid w:val="00BA5924"/>
    <w:rsid w:val="00BA6887"/>
    <w:rsid w:val="00BB07A8"/>
    <w:rsid w:val="00BB25B5"/>
    <w:rsid w:val="00BB28E5"/>
    <w:rsid w:val="00BB3471"/>
    <w:rsid w:val="00BB43B1"/>
    <w:rsid w:val="00BB4D77"/>
    <w:rsid w:val="00BB52F5"/>
    <w:rsid w:val="00BC0EB5"/>
    <w:rsid w:val="00BC139F"/>
    <w:rsid w:val="00BC2236"/>
    <w:rsid w:val="00BC3D36"/>
    <w:rsid w:val="00BC4C1A"/>
    <w:rsid w:val="00BC7FE5"/>
    <w:rsid w:val="00BC7FEB"/>
    <w:rsid w:val="00BD2236"/>
    <w:rsid w:val="00BD3005"/>
    <w:rsid w:val="00BD38E0"/>
    <w:rsid w:val="00BD43F4"/>
    <w:rsid w:val="00BD4F82"/>
    <w:rsid w:val="00BD6980"/>
    <w:rsid w:val="00BE47B6"/>
    <w:rsid w:val="00BE4FBB"/>
    <w:rsid w:val="00BE5F50"/>
    <w:rsid w:val="00BE7872"/>
    <w:rsid w:val="00BE7DFD"/>
    <w:rsid w:val="00BF0A33"/>
    <w:rsid w:val="00BF19A8"/>
    <w:rsid w:val="00BF3359"/>
    <w:rsid w:val="00BF611B"/>
    <w:rsid w:val="00C002FD"/>
    <w:rsid w:val="00C008CC"/>
    <w:rsid w:val="00C01B6A"/>
    <w:rsid w:val="00C01CF5"/>
    <w:rsid w:val="00C02B5B"/>
    <w:rsid w:val="00C0445C"/>
    <w:rsid w:val="00C05BBC"/>
    <w:rsid w:val="00C1092F"/>
    <w:rsid w:val="00C10F92"/>
    <w:rsid w:val="00C13C5F"/>
    <w:rsid w:val="00C1734C"/>
    <w:rsid w:val="00C26FE2"/>
    <w:rsid w:val="00C32CE7"/>
    <w:rsid w:val="00C33C09"/>
    <w:rsid w:val="00C34147"/>
    <w:rsid w:val="00C35051"/>
    <w:rsid w:val="00C35967"/>
    <w:rsid w:val="00C411B2"/>
    <w:rsid w:val="00C417E6"/>
    <w:rsid w:val="00C41931"/>
    <w:rsid w:val="00C4450C"/>
    <w:rsid w:val="00C451B0"/>
    <w:rsid w:val="00C46366"/>
    <w:rsid w:val="00C46EF5"/>
    <w:rsid w:val="00C50180"/>
    <w:rsid w:val="00C50EA7"/>
    <w:rsid w:val="00C5447F"/>
    <w:rsid w:val="00C54DFE"/>
    <w:rsid w:val="00C60CBB"/>
    <w:rsid w:val="00C62585"/>
    <w:rsid w:val="00C643A8"/>
    <w:rsid w:val="00C7062B"/>
    <w:rsid w:val="00C712F3"/>
    <w:rsid w:val="00C71FEE"/>
    <w:rsid w:val="00C72F01"/>
    <w:rsid w:val="00C72F10"/>
    <w:rsid w:val="00C74BB8"/>
    <w:rsid w:val="00C77B57"/>
    <w:rsid w:val="00C77BEE"/>
    <w:rsid w:val="00C813B9"/>
    <w:rsid w:val="00C83CC2"/>
    <w:rsid w:val="00C914B6"/>
    <w:rsid w:val="00C92269"/>
    <w:rsid w:val="00C92EA1"/>
    <w:rsid w:val="00C9404F"/>
    <w:rsid w:val="00C96768"/>
    <w:rsid w:val="00CA5B7F"/>
    <w:rsid w:val="00CA6CF5"/>
    <w:rsid w:val="00CA70C4"/>
    <w:rsid w:val="00CA7F61"/>
    <w:rsid w:val="00CB099D"/>
    <w:rsid w:val="00CB2AC5"/>
    <w:rsid w:val="00CB6404"/>
    <w:rsid w:val="00CC131D"/>
    <w:rsid w:val="00CC2D2D"/>
    <w:rsid w:val="00CC3919"/>
    <w:rsid w:val="00CC5DA9"/>
    <w:rsid w:val="00CC7C25"/>
    <w:rsid w:val="00CD3644"/>
    <w:rsid w:val="00CD5123"/>
    <w:rsid w:val="00CD5FA7"/>
    <w:rsid w:val="00CD62C9"/>
    <w:rsid w:val="00CE3F64"/>
    <w:rsid w:val="00CE4AE3"/>
    <w:rsid w:val="00CE5434"/>
    <w:rsid w:val="00CE6B04"/>
    <w:rsid w:val="00CF0EEC"/>
    <w:rsid w:val="00CF1E6B"/>
    <w:rsid w:val="00CF57F2"/>
    <w:rsid w:val="00D00B10"/>
    <w:rsid w:val="00D03729"/>
    <w:rsid w:val="00D0456E"/>
    <w:rsid w:val="00D06F93"/>
    <w:rsid w:val="00D07E37"/>
    <w:rsid w:val="00D1501A"/>
    <w:rsid w:val="00D1613E"/>
    <w:rsid w:val="00D16794"/>
    <w:rsid w:val="00D17067"/>
    <w:rsid w:val="00D20E55"/>
    <w:rsid w:val="00D23035"/>
    <w:rsid w:val="00D2355D"/>
    <w:rsid w:val="00D2746B"/>
    <w:rsid w:val="00D313AF"/>
    <w:rsid w:val="00D33002"/>
    <w:rsid w:val="00D3621C"/>
    <w:rsid w:val="00D37343"/>
    <w:rsid w:val="00D414B6"/>
    <w:rsid w:val="00D42EFA"/>
    <w:rsid w:val="00D446F8"/>
    <w:rsid w:val="00D461A7"/>
    <w:rsid w:val="00D46215"/>
    <w:rsid w:val="00D50A22"/>
    <w:rsid w:val="00D52443"/>
    <w:rsid w:val="00D55B4F"/>
    <w:rsid w:val="00D56B4A"/>
    <w:rsid w:val="00D57AA3"/>
    <w:rsid w:val="00D60F01"/>
    <w:rsid w:val="00D62DC2"/>
    <w:rsid w:val="00D6303C"/>
    <w:rsid w:val="00D63418"/>
    <w:rsid w:val="00D63675"/>
    <w:rsid w:val="00D63EFD"/>
    <w:rsid w:val="00D64036"/>
    <w:rsid w:val="00D6560D"/>
    <w:rsid w:val="00D65B8C"/>
    <w:rsid w:val="00D669EA"/>
    <w:rsid w:val="00D7052B"/>
    <w:rsid w:val="00D70803"/>
    <w:rsid w:val="00D7194C"/>
    <w:rsid w:val="00D729F7"/>
    <w:rsid w:val="00D815DF"/>
    <w:rsid w:val="00D81BD8"/>
    <w:rsid w:val="00D81DC1"/>
    <w:rsid w:val="00D839EE"/>
    <w:rsid w:val="00D84450"/>
    <w:rsid w:val="00D87922"/>
    <w:rsid w:val="00D90152"/>
    <w:rsid w:val="00D92183"/>
    <w:rsid w:val="00D950BB"/>
    <w:rsid w:val="00D95EF2"/>
    <w:rsid w:val="00D97936"/>
    <w:rsid w:val="00DA2F60"/>
    <w:rsid w:val="00DA3982"/>
    <w:rsid w:val="00DA4F68"/>
    <w:rsid w:val="00DA6379"/>
    <w:rsid w:val="00DB0B52"/>
    <w:rsid w:val="00DB3124"/>
    <w:rsid w:val="00DB7F3E"/>
    <w:rsid w:val="00DC5683"/>
    <w:rsid w:val="00DD12A0"/>
    <w:rsid w:val="00DD450D"/>
    <w:rsid w:val="00DD471F"/>
    <w:rsid w:val="00DD5E33"/>
    <w:rsid w:val="00DD7F88"/>
    <w:rsid w:val="00DE1716"/>
    <w:rsid w:val="00DF2B1C"/>
    <w:rsid w:val="00DF50C3"/>
    <w:rsid w:val="00E01C4C"/>
    <w:rsid w:val="00E03236"/>
    <w:rsid w:val="00E042AA"/>
    <w:rsid w:val="00E10A63"/>
    <w:rsid w:val="00E11867"/>
    <w:rsid w:val="00E14DBF"/>
    <w:rsid w:val="00E1682F"/>
    <w:rsid w:val="00E22C85"/>
    <w:rsid w:val="00E23E63"/>
    <w:rsid w:val="00E244D5"/>
    <w:rsid w:val="00E24AC9"/>
    <w:rsid w:val="00E26787"/>
    <w:rsid w:val="00E3389A"/>
    <w:rsid w:val="00E33BAC"/>
    <w:rsid w:val="00E421AD"/>
    <w:rsid w:val="00E42C80"/>
    <w:rsid w:val="00E47E50"/>
    <w:rsid w:val="00E524FB"/>
    <w:rsid w:val="00E52AEA"/>
    <w:rsid w:val="00E53524"/>
    <w:rsid w:val="00E628A1"/>
    <w:rsid w:val="00E63C07"/>
    <w:rsid w:val="00E6502A"/>
    <w:rsid w:val="00E70D28"/>
    <w:rsid w:val="00E72108"/>
    <w:rsid w:val="00E72B7F"/>
    <w:rsid w:val="00E735B8"/>
    <w:rsid w:val="00E77E05"/>
    <w:rsid w:val="00E81B4C"/>
    <w:rsid w:val="00E82922"/>
    <w:rsid w:val="00E83002"/>
    <w:rsid w:val="00E84E76"/>
    <w:rsid w:val="00E85BDF"/>
    <w:rsid w:val="00E861DF"/>
    <w:rsid w:val="00E8653C"/>
    <w:rsid w:val="00E86762"/>
    <w:rsid w:val="00E9027D"/>
    <w:rsid w:val="00E95326"/>
    <w:rsid w:val="00E96589"/>
    <w:rsid w:val="00E97B55"/>
    <w:rsid w:val="00EA1843"/>
    <w:rsid w:val="00EA2379"/>
    <w:rsid w:val="00EA45BA"/>
    <w:rsid w:val="00EA5983"/>
    <w:rsid w:val="00EB2369"/>
    <w:rsid w:val="00EB28D5"/>
    <w:rsid w:val="00EB6355"/>
    <w:rsid w:val="00EB7E8E"/>
    <w:rsid w:val="00EC2157"/>
    <w:rsid w:val="00EC392F"/>
    <w:rsid w:val="00EC4B89"/>
    <w:rsid w:val="00EC4E3F"/>
    <w:rsid w:val="00EC5BA2"/>
    <w:rsid w:val="00EC728E"/>
    <w:rsid w:val="00ED0EA9"/>
    <w:rsid w:val="00ED39DF"/>
    <w:rsid w:val="00EE41D6"/>
    <w:rsid w:val="00EE5641"/>
    <w:rsid w:val="00EE6D2D"/>
    <w:rsid w:val="00EF19C7"/>
    <w:rsid w:val="00EF4B82"/>
    <w:rsid w:val="00EF5374"/>
    <w:rsid w:val="00EF7C80"/>
    <w:rsid w:val="00F0012D"/>
    <w:rsid w:val="00F0416A"/>
    <w:rsid w:val="00F04696"/>
    <w:rsid w:val="00F10E2A"/>
    <w:rsid w:val="00F11A8F"/>
    <w:rsid w:val="00F15398"/>
    <w:rsid w:val="00F16845"/>
    <w:rsid w:val="00F20B2B"/>
    <w:rsid w:val="00F219BE"/>
    <w:rsid w:val="00F30790"/>
    <w:rsid w:val="00F32B4E"/>
    <w:rsid w:val="00F37964"/>
    <w:rsid w:val="00F43139"/>
    <w:rsid w:val="00F503E0"/>
    <w:rsid w:val="00F511A7"/>
    <w:rsid w:val="00F51D1A"/>
    <w:rsid w:val="00F52CDA"/>
    <w:rsid w:val="00F532D6"/>
    <w:rsid w:val="00F550B3"/>
    <w:rsid w:val="00F6295B"/>
    <w:rsid w:val="00F62B67"/>
    <w:rsid w:val="00F64362"/>
    <w:rsid w:val="00F64E5A"/>
    <w:rsid w:val="00F64E7E"/>
    <w:rsid w:val="00F661E9"/>
    <w:rsid w:val="00F701C9"/>
    <w:rsid w:val="00F7236D"/>
    <w:rsid w:val="00F81A98"/>
    <w:rsid w:val="00F81BE4"/>
    <w:rsid w:val="00F84290"/>
    <w:rsid w:val="00F845D0"/>
    <w:rsid w:val="00F85909"/>
    <w:rsid w:val="00F92F4A"/>
    <w:rsid w:val="00F94CD6"/>
    <w:rsid w:val="00F967D2"/>
    <w:rsid w:val="00FA0054"/>
    <w:rsid w:val="00FA0FBB"/>
    <w:rsid w:val="00FA2BBE"/>
    <w:rsid w:val="00FA415F"/>
    <w:rsid w:val="00FA41DD"/>
    <w:rsid w:val="00FA79F9"/>
    <w:rsid w:val="00FB0088"/>
    <w:rsid w:val="00FB260D"/>
    <w:rsid w:val="00FB4D0E"/>
    <w:rsid w:val="00FB7767"/>
    <w:rsid w:val="00FC40CE"/>
    <w:rsid w:val="00FC43A3"/>
    <w:rsid w:val="00FC4C87"/>
    <w:rsid w:val="00FD1971"/>
    <w:rsid w:val="00FD1C5E"/>
    <w:rsid w:val="00FD534B"/>
    <w:rsid w:val="00FD559C"/>
    <w:rsid w:val="00FD582E"/>
    <w:rsid w:val="00FE1205"/>
    <w:rsid w:val="00FE21B7"/>
    <w:rsid w:val="00FE4E74"/>
    <w:rsid w:val="00FF01F3"/>
    <w:rsid w:val="00FF0F66"/>
    <w:rsid w:val="00FF46E7"/>
    <w:rsid w:val="00FF5E80"/>
    <w:rsid w:val="00FF67D8"/>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455F"/>
  <w15:docId w15:val="{A38BF967-1D24-435F-BB6A-A6AF553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85"/>
    <w:rPr>
      <w:rFonts w:cs="Times New Roman"/>
    </w:rPr>
  </w:style>
  <w:style w:type="paragraph" w:styleId="Heading1">
    <w:name w:val="heading 1"/>
    <w:basedOn w:val="Normal"/>
    <w:next w:val="Normal"/>
    <w:link w:val="Heading1Char"/>
    <w:uiPriority w:val="9"/>
    <w:qFormat/>
    <w:rsid w:val="00803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link w:val="Heading2Char"/>
    <w:qFormat/>
    <w:rsid w:val="00B53D06"/>
    <w:pPr>
      <w:keepNext/>
      <w:tabs>
        <w:tab w:val="left" w:pos="360"/>
      </w:tabs>
      <w:spacing w:before="60" w:after="120"/>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s">
    <w:name w:val="Chapters"/>
    <w:uiPriority w:val="99"/>
    <w:rsid w:val="00B57216"/>
    <w:pPr>
      <w:numPr>
        <w:numId w:val="1"/>
      </w:numPr>
    </w:pPr>
  </w:style>
  <w:style w:type="numbering" w:customStyle="1" w:styleId="MoodleImport">
    <w:name w:val="MoodleImport"/>
    <w:uiPriority w:val="99"/>
    <w:rsid w:val="00B20BEC"/>
    <w:pPr>
      <w:numPr>
        <w:numId w:val="2"/>
      </w:numPr>
    </w:pPr>
  </w:style>
  <w:style w:type="numbering" w:customStyle="1" w:styleId="Chapterss">
    <w:name w:val="Chapterss"/>
    <w:uiPriority w:val="99"/>
    <w:rsid w:val="008E5B32"/>
    <w:pPr>
      <w:numPr>
        <w:numId w:val="3"/>
      </w:numPr>
    </w:pPr>
  </w:style>
  <w:style w:type="paragraph" w:customStyle="1" w:styleId="AW-Outline1">
    <w:name w:val="AW-Outline 1"/>
    <w:basedOn w:val="Normal"/>
    <w:qFormat/>
    <w:rsid w:val="00256FA4"/>
    <w:pPr>
      <w:numPr>
        <w:numId w:val="4"/>
      </w:numPr>
      <w:outlineLvl w:val="0"/>
    </w:pPr>
  </w:style>
  <w:style w:type="paragraph" w:customStyle="1" w:styleId="AW-Outline2">
    <w:name w:val="AW-Outline 2"/>
    <w:basedOn w:val="AW-Outline1"/>
    <w:qFormat/>
    <w:rsid w:val="00256FA4"/>
    <w:pPr>
      <w:numPr>
        <w:ilvl w:val="1"/>
      </w:numPr>
      <w:outlineLvl w:val="1"/>
    </w:pPr>
  </w:style>
  <w:style w:type="paragraph" w:customStyle="1" w:styleId="AW-Outline3">
    <w:name w:val="AW-Outline 3"/>
    <w:basedOn w:val="AW-Outline2"/>
    <w:qFormat/>
    <w:rsid w:val="00256FA4"/>
    <w:pPr>
      <w:numPr>
        <w:ilvl w:val="2"/>
      </w:numPr>
      <w:outlineLvl w:val="2"/>
    </w:pPr>
  </w:style>
  <w:style w:type="paragraph" w:customStyle="1" w:styleId="AW-Outline4">
    <w:name w:val="AW-Outline 4"/>
    <w:basedOn w:val="AW-Outline3"/>
    <w:rsid w:val="00256FA4"/>
    <w:pPr>
      <w:numPr>
        <w:ilvl w:val="3"/>
      </w:numPr>
      <w:outlineLvl w:val="3"/>
    </w:pPr>
  </w:style>
  <w:style w:type="paragraph" w:customStyle="1" w:styleId="AW-Outline5">
    <w:name w:val="AW-Outline 5"/>
    <w:basedOn w:val="AW-Outline4"/>
    <w:rsid w:val="00256FA4"/>
    <w:pPr>
      <w:numPr>
        <w:ilvl w:val="4"/>
      </w:numPr>
      <w:outlineLvl w:val="4"/>
    </w:pPr>
  </w:style>
  <w:style w:type="paragraph" w:customStyle="1" w:styleId="AW-Outline6">
    <w:name w:val="AW-Outline 6"/>
    <w:basedOn w:val="AW-Outline5"/>
    <w:rsid w:val="00256FA4"/>
    <w:pPr>
      <w:numPr>
        <w:ilvl w:val="5"/>
      </w:numPr>
      <w:outlineLvl w:val="5"/>
    </w:pPr>
  </w:style>
  <w:style w:type="paragraph" w:customStyle="1" w:styleId="AW-Outline7">
    <w:name w:val="AW-Outline 7"/>
    <w:basedOn w:val="AW-Outline6"/>
    <w:rsid w:val="00256FA4"/>
    <w:pPr>
      <w:numPr>
        <w:ilvl w:val="6"/>
      </w:numPr>
      <w:outlineLvl w:val="6"/>
    </w:pPr>
  </w:style>
  <w:style w:type="paragraph" w:customStyle="1" w:styleId="AW-Outline8">
    <w:name w:val="AW-Outline 8"/>
    <w:basedOn w:val="AW-Outline7"/>
    <w:rsid w:val="00256FA4"/>
    <w:pPr>
      <w:numPr>
        <w:ilvl w:val="7"/>
      </w:numPr>
      <w:outlineLvl w:val="7"/>
    </w:pPr>
  </w:style>
  <w:style w:type="paragraph" w:customStyle="1" w:styleId="AW-Outline9">
    <w:name w:val="AW-Outline 9"/>
    <w:basedOn w:val="AW-Outline8"/>
    <w:rsid w:val="00256FA4"/>
    <w:pPr>
      <w:numPr>
        <w:ilvl w:val="8"/>
      </w:numPr>
      <w:outlineLvl w:val="8"/>
    </w:pPr>
  </w:style>
  <w:style w:type="paragraph" w:customStyle="1" w:styleId="AWOutline1">
    <w:name w:val="AW Outline 1"/>
    <w:qFormat/>
    <w:rsid w:val="00256FA4"/>
    <w:pPr>
      <w:numPr>
        <w:numId w:val="7"/>
      </w:numPr>
      <w:outlineLvl w:val="0"/>
    </w:pPr>
    <w:rPr>
      <w:rFonts w:cs="Times New Roman"/>
    </w:rPr>
  </w:style>
  <w:style w:type="paragraph" w:customStyle="1" w:styleId="AWOutline2">
    <w:name w:val="AW Outline 2"/>
    <w:basedOn w:val="AWOutline1"/>
    <w:qFormat/>
    <w:rsid w:val="00256FA4"/>
    <w:pPr>
      <w:numPr>
        <w:ilvl w:val="1"/>
      </w:numPr>
      <w:outlineLvl w:val="1"/>
    </w:pPr>
  </w:style>
  <w:style w:type="paragraph" w:customStyle="1" w:styleId="AWOutline3">
    <w:name w:val="AW Outline 3"/>
    <w:basedOn w:val="AWOutline2"/>
    <w:qFormat/>
    <w:rsid w:val="00256FA4"/>
    <w:pPr>
      <w:numPr>
        <w:ilvl w:val="2"/>
      </w:numPr>
      <w:outlineLvl w:val="2"/>
    </w:pPr>
  </w:style>
  <w:style w:type="paragraph" w:customStyle="1" w:styleId="AWOutline4">
    <w:name w:val="AW Outline 4"/>
    <w:basedOn w:val="AWOutline3"/>
    <w:qFormat/>
    <w:rsid w:val="00256FA4"/>
    <w:pPr>
      <w:numPr>
        <w:ilvl w:val="3"/>
      </w:numPr>
      <w:outlineLvl w:val="3"/>
    </w:pPr>
  </w:style>
  <w:style w:type="paragraph" w:customStyle="1" w:styleId="AWOutline5">
    <w:name w:val="AW Outline 5"/>
    <w:basedOn w:val="AWOutline4"/>
    <w:qFormat/>
    <w:rsid w:val="00256FA4"/>
    <w:pPr>
      <w:numPr>
        <w:ilvl w:val="4"/>
      </w:numPr>
      <w:outlineLvl w:val="4"/>
    </w:pPr>
  </w:style>
  <w:style w:type="paragraph" w:customStyle="1" w:styleId="AWOutline6">
    <w:name w:val="AW Outline 6"/>
    <w:basedOn w:val="AWOutline5"/>
    <w:qFormat/>
    <w:rsid w:val="00256FA4"/>
    <w:pPr>
      <w:numPr>
        <w:ilvl w:val="5"/>
      </w:numPr>
      <w:outlineLvl w:val="5"/>
    </w:pPr>
  </w:style>
  <w:style w:type="paragraph" w:customStyle="1" w:styleId="AWOutline7">
    <w:name w:val="AW Outline 7"/>
    <w:basedOn w:val="AWOutline6"/>
    <w:qFormat/>
    <w:rsid w:val="00256FA4"/>
    <w:pPr>
      <w:numPr>
        <w:ilvl w:val="6"/>
      </w:numPr>
      <w:outlineLvl w:val="6"/>
    </w:pPr>
  </w:style>
  <w:style w:type="paragraph" w:customStyle="1" w:styleId="AWOutline8">
    <w:name w:val="AW Outline 8"/>
    <w:basedOn w:val="AWOutline7"/>
    <w:qFormat/>
    <w:rsid w:val="00256FA4"/>
    <w:pPr>
      <w:numPr>
        <w:ilvl w:val="7"/>
        <w:numId w:val="6"/>
      </w:numPr>
      <w:outlineLvl w:val="7"/>
    </w:pPr>
  </w:style>
  <w:style w:type="paragraph" w:customStyle="1" w:styleId="AWOutline9">
    <w:name w:val="AW Outline 9"/>
    <w:basedOn w:val="AWOutline8"/>
    <w:qFormat/>
    <w:rsid w:val="00256FA4"/>
    <w:pPr>
      <w:numPr>
        <w:ilvl w:val="8"/>
        <w:numId w:val="7"/>
      </w:numPr>
      <w:outlineLvl w:val="8"/>
    </w:pPr>
  </w:style>
  <w:style w:type="numbering" w:customStyle="1" w:styleId="AWListOutline">
    <w:name w:val="AW_List_Outline"/>
    <w:uiPriority w:val="99"/>
    <w:rsid w:val="00256FA4"/>
    <w:pPr>
      <w:numPr>
        <w:numId w:val="5"/>
      </w:numPr>
    </w:pPr>
  </w:style>
  <w:style w:type="numbering" w:customStyle="1" w:styleId="AW-TOC-working">
    <w:name w:val="AW-TOC-working"/>
    <w:uiPriority w:val="99"/>
    <w:rsid w:val="00256FA4"/>
    <w:pPr>
      <w:numPr>
        <w:numId w:val="7"/>
      </w:numPr>
    </w:pPr>
  </w:style>
  <w:style w:type="numbering" w:customStyle="1" w:styleId="AW-StudyGuideStyle">
    <w:name w:val="AW-Study Guide Style"/>
    <w:uiPriority w:val="99"/>
    <w:rsid w:val="00256FA4"/>
  </w:style>
  <w:style w:type="numbering" w:customStyle="1" w:styleId="AW-StudyGuide">
    <w:name w:val="AW-Study Guide"/>
    <w:uiPriority w:val="99"/>
    <w:rsid w:val="00256FA4"/>
    <w:pPr>
      <w:numPr>
        <w:numId w:val="8"/>
      </w:numPr>
    </w:pPr>
  </w:style>
  <w:style w:type="paragraph" w:styleId="ListParagraph">
    <w:name w:val="List Paragraph"/>
    <w:basedOn w:val="Normal"/>
    <w:uiPriority w:val="34"/>
    <w:qFormat/>
    <w:rsid w:val="00840BF1"/>
    <w:pPr>
      <w:ind w:left="720"/>
      <w:contextualSpacing/>
    </w:pPr>
  </w:style>
  <w:style w:type="character" w:customStyle="1" w:styleId="Heading2Char">
    <w:name w:val="Heading 2 Char"/>
    <w:basedOn w:val="DefaultParagraphFont"/>
    <w:link w:val="Heading2"/>
    <w:rsid w:val="00B53D06"/>
    <w:rPr>
      <w:rFonts w:ascii="Times New Roman" w:hAnsi="Times New Roman" w:cs="Times New Roman"/>
      <w:b/>
      <w:szCs w:val="20"/>
    </w:rPr>
  </w:style>
  <w:style w:type="paragraph" w:styleId="BodyText">
    <w:name w:val="Body Text"/>
    <w:basedOn w:val="Normal"/>
    <w:link w:val="BodyTextChar"/>
    <w:uiPriority w:val="99"/>
    <w:semiHidden/>
    <w:unhideWhenUsed/>
    <w:rsid w:val="00B53D06"/>
    <w:pPr>
      <w:spacing w:after="120"/>
    </w:pPr>
  </w:style>
  <w:style w:type="character" w:customStyle="1" w:styleId="BodyTextChar">
    <w:name w:val="Body Text Char"/>
    <w:basedOn w:val="DefaultParagraphFont"/>
    <w:link w:val="BodyText"/>
    <w:uiPriority w:val="99"/>
    <w:semiHidden/>
    <w:rsid w:val="00B53D06"/>
    <w:rPr>
      <w:rFonts w:cs="Times New Roman"/>
    </w:rPr>
  </w:style>
  <w:style w:type="character" w:customStyle="1" w:styleId="Heading1Char">
    <w:name w:val="Heading 1 Char"/>
    <w:basedOn w:val="DefaultParagraphFont"/>
    <w:link w:val="Heading1"/>
    <w:uiPriority w:val="9"/>
    <w:rsid w:val="008035B9"/>
    <w:rPr>
      <w:rFonts w:asciiTheme="majorHAnsi" w:eastAsiaTheme="majorEastAsia" w:hAnsiTheme="majorHAnsi" w:cstheme="majorBidi"/>
      <w:b/>
      <w:bCs/>
      <w:color w:val="365F91" w:themeColor="accent1" w:themeShade="BF"/>
      <w:sz w:val="28"/>
      <w:szCs w:val="28"/>
    </w:rPr>
  </w:style>
  <w:style w:type="paragraph" w:customStyle="1" w:styleId="CFOBJSETTTL">
    <w:name w:val="CF_OBJSET_TTL"/>
    <w:rsid w:val="00B64185"/>
    <w:pPr>
      <w:keepNext/>
      <w:pBdr>
        <w:bottom w:val="single" w:sz="4" w:space="1" w:color="808080"/>
      </w:pBdr>
      <w:suppressAutoHyphens/>
      <w:spacing w:before="100" w:after="180" w:line="340" w:lineRule="atLeast"/>
    </w:pPr>
    <w:rPr>
      <w:rFonts w:ascii="Arial" w:eastAsia="Arial Unicode MS" w:hAnsi="Arial" w:cs="Arial"/>
      <w:b/>
      <w:bCs/>
      <w:sz w:val="29"/>
      <w:szCs w:val="29"/>
    </w:rPr>
  </w:style>
  <w:style w:type="table" w:styleId="TableGrid">
    <w:name w:val="Table Grid"/>
    <w:basedOn w:val="TableNormal"/>
    <w:uiPriority w:val="59"/>
    <w:rsid w:val="005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FIRST">
    <w:name w:val="CF_OBJ_FIRST"/>
    <w:basedOn w:val="Normal"/>
    <w:link w:val="CFOBJFIRSTChar"/>
    <w:rsid w:val="009F53D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CFOBJFIRSTChar">
    <w:name w:val="CF_OBJ_FIRST Char"/>
    <w:link w:val="CFOBJFIRST"/>
    <w:locked/>
    <w:rsid w:val="009F53D4"/>
    <w:rPr>
      <w:rFonts w:ascii="Times New Roman" w:eastAsia="Arial Unicode MS" w:hAnsi="Times New Roman" w:cs="Times New Roman"/>
    </w:rPr>
  </w:style>
  <w:style w:type="paragraph" w:customStyle="1" w:styleId="CFOBJLAST">
    <w:name w:val="CF_OBJ_LAST"/>
    <w:basedOn w:val="Normal"/>
    <w:rsid w:val="004660E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at">
    <w:name w:val="at"/>
    <w:basedOn w:val="DefaultParagraphFont"/>
    <w:rsid w:val="00A8131A"/>
  </w:style>
  <w:style w:type="character" w:styleId="Hyperlink">
    <w:name w:val="Hyperlink"/>
    <w:basedOn w:val="DefaultParagraphFont"/>
    <w:uiPriority w:val="99"/>
    <w:unhideWhenUsed/>
    <w:rsid w:val="00A8131A"/>
    <w:rPr>
      <w:color w:val="0000FF"/>
      <w:u w:val="single"/>
    </w:rPr>
  </w:style>
  <w:style w:type="character" w:customStyle="1" w:styleId="at1">
    <w:name w:val="at1"/>
    <w:basedOn w:val="DefaultParagraphFont"/>
    <w:rsid w:val="00A8131A"/>
  </w:style>
  <w:style w:type="character" w:styleId="FollowedHyperlink">
    <w:name w:val="FollowedHyperlink"/>
    <w:basedOn w:val="DefaultParagraphFont"/>
    <w:uiPriority w:val="99"/>
    <w:semiHidden/>
    <w:unhideWhenUsed/>
    <w:rsid w:val="00D669EA"/>
    <w:rPr>
      <w:color w:val="800080" w:themeColor="followedHyperlink"/>
      <w:u w:val="single"/>
    </w:rPr>
  </w:style>
  <w:style w:type="character" w:styleId="UnresolvedMention">
    <w:name w:val="Unresolved Mention"/>
    <w:basedOn w:val="DefaultParagraphFont"/>
    <w:uiPriority w:val="99"/>
    <w:semiHidden/>
    <w:unhideWhenUsed/>
    <w:rsid w:val="00C9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8066">
      <w:bodyDiv w:val="1"/>
      <w:marLeft w:val="0"/>
      <w:marRight w:val="0"/>
      <w:marTop w:val="0"/>
      <w:marBottom w:val="0"/>
      <w:divBdr>
        <w:top w:val="none" w:sz="0" w:space="0" w:color="auto"/>
        <w:left w:val="none" w:sz="0" w:space="0" w:color="auto"/>
        <w:bottom w:val="none" w:sz="0" w:space="0" w:color="auto"/>
        <w:right w:val="none" w:sz="0" w:space="0" w:color="auto"/>
      </w:divBdr>
    </w:div>
    <w:div w:id="21151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e6RuK0FfA" TargetMode="External"/><Relationship Id="rId13" Type="http://schemas.openxmlformats.org/officeDocument/2006/relationships/hyperlink" Target="https://ed.ted.com/search?qs=cel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FuEo2ccTPA" TargetMode="External"/><Relationship Id="rId12" Type="http://schemas.openxmlformats.org/officeDocument/2006/relationships/hyperlink" Target="https://bio.libretexts.org/Bookshelves/Introductory_and_General_Biology/Book%3A_Introductory_Biology_(CK-12)/13%3A_Human_Biology/13.1%3A_Organization_of_the_Human_Body" TargetMode="External"/><Relationship Id="rId17" Type="http://schemas.openxmlformats.org/officeDocument/2006/relationships/hyperlink" Target="https://www.khanacademy.org/" TargetMode="External"/><Relationship Id="rId2" Type="http://schemas.openxmlformats.org/officeDocument/2006/relationships/styles" Target="styles.xml"/><Relationship Id="rId16" Type="http://schemas.openxmlformats.org/officeDocument/2006/relationships/hyperlink" Target="https://www.youtube.com/user/sciencestatedclearly" TargetMode="External"/><Relationship Id="rId1" Type="http://schemas.openxmlformats.org/officeDocument/2006/relationships/numbering" Target="numbering.xml"/><Relationship Id="rId6" Type="http://schemas.openxmlformats.org/officeDocument/2006/relationships/hyperlink" Target="https://youtu.be/C0Qaf-UJ2XQ" TargetMode="External"/><Relationship Id="rId11" Type="http://schemas.openxmlformats.org/officeDocument/2006/relationships/hyperlink" Target="https://www.khanacademy.org/science/high-school-biology/hs-human-body-systems/hs-body-structure-and-homeostasis/a/tissues-organs-organ-systems" TargetMode="External"/><Relationship Id="rId5" Type="http://schemas.openxmlformats.org/officeDocument/2006/relationships/hyperlink" Target="https://www.youtube.com/watch?v=4WR0_gEEZ9I" TargetMode="External"/><Relationship Id="rId15" Type="http://schemas.openxmlformats.org/officeDocument/2006/relationships/hyperlink" Target="https://www.youtube.com/user/bozemanbiology" TargetMode="External"/><Relationship Id="rId10" Type="http://schemas.openxmlformats.org/officeDocument/2006/relationships/hyperlink" Target="https://youtu.be/JufLDxmCw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I8uXewS9dJU" TargetMode="External"/><Relationship Id="rId14" Type="http://schemas.openxmlformats.org/officeDocument/2006/relationships/hyperlink" Target="https://www.youtube.com/user/AmoebaS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Welday, Adam C</cp:lastModifiedBy>
  <cp:revision>176</cp:revision>
  <dcterms:created xsi:type="dcterms:W3CDTF">2020-01-28T09:32:00Z</dcterms:created>
  <dcterms:modified xsi:type="dcterms:W3CDTF">2020-02-05T00:38:00Z</dcterms:modified>
</cp:coreProperties>
</file>