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F028" w14:textId="77777777" w:rsidR="00B64185" w:rsidRPr="003C5590" w:rsidRDefault="00B64185" w:rsidP="003C5590">
      <w:pPr>
        <w:ind w:left="-540"/>
        <w:jc w:val="center"/>
        <w:rPr>
          <w:b/>
          <w:sz w:val="52"/>
          <w:szCs w:val="52"/>
          <w:u w:val="single"/>
        </w:rPr>
      </w:pPr>
      <w:r w:rsidRPr="009E7BF7">
        <w:rPr>
          <w:b/>
          <w:sz w:val="52"/>
          <w:szCs w:val="52"/>
          <w:u w:val="single"/>
        </w:rPr>
        <w:t>READING GUIDE</w:t>
      </w:r>
      <w:r>
        <w:rPr>
          <w:b/>
          <w:sz w:val="52"/>
          <w:szCs w:val="52"/>
          <w:u w:val="single"/>
        </w:rPr>
        <w:t>:</w:t>
      </w:r>
    </w:p>
    <w:p w14:paraId="0F81F4F8" w14:textId="77777777" w:rsidR="006673FA" w:rsidRDefault="006673FA" w:rsidP="00903194">
      <w:pPr>
        <w:rPr>
          <w:rFonts w:asciiTheme="majorHAnsi" w:hAnsiTheme="majorHAnsi"/>
          <w:b/>
          <w:sz w:val="28"/>
          <w:szCs w:val="28"/>
          <w:u w:val="single"/>
        </w:rPr>
      </w:pPr>
    </w:p>
    <w:p w14:paraId="079F77AF" w14:textId="77777777" w:rsidR="004F5327" w:rsidRDefault="004F5327" w:rsidP="004F5327">
      <w:pPr>
        <w:rPr>
          <w:rFonts w:asciiTheme="majorHAnsi" w:hAnsiTheme="majorHAnsi"/>
          <w:sz w:val="24"/>
          <w:szCs w:val="24"/>
        </w:rPr>
      </w:pPr>
      <w:r>
        <w:rPr>
          <w:rFonts w:asciiTheme="majorHAnsi" w:hAnsiTheme="majorHAnsi"/>
          <w:b/>
          <w:sz w:val="28"/>
          <w:szCs w:val="28"/>
          <w:u w:val="single"/>
        </w:rPr>
        <w:t>General Notes:</w:t>
      </w:r>
      <w:r w:rsidRPr="0037706B">
        <w:rPr>
          <w:rFonts w:asciiTheme="majorHAnsi" w:hAnsiTheme="majorHAnsi"/>
          <w:sz w:val="24"/>
          <w:szCs w:val="24"/>
        </w:rPr>
        <w:t xml:space="preserve"> </w:t>
      </w:r>
    </w:p>
    <w:p w14:paraId="75D6281C" w14:textId="02B3D3F0" w:rsidR="00200FC8" w:rsidRDefault="00D86D8F" w:rsidP="004F5327">
      <w:pPr>
        <w:ind w:firstLine="720"/>
        <w:rPr>
          <w:rFonts w:cstheme="minorHAnsi"/>
          <w:sz w:val="24"/>
          <w:szCs w:val="24"/>
        </w:rPr>
      </w:pPr>
      <w:r>
        <w:rPr>
          <w:rFonts w:cstheme="minorHAnsi"/>
          <w:sz w:val="24"/>
          <w:szCs w:val="24"/>
        </w:rPr>
        <w:t xml:space="preserve">I will try to </w:t>
      </w:r>
      <w:r w:rsidR="0058319B">
        <w:rPr>
          <w:rFonts w:cstheme="minorHAnsi"/>
          <w:sz w:val="24"/>
          <w:szCs w:val="24"/>
        </w:rPr>
        <w:t xml:space="preserve">provide a reading guide for most </w:t>
      </w:r>
      <w:r w:rsidR="00EE66E6">
        <w:rPr>
          <w:rFonts w:cstheme="minorHAnsi"/>
          <w:sz w:val="24"/>
          <w:szCs w:val="24"/>
        </w:rPr>
        <w:t>quizzes</w:t>
      </w:r>
      <w:r w:rsidR="004F5327">
        <w:rPr>
          <w:rFonts w:cstheme="minorHAnsi"/>
          <w:sz w:val="24"/>
          <w:szCs w:val="24"/>
        </w:rPr>
        <w:t>,</w:t>
      </w:r>
      <w:r w:rsidR="00DF7377">
        <w:rPr>
          <w:rFonts w:cstheme="minorHAnsi"/>
          <w:sz w:val="24"/>
          <w:szCs w:val="24"/>
        </w:rPr>
        <w:t xml:space="preserve"> </w:t>
      </w:r>
      <w:r w:rsidR="007F45A8">
        <w:rPr>
          <w:rFonts w:cstheme="minorHAnsi"/>
          <w:sz w:val="24"/>
          <w:szCs w:val="24"/>
        </w:rPr>
        <w:t xml:space="preserve">but you should not wait for a reading guide </w:t>
      </w:r>
      <w:r w:rsidR="0053094D">
        <w:rPr>
          <w:rFonts w:cstheme="minorHAnsi"/>
          <w:sz w:val="24"/>
          <w:szCs w:val="24"/>
        </w:rPr>
        <w:t xml:space="preserve">to start the reading. The reading </w:t>
      </w:r>
      <w:r w:rsidR="00B86E02">
        <w:rPr>
          <w:rFonts w:cstheme="minorHAnsi"/>
          <w:sz w:val="24"/>
          <w:szCs w:val="24"/>
        </w:rPr>
        <w:t>is assigned according to the schedule in the syllabus.</w:t>
      </w:r>
      <w:r w:rsidR="002B284D">
        <w:rPr>
          <w:rFonts w:cstheme="minorHAnsi"/>
          <w:sz w:val="24"/>
          <w:szCs w:val="24"/>
        </w:rPr>
        <w:t xml:space="preserve"> </w:t>
      </w:r>
      <w:r w:rsidR="00203CE4">
        <w:rPr>
          <w:rFonts w:cstheme="minorHAnsi"/>
          <w:sz w:val="24"/>
          <w:szCs w:val="24"/>
        </w:rPr>
        <w:t xml:space="preserve">They are </w:t>
      </w:r>
      <w:r w:rsidR="00C36511">
        <w:rPr>
          <w:rFonts w:cstheme="minorHAnsi"/>
          <w:sz w:val="24"/>
          <w:szCs w:val="24"/>
        </w:rPr>
        <w:t>NOT</w:t>
      </w:r>
      <w:r w:rsidR="00203CE4">
        <w:rPr>
          <w:rFonts w:cstheme="minorHAnsi"/>
          <w:sz w:val="24"/>
          <w:szCs w:val="24"/>
        </w:rPr>
        <w:t xml:space="preserve"> homework that will be collected. </w:t>
      </w:r>
      <w:r w:rsidR="00E9414B">
        <w:rPr>
          <w:rFonts w:cstheme="minorHAnsi"/>
          <w:sz w:val="24"/>
          <w:szCs w:val="24"/>
        </w:rPr>
        <w:t xml:space="preserve">The point of </w:t>
      </w:r>
      <w:r w:rsidR="00213DE9">
        <w:rPr>
          <w:rFonts w:cstheme="minorHAnsi"/>
          <w:sz w:val="24"/>
          <w:szCs w:val="24"/>
        </w:rPr>
        <w:t xml:space="preserve">the reading guides </w:t>
      </w:r>
      <w:proofErr w:type="gramStart"/>
      <w:r w:rsidR="007D34C7">
        <w:rPr>
          <w:rFonts w:cstheme="minorHAnsi"/>
          <w:sz w:val="24"/>
          <w:szCs w:val="24"/>
        </w:rPr>
        <w:t>are</w:t>
      </w:r>
      <w:proofErr w:type="gramEnd"/>
      <w:r w:rsidR="007D34C7">
        <w:rPr>
          <w:rFonts w:cstheme="minorHAnsi"/>
          <w:sz w:val="24"/>
          <w:szCs w:val="24"/>
        </w:rPr>
        <w:t xml:space="preserve"> to help prepare you for the lecture quiz but also to help</w:t>
      </w:r>
      <w:r w:rsidR="00EC21EE">
        <w:rPr>
          <w:rFonts w:cstheme="minorHAnsi"/>
          <w:sz w:val="24"/>
          <w:szCs w:val="24"/>
        </w:rPr>
        <w:t xml:space="preserve"> prepare you for in class activitie</w:t>
      </w:r>
      <w:r w:rsidR="00E90EA3">
        <w:rPr>
          <w:rFonts w:cstheme="minorHAnsi"/>
          <w:sz w:val="24"/>
          <w:szCs w:val="24"/>
        </w:rPr>
        <w:t xml:space="preserve">s. </w:t>
      </w:r>
      <w:r w:rsidR="00752DF3">
        <w:rPr>
          <w:rFonts w:cstheme="minorHAnsi"/>
          <w:sz w:val="24"/>
          <w:szCs w:val="24"/>
        </w:rPr>
        <w:t xml:space="preserve">You </w:t>
      </w:r>
      <w:r w:rsidR="00200FC8">
        <w:rPr>
          <w:rFonts w:cstheme="minorHAnsi"/>
          <w:sz w:val="24"/>
          <w:szCs w:val="24"/>
        </w:rPr>
        <w:t>aren’t expected to fully understand all the relevant material just from the reading</w:t>
      </w:r>
      <w:r w:rsidR="005850A1">
        <w:rPr>
          <w:rFonts w:cstheme="minorHAnsi"/>
          <w:sz w:val="24"/>
          <w:szCs w:val="24"/>
        </w:rPr>
        <w:t xml:space="preserve"> and videos, but </w:t>
      </w:r>
      <w:r w:rsidR="00F9312B">
        <w:rPr>
          <w:rFonts w:cstheme="minorHAnsi"/>
          <w:sz w:val="24"/>
          <w:szCs w:val="24"/>
        </w:rPr>
        <w:t>you</w:t>
      </w:r>
      <w:r w:rsidR="00AB757A">
        <w:rPr>
          <w:rFonts w:cstheme="minorHAnsi"/>
          <w:sz w:val="24"/>
          <w:szCs w:val="24"/>
        </w:rPr>
        <w:t xml:space="preserve"> should </w:t>
      </w:r>
      <w:r w:rsidR="00096952">
        <w:rPr>
          <w:rFonts w:cstheme="minorHAnsi"/>
          <w:sz w:val="24"/>
          <w:szCs w:val="24"/>
        </w:rPr>
        <w:t xml:space="preserve">at least </w:t>
      </w:r>
      <w:r w:rsidR="00AB757A">
        <w:rPr>
          <w:rFonts w:cstheme="minorHAnsi"/>
          <w:sz w:val="24"/>
          <w:szCs w:val="24"/>
        </w:rPr>
        <w:t xml:space="preserve">be </w:t>
      </w:r>
      <w:r w:rsidR="00096952">
        <w:rPr>
          <w:rFonts w:cstheme="minorHAnsi"/>
          <w:sz w:val="24"/>
          <w:szCs w:val="24"/>
        </w:rPr>
        <w:t xml:space="preserve">somewhat </w:t>
      </w:r>
      <w:r w:rsidR="00AB757A">
        <w:rPr>
          <w:rFonts w:cstheme="minorHAnsi"/>
          <w:sz w:val="24"/>
          <w:szCs w:val="24"/>
        </w:rPr>
        <w:t>familiar with the important concepts and</w:t>
      </w:r>
      <w:r w:rsidR="00096952">
        <w:rPr>
          <w:rFonts w:cstheme="minorHAnsi"/>
          <w:sz w:val="24"/>
          <w:szCs w:val="24"/>
        </w:rPr>
        <w:t xml:space="preserve"> terms</w:t>
      </w:r>
      <w:r w:rsidR="005A17C1">
        <w:rPr>
          <w:rFonts w:cstheme="minorHAnsi"/>
          <w:sz w:val="24"/>
          <w:szCs w:val="24"/>
        </w:rPr>
        <w:t xml:space="preserve">. What is maybe most important is for you to </w:t>
      </w:r>
      <w:r w:rsidR="00A72959">
        <w:rPr>
          <w:rFonts w:cstheme="minorHAnsi"/>
          <w:sz w:val="24"/>
          <w:szCs w:val="24"/>
        </w:rPr>
        <w:t xml:space="preserve">identify which </w:t>
      </w:r>
      <w:r w:rsidR="00564C0D">
        <w:rPr>
          <w:rFonts w:cstheme="minorHAnsi"/>
          <w:sz w:val="24"/>
          <w:szCs w:val="24"/>
        </w:rPr>
        <w:t xml:space="preserve">concepts are causing you </w:t>
      </w:r>
      <w:r w:rsidR="004348F8">
        <w:rPr>
          <w:rFonts w:cstheme="minorHAnsi"/>
          <w:sz w:val="24"/>
          <w:szCs w:val="24"/>
        </w:rPr>
        <w:t xml:space="preserve">difficulty or confusion. </w:t>
      </w:r>
    </w:p>
    <w:p w14:paraId="5073C650" w14:textId="7CB5057E" w:rsidR="00E9414B" w:rsidRDefault="00371021" w:rsidP="004F5327">
      <w:pPr>
        <w:ind w:firstLine="720"/>
        <w:rPr>
          <w:rFonts w:cstheme="minorHAnsi"/>
          <w:sz w:val="24"/>
          <w:szCs w:val="24"/>
        </w:rPr>
      </w:pPr>
      <w:r>
        <w:rPr>
          <w:rFonts w:cstheme="minorHAnsi"/>
          <w:sz w:val="24"/>
          <w:szCs w:val="24"/>
        </w:rPr>
        <w:t xml:space="preserve">Whether you use the guide or not, you should be well prepared for each lecture. </w:t>
      </w:r>
      <w:r w:rsidR="009E2B02">
        <w:rPr>
          <w:rFonts w:cstheme="minorHAnsi"/>
          <w:sz w:val="24"/>
          <w:szCs w:val="24"/>
        </w:rPr>
        <w:t>When students aren’t prepared well for lecture, they will often be lost during the frequent in-class activities</w:t>
      </w:r>
      <w:r w:rsidR="007545FD">
        <w:rPr>
          <w:rFonts w:cstheme="minorHAnsi"/>
          <w:sz w:val="24"/>
          <w:szCs w:val="24"/>
        </w:rPr>
        <w:t xml:space="preserve"> and can fall further behind</w:t>
      </w:r>
      <w:r w:rsidR="00E56119">
        <w:rPr>
          <w:rFonts w:cstheme="minorHAnsi"/>
          <w:sz w:val="24"/>
          <w:szCs w:val="24"/>
        </w:rPr>
        <w:t>. S</w:t>
      </w:r>
      <w:r w:rsidR="006428FA">
        <w:rPr>
          <w:rFonts w:cstheme="minorHAnsi"/>
          <w:sz w:val="24"/>
          <w:szCs w:val="24"/>
        </w:rPr>
        <w:t xml:space="preserve">tudents that </w:t>
      </w:r>
      <w:r w:rsidR="00602BDA">
        <w:rPr>
          <w:rFonts w:cstheme="minorHAnsi"/>
          <w:sz w:val="24"/>
          <w:szCs w:val="24"/>
        </w:rPr>
        <w:t>have prepared we</w:t>
      </w:r>
      <w:r w:rsidR="00662A37">
        <w:rPr>
          <w:rFonts w:cstheme="minorHAnsi"/>
          <w:sz w:val="24"/>
          <w:szCs w:val="24"/>
        </w:rPr>
        <w:t xml:space="preserve">ll </w:t>
      </w:r>
      <w:r w:rsidR="00624A4D">
        <w:rPr>
          <w:rFonts w:cstheme="minorHAnsi"/>
          <w:sz w:val="24"/>
          <w:szCs w:val="24"/>
        </w:rPr>
        <w:t xml:space="preserve">will get much more from the in-class activities and </w:t>
      </w:r>
      <w:r w:rsidR="00A66957">
        <w:rPr>
          <w:rFonts w:cstheme="minorHAnsi"/>
          <w:sz w:val="24"/>
          <w:szCs w:val="24"/>
        </w:rPr>
        <w:t xml:space="preserve">will </w:t>
      </w:r>
      <w:r w:rsidR="00624A4D">
        <w:rPr>
          <w:rFonts w:cstheme="minorHAnsi"/>
          <w:sz w:val="24"/>
          <w:szCs w:val="24"/>
        </w:rPr>
        <w:t xml:space="preserve">better learn, </w:t>
      </w:r>
      <w:r w:rsidR="003300D8">
        <w:rPr>
          <w:rFonts w:cstheme="minorHAnsi"/>
          <w:sz w:val="24"/>
          <w:szCs w:val="24"/>
        </w:rPr>
        <w:t xml:space="preserve">deepen their understanding and </w:t>
      </w:r>
      <w:r w:rsidR="00D47E6C">
        <w:rPr>
          <w:rFonts w:cstheme="minorHAnsi"/>
          <w:sz w:val="24"/>
          <w:szCs w:val="24"/>
        </w:rPr>
        <w:t xml:space="preserve">clear up </w:t>
      </w:r>
      <w:r w:rsidR="007820A9">
        <w:rPr>
          <w:rFonts w:cstheme="minorHAnsi"/>
          <w:sz w:val="24"/>
          <w:szCs w:val="24"/>
        </w:rPr>
        <w:t xml:space="preserve">confusion. </w:t>
      </w:r>
      <w:r w:rsidR="007A0FA8">
        <w:rPr>
          <w:rFonts w:cstheme="minorHAnsi"/>
          <w:sz w:val="24"/>
          <w:szCs w:val="24"/>
        </w:rPr>
        <w:t xml:space="preserve">This usually means they will </w:t>
      </w:r>
      <w:r w:rsidR="006363A8">
        <w:rPr>
          <w:rFonts w:cstheme="minorHAnsi"/>
          <w:sz w:val="24"/>
          <w:szCs w:val="24"/>
        </w:rPr>
        <w:t xml:space="preserve">not have to study as long or as hard for the exams </w:t>
      </w:r>
      <w:r w:rsidR="00A853C3">
        <w:rPr>
          <w:rFonts w:cstheme="minorHAnsi"/>
          <w:sz w:val="24"/>
          <w:szCs w:val="24"/>
        </w:rPr>
        <w:t xml:space="preserve">and will score higher </w:t>
      </w:r>
      <w:r w:rsidR="007B18A8">
        <w:rPr>
          <w:rFonts w:cstheme="minorHAnsi"/>
          <w:sz w:val="24"/>
          <w:szCs w:val="24"/>
        </w:rPr>
        <w:t>because they will remember more</w:t>
      </w:r>
      <w:r w:rsidR="00A853C3">
        <w:rPr>
          <w:rFonts w:cstheme="minorHAnsi"/>
          <w:sz w:val="24"/>
          <w:szCs w:val="24"/>
        </w:rPr>
        <w:t xml:space="preserve"> and have a deeper understanding of the most important topics. </w:t>
      </w:r>
    </w:p>
    <w:p w14:paraId="4F618370" w14:textId="24AD452B" w:rsidR="00D80ED3" w:rsidRDefault="00635696" w:rsidP="004F5327">
      <w:pPr>
        <w:ind w:firstLine="720"/>
        <w:rPr>
          <w:rFonts w:cstheme="minorHAnsi"/>
          <w:sz w:val="24"/>
          <w:szCs w:val="24"/>
        </w:rPr>
      </w:pPr>
      <w:r>
        <w:rPr>
          <w:rFonts w:cstheme="minorHAnsi"/>
          <w:sz w:val="24"/>
          <w:szCs w:val="24"/>
        </w:rPr>
        <w:t xml:space="preserve">The reading guide is </w:t>
      </w:r>
      <w:r w:rsidR="00ED760F">
        <w:rPr>
          <w:rFonts w:cstheme="minorHAnsi"/>
          <w:sz w:val="24"/>
          <w:szCs w:val="24"/>
        </w:rPr>
        <w:t xml:space="preserve">meant only as a guide and quiz questions </w:t>
      </w:r>
      <w:r w:rsidR="0055101C">
        <w:rPr>
          <w:rFonts w:cstheme="minorHAnsi"/>
          <w:sz w:val="24"/>
          <w:szCs w:val="24"/>
        </w:rPr>
        <w:t xml:space="preserve">can </w:t>
      </w:r>
      <w:r w:rsidR="00813DA5">
        <w:rPr>
          <w:rFonts w:cstheme="minorHAnsi"/>
          <w:sz w:val="24"/>
          <w:szCs w:val="24"/>
        </w:rPr>
        <w:t xml:space="preserve">be </w:t>
      </w:r>
      <w:r w:rsidR="00353503">
        <w:rPr>
          <w:rFonts w:cstheme="minorHAnsi"/>
          <w:sz w:val="24"/>
          <w:szCs w:val="24"/>
        </w:rPr>
        <w:t xml:space="preserve">about any content assigned through reading or videos even if it is not in the reading guide. Thus, it is important to read the entire </w:t>
      </w:r>
      <w:r w:rsidR="00F66177">
        <w:rPr>
          <w:rFonts w:cstheme="minorHAnsi"/>
          <w:sz w:val="24"/>
          <w:szCs w:val="24"/>
        </w:rPr>
        <w:t>assignment</w:t>
      </w:r>
      <w:r w:rsidR="00175A96">
        <w:rPr>
          <w:rFonts w:cstheme="minorHAnsi"/>
          <w:sz w:val="24"/>
          <w:szCs w:val="24"/>
        </w:rPr>
        <w:t xml:space="preserve"> </w:t>
      </w:r>
      <w:r w:rsidR="00864D6F">
        <w:rPr>
          <w:rFonts w:cstheme="minorHAnsi"/>
          <w:sz w:val="24"/>
          <w:szCs w:val="24"/>
        </w:rPr>
        <w:t>before trying</w:t>
      </w:r>
      <w:r w:rsidR="00596CB8">
        <w:rPr>
          <w:rFonts w:cstheme="minorHAnsi"/>
          <w:sz w:val="24"/>
          <w:szCs w:val="24"/>
        </w:rPr>
        <w:t xml:space="preserve"> to answer questions in the guide. </w:t>
      </w:r>
      <w:r w:rsidR="00597D9D">
        <w:rPr>
          <w:rFonts w:cstheme="minorHAnsi"/>
          <w:sz w:val="24"/>
          <w:szCs w:val="24"/>
        </w:rPr>
        <w:t>You do not need to do the entire reading</w:t>
      </w:r>
      <w:r w:rsidR="00D33CDD">
        <w:rPr>
          <w:rFonts w:cstheme="minorHAnsi"/>
          <w:sz w:val="24"/>
          <w:szCs w:val="24"/>
        </w:rPr>
        <w:t xml:space="preserve"> prior to using the guide, </w:t>
      </w:r>
      <w:r w:rsidR="00864D6F">
        <w:rPr>
          <w:rFonts w:cstheme="minorHAnsi"/>
          <w:sz w:val="24"/>
          <w:szCs w:val="24"/>
        </w:rPr>
        <w:t xml:space="preserve">and in fact </w:t>
      </w:r>
      <w:r w:rsidR="00917E93">
        <w:rPr>
          <w:rFonts w:cstheme="minorHAnsi"/>
          <w:sz w:val="24"/>
          <w:szCs w:val="24"/>
        </w:rPr>
        <w:t xml:space="preserve">it is </w:t>
      </w:r>
      <w:r w:rsidR="004C64BC">
        <w:rPr>
          <w:rFonts w:cstheme="minorHAnsi"/>
          <w:sz w:val="24"/>
          <w:szCs w:val="24"/>
        </w:rPr>
        <w:t>advisable</w:t>
      </w:r>
      <w:r w:rsidR="00917E93">
        <w:rPr>
          <w:rFonts w:cstheme="minorHAnsi"/>
          <w:sz w:val="24"/>
          <w:szCs w:val="24"/>
        </w:rPr>
        <w:t xml:space="preserve"> that you go section by section. Read a section, stop</w:t>
      </w:r>
      <w:r w:rsidR="00E719C2">
        <w:rPr>
          <w:rFonts w:cstheme="minorHAnsi"/>
          <w:sz w:val="24"/>
          <w:szCs w:val="24"/>
        </w:rPr>
        <w:t>, try to summarize it in your own words and identify what you think is important and then look at the guide</w:t>
      </w:r>
      <w:r w:rsidR="00D80ED3">
        <w:rPr>
          <w:rFonts w:cstheme="minorHAnsi"/>
          <w:sz w:val="24"/>
          <w:szCs w:val="24"/>
        </w:rPr>
        <w:t xml:space="preserve"> for only that section. </w:t>
      </w:r>
    </w:p>
    <w:p w14:paraId="0DC92A6D" w14:textId="5CB2F0C5" w:rsidR="00782936" w:rsidRDefault="00D80ED3" w:rsidP="00782936">
      <w:pPr>
        <w:ind w:firstLine="720"/>
        <w:rPr>
          <w:rFonts w:cstheme="minorHAnsi"/>
          <w:sz w:val="24"/>
          <w:szCs w:val="24"/>
        </w:rPr>
      </w:pPr>
      <w:r>
        <w:rPr>
          <w:rFonts w:cstheme="minorHAnsi"/>
          <w:sz w:val="24"/>
          <w:szCs w:val="24"/>
        </w:rPr>
        <w:t>If there are videos</w:t>
      </w:r>
      <w:r w:rsidR="00CE2967">
        <w:rPr>
          <w:rFonts w:cstheme="minorHAnsi"/>
          <w:sz w:val="24"/>
          <w:szCs w:val="24"/>
        </w:rPr>
        <w:t xml:space="preserve"> assigned</w:t>
      </w:r>
      <w:r>
        <w:rPr>
          <w:rFonts w:cstheme="minorHAnsi"/>
          <w:sz w:val="24"/>
          <w:szCs w:val="24"/>
        </w:rPr>
        <w:t>, it is oft</w:t>
      </w:r>
      <w:r w:rsidR="00F21E65">
        <w:rPr>
          <w:rFonts w:cstheme="minorHAnsi"/>
          <w:sz w:val="24"/>
          <w:szCs w:val="24"/>
        </w:rPr>
        <w:t xml:space="preserve">en </w:t>
      </w:r>
      <w:r w:rsidR="00CE2967">
        <w:rPr>
          <w:rFonts w:cstheme="minorHAnsi"/>
          <w:sz w:val="24"/>
          <w:szCs w:val="24"/>
        </w:rPr>
        <w:t>helpful to w</w:t>
      </w:r>
      <w:r w:rsidR="00C67751">
        <w:rPr>
          <w:rFonts w:cstheme="minorHAnsi"/>
          <w:sz w:val="24"/>
          <w:szCs w:val="24"/>
        </w:rPr>
        <w:t xml:space="preserve">atch them before starting the reading. </w:t>
      </w:r>
    </w:p>
    <w:p w14:paraId="0BBF20C9" w14:textId="6A508D70" w:rsidR="004F5327" w:rsidRDefault="00025E28" w:rsidP="004F5327">
      <w:pPr>
        <w:ind w:firstLine="720"/>
        <w:rPr>
          <w:rFonts w:cstheme="minorHAnsi"/>
          <w:sz w:val="24"/>
          <w:szCs w:val="24"/>
        </w:rPr>
      </w:pPr>
      <w:r w:rsidRPr="00025E28">
        <w:rPr>
          <w:rFonts w:cstheme="minorHAnsi"/>
          <w:sz w:val="24"/>
          <w:szCs w:val="24"/>
        </w:rPr>
        <w:t xml:space="preserve">Don’t try to memorize everything!!!!! </w:t>
      </w:r>
      <w:r w:rsidR="00347810">
        <w:rPr>
          <w:rFonts w:cstheme="minorHAnsi"/>
          <w:sz w:val="24"/>
          <w:szCs w:val="24"/>
        </w:rPr>
        <w:t xml:space="preserve">Concepts are usually far more important than specific details. </w:t>
      </w:r>
      <w:r w:rsidRPr="00025E28">
        <w:rPr>
          <w:rFonts w:cstheme="minorHAnsi"/>
          <w:sz w:val="24"/>
          <w:szCs w:val="24"/>
        </w:rPr>
        <w:t>Pay attention to the headings and subheadings and how the chapter is structured. The structure of chapter serves as important clues for how concepts are related to each other. The more you understand the relationship between concepts, the easier it will be to learn related concepts and related knowledge.</w:t>
      </w:r>
    </w:p>
    <w:p w14:paraId="34599131" w14:textId="0FD3F623" w:rsidR="00BC139F" w:rsidRDefault="00BC139F" w:rsidP="004F5327">
      <w:pPr>
        <w:ind w:firstLine="720"/>
        <w:rPr>
          <w:rFonts w:cstheme="minorHAnsi"/>
          <w:sz w:val="24"/>
          <w:szCs w:val="24"/>
        </w:rPr>
      </w:pPr>
      <w:r>
        <w:rPr>
          <w:rFonts w:cstheme="minorHAnsi"/>
          <w:sz w:val="24"/>
          <w:szCs w:val="24"/>
        </w:rPr>
        <w:t xml:space="preserve">Your goal should be to try to </w:t>
      </w:r>
      <w:r w:rsidRPr="0084717D">
        <w:rPr>
          <w:rFonts w:cstheme="minorHAnsi"/>
          <w:b/>
          <w:bCs/>
          <w:sz w:val="24"/>
          <w:szCs w:val="24"/>
          <w:u w:val="single"/>
        </w:rPr>
        <w:t>understand</w:t>
      </w:r>
      <w:r w:rsidRPr="0084717D">
        <w:rPr>
          <w:rFonts w:cstheme="minorHAnsi"/>
          <w:sz w:val="24"/>
          <w:szCs w:val="24"/>
          <w:u w:val="single"/>
        </w:rPr>
        <w:t xml:space="preserve"> what you </w:t>
      </w:r>
      <w:r w:rsidR="00D1501A" w:rsidRPr="0084717D">
        <w:rPr>
          <w:rFonts w:cstheme="minorHAnsi"/>
          <w:sz w:val="24"/>
          <w:szCs w:val="24"/>
          <w:u w:val="single"/>
        </w:rPr>
        <w:t xml:space="preserve">are reading </w:t>
      </w:r>
      <w:r w:rsidR="00796D10" w:rsidRPr="0084717D">
        <w:rPr>
          <w:rFonts w:cstheme="minorHAnsi"/>
          <w:b/>
          <w:bCs/>
          <w:sz w:val="24"/>
          <w:szCs w:val="24"/>
          <w:u w:val="single"/>
        </w:rPr>
        <w:t>NOT</w:t>
      </w:r>
      <w:r w:rsidR="00D1501A" w:rsidRPr="0084717D">
        <w:rPr>
          <w:rFonts w:cstheme="minorHAnsi"/>
          <w:sz w:val="24"/>
          <w:szCs w:val="24"/>
          <w:u w:val="single"/>
        </w:rPr>
        <w:t xml:space="preserve"> </w:t>
      </w:r>
      <w:r w:rsidR="000B1889">
        <w:rPr>
          <w:rFonts w:cstheme="minorHAnsi"/>
          <w:sz w:val="24"/>
          <w:szCs w:val="24"/>
          <w:u w:val="single"/>
        </w:rPr>
        <w:t xml:space="preserve">just </w:t>
      </w:r>
      <w:r w:rsidR="00D1501A" w:rsidRPr="0084717D">
        <w:rPr>
          <w:rFonts w:cstheme="minorHAnsi"/>
          <w:sz w:val="24"/>
          <w:szCs w:val="24"/>
          <w:u w:val="single"/>
        </w:rPr>
        <w:t>memoriz</w:t>
      </w:r>
      <w:r w:rsidR="00796D10" w:rsidRPr="0084717D">
        <w:rPr>
          <w:rFonts w:cstheme="minorHAnsi"/>
          <w:sz w:val="24"/>
          <w:szCs w:val="24"/>
          <w:u w:val="single"/>
        </w:rPr>
        <w:t>ing</w:t>
      </w:r>
      <w:r w:rsidR="00D1501A" w:rsidRPr="0084717D">
        <w:rPr>
          <w:rFonts w:cstheme="minorHAnsi"/>
          <w:sz w:val="24"/>
          <w:szCs w:val="24"/>
          <w:u w:val="single"/>
        </w:rPr>
        <w:t xml:space="preserve"> </w:t>
      </w:r>
      <w:r w:rsidR="0070400B" w:rsidRPr="0084717D">
        <w:rPr>
          <w:rFonts w:cstheme="minorHAnsi"/>
          <w:sz w:val="24"/>
          <w:szCs w:val="24"/>
          <w:u w:val="single"/>
        </w:rPr>
        <w:t>definitions</w:t>
      </w:r>
      <w:r w:rsidR="00796D10" w:rsidRPr="0084717D">
        <w:rPr>
          <w:rFonts w:cstheme="minorHAnsi"/>
          <w:sz w:val="24"/>
          <w:szCs w:val="24"/>
          <w:u w:val="single"/>
        </w:rPr>
        <w:t xml:space="preserve"> and random facts</w:t>
      </w:r>
      <w:r w:rsidR="0070400B" w:rsidRPr="0084717D">
        <w:rPr>
          <w:rFonts w:cstheme="minorHAnsi"/>
          <w:sz w:val="24"/>
          <w:szCs w:val="24"/>
          <w:u w:val="single"/>
        </w:rPr>
        <w:t>, or associations between terms</w:t>
      </w:r>
      <w:r w:rsidR="0070400B">
        <w:rPr>
          <w:rFonts w:cstheme="minorHAnsi"/>
          <w:sz w:val="24"/>
          <w:szCs w:val="24"/>
        </w:rPr>
        <w:t xml:space="preserve">. Often when students memorize a definition, they can give the exact definition word for word, but then when I </w:t>
      </w:r>
      <w:r w:rsidR="009F0218">
        <w:rPr>
          <w:rFonts w:cstheme="minorHAnsi"/>
          <w:sz w:val="24"/>
          <w:szCs w:val="24"/>
        </w:rPr>
        <w:t>ask,</w:t>
      </w:r>
      <w:r w:rsidR="00DD7F88">
        <w:rPr>
          <w:rFonts w:cstheme="minorHAnsi"/>
          <w:sz w:val="24"/>
          <w:szCs w:val="24"/>
        </w:rPr>
        <w:t xml:space="preserve"> “well what does that mean?” they can struggle to give a coherent answer. </w:t>
      </w:r>
      <w:r w:rsidR="00E042AA">
        <w:rPr>
          <w:rFonts w:cstheme="minorHAnsi"/>
          <w:sz w:val="24"/>
          <w:szCs w:val="24"/>
        </w:rPr>
        <w:t>If you can’t explain what it means</w:t>
      </w:r>
      <w:r w:rsidR="0084717D">
        <w:rPr>
          <w:rFonts w:cstheme="minorHAnsi"/>
          <w:sz w:val="24"/>
          <w:szCs w:val="24"/>
        </w:rPr>
        <w:t xml:space="preserve"> in your own words</w:t>
      </w:r>
      <w:r w:rsidR="00E042AA">
        <w:rPr>
          <w:rFonts w:cstheme="minorHAnsi"/>
          <w:sz w:val="24"/>
          <w:szCs w:val="24"/>
        </w:rPr>
        <w:t>, then you really don’t understand it well enough to remember</w:t>
      </w:r>
      <w:r w:rsidR="00892FED">
        <w:rPr>
          <w:rFonts w:cstheme="minorHAnsi"/>
          <w:sz w:val="24"/>
          <w:szCs w:val="24"/>
        </w:rPr>
        <w:t xml:space="preserve"> what truly matters. </w:t>
      </w:r>
      <w:r w:rsidR="0019203B">
        <w:rPr>
          <w:rFonts w:cstheme="minorHAnsi"/>
          <w:sz w:val="24"/>
          <w:szCs w:val="24"/>
        </w:rPr>
        <w:t>Some things I will just ask you to know (i.e. memorize</w:t>
      </w:r>
      <w:r w:rsidR="00B5151C">
        <w:rPr>
          <w:rFonts w:cstheme="minorHAnsi"/>
          <w:sz w:val="24"/>
          <w:szCs w:val="24"/>
        </w:rPr>
        <w:t>) for the quiz, but often that is because they are important topics that we will explore further in lecture</w:t>
      </w:r>
      <w:r w:rsidR="00A02582">
        <w:rPr>
          <w:rFonts w:cstheme="minorHAnsi"/>
          <w:sz w:val="24"/>
          <w:szCs w:val="24"/>
        </w:rPr>
        <w:t xml:space="preserve"> and I want you to at least be familiar with the terms</w:t>
      </w:r>
      <w:r w:rsidR="00B5151C">
        <w:rPr>
          <w:rFonts w:cstheme="minorHAnsi"/>
          <w:sz w:val="24"/>
          <w:szCs w:val="24"/>
        </w:rPr>
        <w:t xml:space="preserve">. So even if I just say know “this” or “that” it </w:t>
      </w:r>
      <w:r w:rsidR="00A02582">
        <w:rPr>
          <w:rFonts w:cstheme="minorHAnsi"/>
          <w:sz w:val="24"/>
          <w:szCs w:val="24"/>
        </w:rPr>
        <w:t xml:space="preserve">is still better if you spend some amount of time trying to understand it beyond simple memorization, because it will be important for the exam. </w:t>
      </w:r>
    </w:p>
    <w:p w14:paraId="323F1098" w14:textId="77777777" w:rsidR="00BC139F" w:rsidRDefault="00BC139F" w:rsidP="002577B8">
      <w:pPr>
        <w:rPr>
          <w:rFonts w:asciiTheme="majorHAnsi" w:hAnsiTheme="majorHAnsi"/>
          <w:b/>
          <w:sz w:val="28"/>
          <w:szCs w:val="28"/>
          <w:u w:val="single"/>
        </w:rPr>
      </w:pPr>
      <w:bookmarkStart w:id="0" w:name="_GoBack"/>
      <w:bookmarkEnd w:id="0"/>
    </w:p>
    <w:p w14:paraId="29ECB289" w14:textId="7A0014C3" w:rsidR="002577B8" w:rsidRPr="00154213" w:rsidRDefault="002577B8" w:rsidP="002577B8">
      <w:pPr>
        <w:rPr>
          <w:rFonts w:asciiTheme="majorHAnsi" w:hAnsiTheme="majorHAnsi"/>
          <w:b/>
          <w:sz w:val="28"/>
          <w:szCs w:val="28"/>
          <w:u w:val="single"/>
        </w:rPr>
      </w:pPr>
      <w:r w:rsidRPr="00154213">
        <w:rPr>
          <w:rFonts w:asciiTheme="majorHAnsi" w:hAnsiTheme="majorHAnsi"/>
          <w:b/>
          <w:sz w:val="28"/>
          <w:szCs w:val="28"/>
          <w:u w:val="single"/>
        </w:rPr>
        <w:t xml:space="preserve">Chapter </w:t>
      </w:r>
      <w:r>
        <w:rPr>
          <w:rFonts w:asciiTheme="majorHAnsi" w:hAnsiTheme="majorHAnsi"/>
          <w:b/>
          <w:sz w:val="28"/>
          <w:szCs w:val="28"/>
          <w:u w:val="single"/>
        </w:rPr>
        <w:t>1</w:t>
      </w:r>
      <w:r w:rsidRPr="00154213">
        <w:rPr>
          <w:rFonts w:asciiTheme="majorHAnsi" w:hAnsiTheme="majorHAnsi"/>
          <w:b/>
          <w:sz w:val="28"/>
          <w:szCs w:val="28"/>
          <w:u w:val="single"/>
        </w:rPr>
        <w:t xml:space="preserve">: </w:t>
      </w:r>
      <w:r w:rsidR="00892FED">
        <w:rPr>
          <w:rFonts w:asciiTheme="majorHAnsi" w:hAnsiTheme="majorHAnsi"/>
          <w:b/>
          <w:sz w:val="28"/>
          <w:szCs w:val="28"/>
          <w:u w:val="single"/>
        </w:rPr>
        <w:t xml:space="preserve">Biology: Exploring </w:t>
      </w:r>
      <w:r w:rsidR="002B35F7">
        <w:rPr>
          <w:rFonts w:asciiTheme="majorHAnsi" w:hAnsiTheme="majorHAnsi"/>
          <w:b/>
          <w:sz w:val="28"/>
          <w:szCs w:val="28"/>
          <w:u w:val="single"/>
        </w:rPr>
        <w:t>Life</w:t>
      </w:r>
    </w:p>
    <w:p w14:paraId="0C954404" w14:textId="39C1AFFA" w:rsidR="002B35F7" w:rsidRPr="002B35F7" w:rsidRDefault="002B35F7" w:rsidP="009F0218">
      <w:pPr>
        <w:pStyle w:val="ListParagraph"/>
        <w:numPr>
          <w:ilvl w:val="1"/>
          <w:numId w:val="10"/>
        </w:numPr>
        <w:rPr>
          <w:rFonts w:asciiTheme="majorHAnsi" w:hAnsiTheme="majorHAnsi"/>
          <w:b/>
          <w:sz w:val="24"/>
          <w:szCs w:val="24"/>
        </w:rPr>
      </w:pPr>
      <w:r w:rsidRPr="002B35F7">
        <w:rPr>
          <w:rFonts w:asciiTheme="majorHAnsi" w:hAnsiTheme="majorHAnsi"/>
          <w:b/>
          <w:sz w:val="24"/>
          <w:szCs w:val="24"/>
        </w:rPr>
        <w:t xml:space="preserve">What is life? </w:t>
      </w:r>
    </w:p>
    <w:p w14:paraId="7CE9411A" w14:textId="6B5515A4" w:rsidR="00524795" w:rsidRPr="00524795" w:rsidRDefault="006C2B7D" w:rsidP="009F0218">
      <w:pPr>
        <w:pStyle w:val="ListParagraph"/>
        <w:numPr>
          <w:ilvl w:val="0"/>
          <w:numId w:val="9"/>
        </w:numPr>
        <w:rPr>
          <w:rFonts w:cstheme="minorHAnsi"/>
          <w:sz w:val="24"/>
          <w:szCs w:val="24"/>
        </w:rPr>
      </w:pPr>
      <w:r w:rsidRPr="006C2B7D">
        <w:rPr>
          <w:rFonts w:cstheme="minorHAnsi"/>
          <w:sz w:val="24"/>
          <w:szCs w:val="24"/>
        </w:rPr>
        <w:t>You</w:t>
      </w:r>
      <w:r w:rsidR="002B35F7" w:rsidRPr="006C2B7D">
        <w:rPr>
          <w:rFonts w:cstheme="minorHAnsi"/>
          <w:sz w:val="24"/>
          <w:szCs w:val="24"/>
        </w:rPr>
        <w:t xml:space="preserve"> should be able to name and explain at least </w:t>
      </w:r>
      <w:r>
        <w:rPr>
          <w:rFonts w:cstheme="minorHAnsi"/>
          <w:sz w:val="24"/>
          <w:szCs w:val="24"/>
        </w:rPr>
        <w:t>4</w:t>
      </w:r>
      <w:r w:rsidR="002B35F7" w:rsidRPr="006C2B7D">
        <w:rPr>
          <w:rFonts w:cstheme="minorHAnsi"/>
          <w:sz w:val="24"/>
          <w:szCs w:val="24"/>
        </w:rPr>
        <w:t xml:space="preserve"> of the </w:t>
      </w:r>
      <w:r>
        <w:rPr>
          <w:rFonts w:cstheme="minorHAnsi"/>
          <w:sz w:val="24"/>
          <w:szCs w:val="24"/>
        </w:rPr>
        <w:t>7</w:t>
      </w:r>
      <w:r w:rsidR="002B35F7" w:rsidRPr="006C2B7D">
        <w:rPr>
          <w:rFonts w:cstheme="minorHAnsi"/>
          <w:sz w:val="24"/>
          <w:szCs w:val="24"/>
        </w:rPr>
        <w:t xml:space="preserve"> properties of life that are listed in the book</w:t>
      </w:r>
      <w:r w:rsidR="00524795">
        <w:rPr>
          <w:rFonts w:cstheme="minorHAnsi"/>
          <w:sz w:val="24"/>
          <w:szCs w:val="24"/>
        </w:rPr>
        <w:t>.</w:t>
      </w:r>
    </w:p>
    <w:p w14:paraId="1B7381AD" w14:textId="0EA58EA1" w:rsidR="00524795" w:rsidRPr="002B35F7" w:rsidRDefault="00BB4D77" w:rsidP="009F0218">
      <w:pPr>
        <w:pStyle w:val="ListParagraph"/>
        <w:numPr>
          <w:ilvl w:val="1"/>
          <w:numId w:val="10"/>
        </w:numPr>
        <w:rPr>
          <w:rFonts w:asciiTheme="majorHAnsi" w:hAnsiTheme="majorHAnsi"/>
          <w:b/>
          <w:sz w:val="24"/>
          <w:szCs w:val="24"/>
        </w:rPr>
      </w:pPr>
      <w:r w:rsidRPr="00BB4D77">
        <w:rPr>
          <w:rFonts w:asciiTheme="majorHAnsi" w:hAnsiTheme="majorHAnsi"/>
          <w:b/>
          <w:sz w:val="24"/>
          <w:szCs w:val="24"/>
        </w:rPr>
        <w:t>Biologists arrange the diversity of life into three domains</w:t>
      </w:r>
      <w:r w:rsidR="00524795" w:rsidRPr="002B35F7">
        <w:rPr>
          <w:rFonts w:asciiTheme="majorHAnsi" w:hAnsiTheme="majorHAnsi"/>
          <w:b/>
          <w:sz w:val="24"/>
          <w:szCs w:val="24"/>
        </w:rPr>
        <w:t xml:space="preserve"> </w:t>
      </w:r>
    </w:p>
    <w:p w14:paraId="13B67EA7" w14:textId="102BD7B8" w:rsidR="0019203B" w:rsidRDefault="0019203B" w:rsidP="009F0218">
      <w:pPr>
        <w:pStyle w:val="ListParagraph"/>
        <w:numPr>
          <w:ilvl w:val="0"/>
          <w:numId w:val="9"/>
        </w:numPr>
        <w:rPr>
          <w:rFonts w:cstheme="minorHAnsi"/>
          <w:sz w:val="24"/>
          <w:szCs w:val="24"/>
        </w:rPr>
      </w:pPr>
      <w:r>
        <w:rPr>
          <w:rFonts w:cstheme="minorHAnsi"/>
          <w:sz w:val="24"/>
          <w:szCs w:val="24"/>
        </w:rPr>
        <w:t xml:space="preserve">You should know the highest </w:t>
      </w:r>
      <w:r w:rsidR="00CC131D">
        <w:rPr>
          <w:rFonts w:cstheme="minorHAnsi"/>
          <w:sz w:val="24"/>
          <w:szCs w:val="24"/>
        </w:rPr>
        <w:t xml:space="preserve">level of biological categorization </w:t>
      </w:r>
      <w:r w:rsidR="00C451B0">
        <w:rPr>
          <w:rFonts w:cstheme="minorHAnsi"/>
          <w:sz w:val="24"/>
          <w:szCs w:val="24"/>
        </w:rPr>
        <w:t xml:space="preserve">(in other words the most general level) </w:t>
      </w:r>
      <w:r w:rsidR="00CC131D">
        <w:rPr>
          <w:rFonts w:cstheme="minorHAnsi"/>
          <w:sz w:val="24"/>
          <w:szCs w:val="24"/>
        </w:rPr>
        <w:t xml:space="preserve">is the </w:t>
      </w:r>
      <w:r w:rsidR="00951C9F">
        <w:rPr>
          <w:rFonts w:cstheme="minorHAnsi"/>
          <w:b/>
          <w:sz w:val="24"/>
          <w:szCs w:val="24"/>
        </w:rPr>
        <w:t>d</w:t>
      </w:r>
      <w:r w:rsidRPr="00F16845">
        <w:rPr>
          <w:rFonts w:cstheme="minorHAnsi"/>
          <w:b/>
          <w:sz w:val="24"/>
          <w:szCs w:val="24"/>
        </w:rPr>
        <w:t>omain</w:t>
      </w:r>
      <w:r>
        <w:rPr>
          <w:rFonts w:cstheme="minorHAnsi"/>
          <w:sz w:val="24"/>
          <w:szCs w:val="24"/>
        </w:rPr>
        <w:t xml:space="preserve"> which is higher than </w:t>
      </w:r>
      <w:r w:rsidR="00951C9F">
        <w:rPr>
          <w:rFonts w:cstheme="minorHAnsi"/>
          <w:b/>
          <w:sz w:val="24"/>
          <w:szCs w:val="24"/>
        </w:rPr>
        <w:t>k</w:t>
      </w:r>
      <w:r w:rsidRPr="00F16845">
        <w:rPr>
          <w:rFonts w:cstheme="minorHAnsi"/>
          <w:b/>
          <w:sz w:val="24"/>
          <w:szCs w:val="24"/>
        </w:rPr>
        <w:t>ingdom</w:t>
      </w:r>
      <w:r>
        <w:rPr>
          <w:rFonts w:cstheme="minorHAnsi"/>
          <w:sz w:val="24"/>
          <w:szCs w:val="24"/>
        </w:rPr>
        <w:t>.</w:t>
      </w:r>
    </w:p>
    <w:p w14:paraId="5B25811E" w14:textId="77777777" w:rsidR="0019203B" w:rsidRDefault="0019203B" w:rsidP="009F0218">
      <w:pPr>
        <w:pStyle w:val="ListParagraph"/>
        <w:numPr>
          <w:ilvl w:val="1"/>
          <w:numId w:val="11"/>
        </w:numPr>
        <w:rPr>
          <w:rFonts w:cstheme="minorHAnsi"/>
          <w:sz w:val="24"/>
          <w:szCs w:val="24"/>
        </w:rPr>
      </w:pPr>
      <w:r>
        <w:rPr>
          <w:rFonts w:cstheme="minorHAnsi"/>
          <w:sz w:val="24"/>
          <w:szCs w:val="24"/>
        </w:rPr>
        <w:t>All living organisms fall into 1 of the 3 domains. Be able to list and/or identify the 3 domains</w:t>
      </w:r>
    </w:p>
    <w:p w14:paraId="432A5D6D" w14:textId="10FA6B1B" w:rsidR="00C451B0" w:rsidRDefault="00C451B0" w:rsidP="009F0218">
      <w:pPr>
        <w:pStyle w:val="ListParagraph"/>
        <w:numPr>
          <w:ilvl w:val="2"/>
          <w:numId w:val="11"/>
        </w:numPr>
        <w:rPr>
          <w:rFonts w:cstheme="minorHAnsi"/>
          <w:sz w:val="24"/>
          <w:szCs w:val="24"/>
        </w:rPr>
      </w:pPr>
      <w:r>
        <w:rPr>
          <w:rFonts w:cstheme="minorHAnsi"/>
          <w:sz w:val="24"/>
          <w:szCs w:val="24"/>
        </w:rPr>
        <w:t>The domains can be further divided up into Kingdoms.</w:t>
      </w:r>
    </w:p>
    <w:p w14:paraId="48D73B6F" w14:textId="532F91DF" w:rsidR="0019203B" w:rsidRDefault="0019203B" w:rsidP="009F0218">
      <w:pPr>
        <w:pStyle w:val="ListParagraph"/>
        <w:numPr>
          <w:ilvl w:val="1"/>
          <w:numId w:val="11"/>
        </w:numPr>
        <w:rPr>
          <w:rFonts w:cstheme="minorHAnsi"/>
          <w:sz w:val="24"/>
          <w:szCs w:val="24"/>
        </w:rPr>
      </w:pPr>
      <w:r>
        <w:rPr>
          <w:rFonts w:cstheme="minorHAnsi"/>
          <w:sz w:val="24"/>
          <w:szCs w:val="24"/>
        </w:rPr>
        <w:t xml:space="preserve">There are 6 </w:t>
      </w:r>
      <w:r w:rsidR="00951C9F">
        <w:rPr>
          <w:rFonts w:cstheme="minorHAnsi"/>
          <w:sz w:val="24"/>
          <w:szCs w:val="24"/>
        </w:rPr>
        <w:t>k</w:t>
      </w:r>
      <w:r>
        <w:rPr>
          <w:rFonts w:cstheme="minorHAnsi"/>
          <w:sz w:val="24"/>
          <w:szCs w:val="24"/>
        </w:rPr>
        <w:t xml:space="preserve">ingdoms, you should be able to list 4 of 6 different </w:t>
      </w:r>
      <w:r w:rsidR="00951C9F">
        <w:rPr>
          <w:rFonts w:cstheme="minorHAnsi"/>
          <w:sz w:val="24"/>
          <w:szCs w:val="24"/>
        </w:rPr>
        <w:t>k</w:t>
      </w:r>
      <w:r>
        <w:rPr>
          <w:rFonts w:cstheme="minorHAnsi"/>
          <w:sz w:val="24"/>
          <w:szCs w:val="24"/>
        </w:rPr>
        <w:t>ingdoms.</w:t>
      </w:r>
    </w:p>
    <w:p w14:paraId="040FDB82" w14:textId="77777777" w:rsidR="0019203B" w:rsidRDefault="0019203B" w:rsidP="009F0218">
      <w:pPr>
        <w:pStyle w:val="ListParagraph"/>
        <w:numPr>
          <w:ilvl w:val="2"/>
          <w:numId w:val="11"/>
        </w:numPr>
        <w:rPr>
          <w:rFonts w:cstheme="minorHAnsi"/>
          <w:sz w:val="24"/>
          <w:szCs w:val="24"/>
        </w:rPr>
      </w:pPr>
      <w:r>
        <w:rPr>
          <w:rFonts w:cstheme="minorHAnsi"/>
          <w:sz w:val="24"/>
          <w:szCs w:val="24"/>
        </w:rPr>
        <w:lastRenderedPageBreak/>
        <w:t xml:space="preserve">Two domains have only one kingdom (the kingdom names for these are the same as the domain name), the last domain is divided into 4 different kingdoms. </w:t>
      </w:r>
    </w:p>
    <w:p w14:paraId="3B21B037" w14:textId="7B687700" w:rsidR="00C451B0" w:rsidRDefault="00C451B0" w:rsidP="009F0218">
      <w:pPr>
        <w:pStyle w:val="ListParagraph"/>
        <w:numPr>
          <w:ilvl w:val="0"/>
          <w:numId w:val="9"/>
        </w:numPr>
        <w:rPr>
          <w:rFonts w:cstheme="minorHAnsi"/>
          <w:sz w:val="24"/>
          <w:szCs w:val="24"/>
        </w:rPr>
      </w:pPr>
      <w:r>
        <w:rPr>
          <w:rFonts w:cstheme="minorHAnsi"/>
          <w:sz w:val="24"/>
          <w:szCs w:val="24"/>
        </w:rPr>
        <w:t xml:space="preserve">At the lowest level (or most specific) you should know that all organisms are given a </w:t>
      </w:r>
      <w:proofErr w:type="gramStart"/>
      <w:r>
        <w:rPr>
          <w:rFonts w:cstheme="minorHAnsi"/>
          <w:sz w:val="24"/>
          <w:szCs w:val="24"/>
        </w:rPr>
        <w:t>two part</w:t>
      </w:r>
      <w:proofErr w:type="gramEnd"/>
      <w:r>
        <w:rPr>
          <w:rFonts w:cstheme="minorHAnsi"/>
          <w:sz w:val="24"/>
          <w:szCs w:val="24"/>
        </w:rPr>
        <w:t xml:space="preserve"> name with the </w:t>
      </w:r>
      <w:r w:rsidRPr="00C10F92">
        <w:rPr>
          <w:rFonts w:cstheme="minorHAnsi"/>
          <w:b/>
          <w:sz w:val="24"/>
          <w:szCs w:val="24"/>
        </w:rPr>
        <w:t>genus</w:t>
      </w:r>
      <w:r>
        <w:rPr>
          <w:rFonts w:cstheme="minorHAnsi"/>
          <w:sz w:val="24"/>
          <w:szCs w:val="24"/>
        </w:rPr>
        <w:t xml:space="preserve"> and </w:t>
      </w:r>
      <w:r w:rsidRPr="00ED39DF">
        <w:rPr>
          <w:rFonts w:cstheme="minorHAnsi"/>
          <w:b/>
          <w:sz w:val="24"/>
          <w:szCs w:val="24"/>
        </w:rPr>
        <w:t>species</w:t>
      </w:r>
      <w:r>
        <w:rPr>
          <w:rFonts w:cstheme="minorHAnsi"/>
          <w:sz w:val="24"/>
          <w:szCs w:val="24"/>
        </w:rPr>
        <w:t xml:space="preserve">, where the genus is the higher category and the species it the most specific. </w:t>
      </w:r>
    </w:p>
    <w:p w14:paraId="6E1C0661" w14:textId="2836BB30" w:rsidR="0092256C" w:rsidRPr="0092256C" w:rsidRDefault="0092256C" w:rsidP="009F0218">
      <w:pPr>
        <w:pStyle w:val="ListParagraph"/>
        <w:numPr>
          <w:ilvl w:val="1"/>
          <w:numId w:val="9"/>
        </w:numPr>
        <w:rPr>
          <w:rFonts w:cstheme="minorHAnsi"/>
          <w:sz w:val="24"/>
          <w:szCs w:val="24"/>
        </w:rPr>
      </w:pPr>
      <w:r>
        <w:rPr>
          <w:rFonts w:cstheme="minorHAnsi"/>
          <w:sz w:val="24"/>
          <w:szCs w:val="24"/>
        </w:rPr>
        <w:t xml:space="preserve">A </w:t>
      </w:r>
      <w:r w:rsidRPr="00AB4BDB">
        <w:rPr>
          <w:rFonts w:cstheme="minorHAnsi"/>
          <w:b/>
          <w:sz w:val="24"/>
          <w:szCs w:val="24"/>
        </w:rPr>
        <w:t>species</w:t>
      </w:r>
      <w:r>
        <w:rPr>
          <w:rFonts w:cstheme="minorHAnsi"/>
          <w:sz w:val="24"/>
          <w:szCs w:val="24"/>
        </w:rPr>
        <w:t xml:space="preserve"> can be defined as a group of organisms that can reproduce together to produce more of the same kind of organism. </w:t>
      </w:r>
    </w:p>
    <w:p w14:paraId="16720640" w14:textId="79FCB0EA" w:rsidR="00C451B0" w:rsidRDefault="00C451B0" w:rsidP="009F0218">
      <w:pPr>
        <w:pStyle w:val="ListParagraph"/>
        <w:numPr>
          <w:ilvl w:val="1"/>
          <w:numId w:val="11"/>
        </w:numPr>
        <w:rPr>
          <w:rFonts w:cstheme="minorHAnsi"/>
          <w:sz w:val="24"/>
          <w:szCs w:val="24"/>
        </w:rPr>
      </w:pPr>
      <w:r>
        <w:rPr>
          <w:rFonts w:cstheme="minorHAnsi"/>
          <w:sz w:val="24"/>
          <w:szCs w:val="24"/>
        </w:rPr>
        <w:t>The points below are just for illustration, you do not need to remember any of them</w:t>
      </w:r>
    </w:p>
    <w:p w14:paraId="2F6677AE" w14:textId="77777777" w:rsidR="00C451B0" w:rsidRDefault="00C451B0" w:rsidP="009F0218">
      <w:pPr>
        <w:pStyle w:val="ListParagraph"/>
        <w:numPr>
          <w:ilvl w:val="2"/>
          <w:numId w:val="11"/>
        </w:numPr>
        <w:rPr>
          <w:rFonts w:cstheme="minorHAnsi"/>
          <w:sz w:val="24"/>
          <w:szCs w:val="24"/>
        </w:rPr>
      </w:pPr>
      <w:r>
        <w:rPr>
          <w:rFonts w:cstheme="minorHAnsi"/>
          <w:sz w:val="24"/>
          <w:szCs w:val="24"/>
        </w:rPr>
        <w:t xml:space="preserve">For example, dogs, wolves and coyotes are part of the genus </w:t>
      </w:r>
      <w:proofErr w:type="spellStart"/>
      <w:r>
        <w:rPr>
          <w:rFonts w:cstheme="minorHAnsi"/>
          <w:sz w:val="24"/>
          <w:szCs w:val="24"/>
        </w:rPr>
        <w:t>Canis</w:t>
      </w:r>
      <w:proofErr w:type="spellEnd"/>
      <w:r>
        <w:rPr>
          <w:rFonts w:cstheme="minorHAnsi"/>
          <w:sz w:val="24"/>
          <w:szCs w:val="24"/>
        </w:rPr>
        <w:t xml:space="preserve">, </w:t>
      </w:r>
    </w:p>
    <w:p w14:paraId="090A0B0E" w14:textId="77777777" w:rsidR="00C451B0" w:rsidRDefault="00C451B0" w:rsidP="009F0218">
      <w:pPr>
        <w:pStyle w:val="ListParagraph"/>
        <w:numPr>
          <w:ilvl w:val="2"/>
          <w:numId w:val="11"/>
        </w:numPr>
        <w:rPr>
          <w:rFonts w:cstheme="minorHAnsi"/>
          <w:sz w:val="24"/>
          <w:szCs w:val="24"/>
        </w:rPr>
      </w:pPr>
      <w:r>
        <w:rPr>
          <w:rFonts w:cstheme="minorHAnsi"/>
          <w:sz w:val="24"/>
          <w:szCs w:val="24"/>
        </w:rPr>
        <w:t xml:space="preserve">Dogs and wolves are the same species </w:t>
      </w:r>
      <w:proofErr w:type="spellStart"/>
      <w:r w:rsidRPr="007238F0">
        <w:rPr>
          <w:rFonts w:cstheme="minorHAnsi"/>
          <w:i/>
          <w:sz w:val="24"/>
          <w:szCs w:val="24"/>
        </w:rPr>
        <w:t>Canis</w:t>
      </w:r>
      <w:proofErr w:type="spellEnd"/>
      <w:r w:rsidRPr="007238F0">
        <w:rPr>
          <w:rFonts w:cstheme="minorHAnsi"/>
          <w:i/>
          <w:sz w:val="24"/>
          <w:szCs w:val="24"/>
        </w:rPr>
        <w:t xml:space="preserve"> </w:t>
      </w:r>
      <w:proofErr w:type="gramStart"/>
      <w:r w:rsidRPr="007238F0">
        <w:rPr>
          <w:rFonts w:cstheme="minorHAnsi"/>
          <w:i/>
          <w:sz w:val="24"/>
          <w:szCs w:val="24"/>
        </w:rPr>
        <w:t>lupus</w:t>
      </w:r>
      <w:proofErr w:type="gramEnd"/>
      <w:r>
        <w:rPr>
          <w:rFonts w:cstheme="minorHAnsi"/>
          <w:i/>
          <w:sz w:val="24"/>
          <w:szCs w:val="24"/>
        </w:rPr>
        <w:t xml:space="preserve"> </w:t>
      </w:r>
      <w:r>
        <w:rPr>
          <w:rFonts w:cstheme="minorHAnsi"/>
          <w:sz w:val="24"/>
          <w:szCs w:val="24"/>
        </w:rPr>
        <w:t xml:space="preserve">but a coyote is a different species. </w:t>
      </w:r>
    </w:p>
    <w:p w14:paraId="6156DE71" w14:textId="77777777" w:rsidR="00C451B0" w:rsidRDefault="00C451B0" w:rsidP="009F0218">
      <w:pPr>
        <w:pStyle w:val="ListParagraph"/>
        <w:numPr>
          <w:ilvl w:val="2"/>
          <w:numId w:val="11"/>
        </w:numPr>
        <w:rPr>
          <w:rFonts w:cstheme="minorHAnsi"/>
          <w:sz w:val="24"/>
          <w:szCs w:val="24"/>
        </w:rPr>
      </w:pPr>
      <w:r>
        <w:rPr>
          <w:rFonts w:cstheme="minorHAnsi"/>
          <w:sz w:val="24"/>
          <w:szCs w:val="24"/>
        </w:rPr>
        <w:t>All dogs, mammals, insects are part of the Kingdom Animalia</w:t>
      </w:r>
    </w:p>
    <w:p w14:paraId="5CA08465" w14:textId="77777777" w:rsidR="00C451B0" w:rsidRDefault="00C451B0" w:rsidP="009F0218">
      <w:pPr>
        <w:pStyle w:val="ListParagraph"/>
        <w:numPr>
          <w:ilvl w:val="1"/>
          <w:numId w:val="11"/>
        </w:numPr>
        <w:rPr>
          <w:rFonts w:cstheme="minorHAnsi"/>
          <w:sz w:val="24"/>
          <w:szCs w:val="24"/>
        </w:rPr>
      </w:pPr>
      <w:r>
        <w:rPr>
          <w:rFonts w:cstheme="minorHAnsi"/>
          <w:sz w:val="24"/>
          <w:szCs w:val="24"/>
        </w:rPr>
        <w:t>Which Domain contains the Kingdom Animalia?</w:t>
      </w:r>
    </w:p>
    <w:p w14:paraId="135C68F5" w14:textId="77777777" w:rsidR="00617C80" w:rsidRDefault="00287256" w:rsidP="009F0218">
      <w:pPr>
        <w:pStyle w:val="ListParagraph"/>
        <w:numPr>
          <w:ilvl w:val="1"/>
          <w:numId w:val="11"/>
        </w:numPr>
        <w:rPr>
          <w:rFonts w:cstheme="minorHAnsi"/>
          <w:sz w:val="24"/>
          <w:szCs w:val="24"/>
        </w:rPr>
      </w:pPr>
      <w:r>
        <w:rPr>
          <w:rFonts w:cstheme="minorHAnsi"/>
          <w:sz w:val="24"/>
          <w:szCs w:val="24"/>
        </w:rPr>
        <w:t xml:space="preserve">As humans, </w:t>
      </w:r>
    </w:p>
    <w:p w14:paraId="593AE6CA" w14:textId="77777777" w:rsidR="00617C80" w:rsidRDefault="00287256" w:rsidP="00617C80">
      <w:pPr>
        <w:pStyle w:val="ListParagraph"/>
        <w:numPr>
          <w:ilvl w:val="2"/>
          <w:numId w:val="11"/>
        </w:numPr>
        <w:rPr>
          <w:rFonts w:cstheme="minorHAnsi"/>
          <w:sz w:val="24"/>
          <w:szCs w:val="24"/>
        </w:rPr>
      </w:pPr>
      <w:r>
        <w:rPr>
          <w:rFonts w:cstheme="minorHAnsi"/>
          <w:sz w:val="24"/>
          <w:szCs w:val="24"/>
        </w:rPr>
        <w:t>wh</w:t>
      </w:r>
      <w:r w:rsidR="00951C9F">
        <w:rPr>
          <w:rFonts w:cstheme="minorHAnsi"/>
          <w:sz w:val="24"/>
          <w:szCs w:val="24"/>
        </w:rPr>
        <w:t>ich</w:t>
      </w:r>
      <w:r>
        <w:rPr>
          <w:rFonts w:cstheme="minorHAnsi"/>
          <w:sz w:val="24"/>
          <w:szCs w:val="24"/>
        </w:rPr>
        <w:t xml:space="preserve"> </w:t>
      </w:r>
      <w:r w:rsidR="00951C9F">
        <w:rPr>
          <w:rFonts w:cstheme="minorHAnsi"/>
          <w:sz w:val="24"/>
          <w:szCs w:val="24"/>
        </w:rPr>
        <w:t>k</w:t>
      </w:r>
      <w:r>
        <w:rPr>
          <w:rFonts w:cstheme="minorHAnsi"/>
          <w:sz w:val="24"/>
          <w:szCs w:val="24"/>
        </w:rPr>
        <w:t>ingdom are we a part of?</w:t>
      </w:r>
      <w:r w:rsidR="00951C9F">
        <w:rPr>
          <w:rFonts w:cstheme="minorHAnsi"/>
          <w:sz w:val="24"/>
          <w:szCs w:val="24"/>
        </w:rPr>
        <w:t xml:space="preserve"> </w:t>
      </w:r>
    </w:p>
    <w:p w14:paraId="3647A21C" w14:textId="43B4BE61" w:rsidR="00951C9F" w:rsidRDefault="00951C9F" w:rsidP="00617C80">
      <w:pPr>
        <w:pStyle w:val="ListParagraph"/>
        <w:numPr>
          <w:ilvl w:val="2"/>
          <w:numId w:val="11"/>
        </w:numPr>
        <w:rPr>
          <w:rFonts w:cstheme="minorHAnsi"/>
          <w:sz w:val="24"/>
          <w:szCs w:val="24"/>
        </w:rPr>
      </w:pPr>
      <w:r>
        <w:rPr>
          <w:rFonts w:cstheme="minorHAnsi"/>
          <w:sz w:val="24"/>
          <w:szCs w:val="24"/>
        </w:rPr>
        <w:t>Which domain?</w:t>
      </w:r>
    </w:p>
    <w:p w14:paraId="7102D5B1" w14:textId="4DE27D10" w:rsidR="00166F10" w:rsidRDefault="00166F10" w:rsidP="00617C80">
      <w:pPr>
        <w:pStyle w:val="ListParagraph"/>
        <w:numPr>
          <w:ilvl w:val="2"/>
          <w:numId w:val="11"/>
        </w:numPr>
        <w:rPr>
          <w:rFonts w:cstheme="minorHAnsi"/>
          <w:sz w:val="24"/>
          <w:szCs w:val="24"/>
        </w:rPr>
      </w:pPr>
      <w:r>
        <w:rPr>
          <w:rFonts w:cstheme="minorHAnsi"/>
          <w:sz w:val="24"/>
          <w:szCs w:val="24"/>
        </w:rPr>
        <w:t xml:space="preserve">What is the </w:t>
      </w:r>
      <w:proofErr w:type="gramStart"/>
      <w:r>
        <w:rPr>
          <w:rFonts w:cstheme="minorHAnsi"/>
          <w:sz w:val="24"/>
          <w:szCs w:val="24"/>
        </w:rPr>
        <w:t>2 word</w:t>
      </w:r>
      <w:proofErr w:type="gramEnd"/>
      <w:r>
        <w:rPr>
          <w:rFonts w:cstheme="minorHAnsi"/>
          <w:sz w:val="24"/>
          <w:szCs w:val="24"/>
        </w:rPr>
        <w:t xml:space="preserve"> </w:t>
      </w:r>
      <w:proofErr w:type="spellStart"/>
      <w:r>
        <w:rPr>
          <w:rFonts w:cstheme="minorHAnsi"/>
          <w:sz w:val="24"/>
          <w:szCs w:val="24"/>
        </w:rPr>
        <w:t>latin</w:t>
      </w:r>
      <w:proofErr w:type="spellEnd"/>
      <w:r>
        <w:rPr>
          <w:rFonts w:cstheme="minorHAnsi"/>
          <w:sz w:val="24"/>
          <w:szCs w:val="24"/>
        </w:rPr>
        <w:t xml:space="preserve"> name for humans?</w:t>
      </w:r>
    </w:p>
    <w:p w14:paraId="332A997F" w14:textId="77777777" w:rsidR="00166F10" w:rsidRDefault="00166F10" w:rsidP="00166F10">
      <w:pPr>
        <w:pStyle w:val="ListParagraph"/>
        <w:numPr>
          <w:ilvl w:val="3"/>
          <w:numId w:val="11"/>
        </w:numPr>
        <w:rPr>
          <w:rFonts w:cstheme="minorHAnsi"/>
          <w:sz w:val="24"/>
          <w:szCs w:val="24"/>
        </w:rPr>
      </w:pPr>
      <w:r>
        <w:rPr>
          <w:rFonts w:cstheme="minorHAnsi"/>
          <w:sz w:val="24"/>
          <w:szCs w:val="24"/>
        </w:rPr>
        <w:t>Which word corresponds to genus</w:t>
      </w:r>
    </w:p>
    <w:p w14:paraId="71204CAB" w14:textId="019DF5B4" w:rsidR="00166F10" w:rsidRPr="00166F10" w:rsidRDefault="00166F10" w:rsidP="00166F10">
      <w:pPr>
        <w:pStyle w:val="ListParagraph"/>
        <w:numPr>
          <w:ilvl w:val="3"/>
          <w:numId w:val="11"/>
        </w:numPr>
        <w:rPr>
          <w:rFonts w:cstheme="minorHAnsi"/>
          <w:sz w:val="24"/>
          <w:szCs w:val="24"/>
        </w:rPr>
      </w:pPr>
      <w:r>
        <w:rPr>
          <w:rFonts w:cstheme="minorHAnsi"/>
          <w:sz w:val="24"/>
          <w:szCs w:val="24"/>
        </w:rPr>
        <w:t>Which word corresponds to species?</w:t>
      </w:r>
    </w:p>
    <w:p w14:paraId="45FF39FD" w14:textId="3B615090" w:rsidR="00524795" w:rsidRPr="004D3F8C" w:rsidRDefault="00432B37" w:rsidP="009F0218">
      <w:pPr>
        <w:pStyle w:val="ListParagraph"/>
        <w:numPr>
          <w:ilvl w:val="1"/>
          <w:numId w:val="10"/>
        </w:numPr>
        <w:rPr>
          <w:rFonts w:asciiTheme="majorHAnsi" w:hAnsiTheme="majorHAnsi"/>
          <w:b/>
          <w:sz w:val="24"/>
          <w:szCs w:val="24"/>
        </w:rPr>
      </w:pPr>
      <w:r w:rsidRPr="00432B37">
        <w:rPr>
          <w:rFonts w:asciiTheme="majorHAnsi" w:hAnsiTheme="majorHAnsi"/>
          <w:b/>
          <w:sz w:val="24"/>
          <w:szCs w:val="24"/>
        </w:rPr>
        <w:t>In life’s hierarchy of organization, new properties</w:t>
      </w:r>
      <w:r w:rsidR="004D3F8C">
        <w:rPr>
          <w:rFonts w:asciiTheme="majorHAnsi" w:hAnsiTheme="majorHAnsi"/>
          <w:b/>
          <w:sz w:val="24"/>
          <w:szCs w:val="24"/>
        </w:rPr>
        <w:t xml:space="preserve"> </w:t>
      </w:r>
      <w:r w:rsidRPr="004D3F8C">
        <w:rPr>
          <w:rFonts w:asciiTheme="majorHAnsi" w:hAnsiTheme="majorHAnsi"/>
          <w:b/>
          <w:sz w:val="24"/>
          <w:szCs w:val="24"/>
        </w:rPr>
        <w:t>emerge at each level</w:t>
      </w:r>
    </w:p>
    <w:p w14:paraId="24B46F86" w14:textId="392725A5" w:rsidR="00BF3359" w:rsidRDefault="00121392" w:rsidP="009F0218">
      <w:pPr>
        <w:pStyle w:val="ListParagraph"/>
        <w:numPr>
          <w:ilvl w:val="0"/>
          <w:numId w:val="9"/>
        </w:numPr>
        <w:rPr>
          <w:rFonts w:cstheme="minorHAnsi"/>
          <w:sz w:val="24"/>
          <w:szCs w:val="24"/>
        </w:rPr>
      </w:pPr>
      <w:r w:rsidRPr="009006F2">
        <w:rPr>
          <w:rFonts w:cstheme="minorHAnsi"/>
          <w:sz w:val="24"/>
          <w:szCs w:val="24"/>
        </w:rPr>
        <w:t>You don’t need to know all 1</w:t>
      </w:r>
      <w:r>
        <w:rPr>
          <w:rFonts w:cstheme="minorHAnsi"/>
          <w:sz w:val="24"/>
          <w:szCs w:val="24"/>
        </w:rPr>
        <w:t>0</w:t>
      </w:r>
      <w:r w:rsidRPr="009006F2">
        <w:rPr>
          <w:rFonts w:cstheme="minorHAnsi"/>
          <w:sz w:val="24"/>
          <w:szCs w:val="24"/>
        </w:rPr>
        <w:t xml:space="preserve"> levels of </w:t>
      </w:r>
      <w:r w:rsidR="005D00D8">
        <w:rPr>
          <w:rFonts w:cstheme="minorHAnsi"/>
          <w:sz w:val="24"/>
          <w:szCs w:val="24"/>
        </w:rPr>
        <w:t xml:space="preserve">in the life’s hierarchy </w:t>
      </w:r>
      <w:r w:rsidRPr="009006F2">
        <w:rPr>
          <w:rFonts w:cstheme="minorHAnsi"/>
          <w:sz w:val="24"/>
          <w:szCs w:val="24"/>
        </w:rPr>
        <w:t>organization, but be able to list the following in order from simplest to most complex</w:t>
      </w:r>
      <w:r w:rsidR="00BF3359">
        <w:rPr>
          <w:rFonts w:cstheme="minorHAnsi"/>
          <w:sz w:val="24"/>
          <w:szCs w:val="24"/>
        </w:rPr>
        <w:t>:</w:t>
      </w:r>
      <w:r w:rsidR="007A3325">
        <w:rPr>
          <w:rFonts w:cstheme="minorHAnsi"/>
          <w:sz w:val="24"/>
          <w:szCs w:val="24"/>
        </w:rPr>
        <w:t xml:space="preserve"> </w:t>
      </w:r>
    </w:p>
    <w:p w14:paraId="0CDE63EB" w14:textId="77777777" w:rsidR="00BF3359" w:rsidRPr="009006F2" w:rsidRDefault="00BF3359" w:rsidP="009F0218">
      <w:pPr>
        <w:pStyle w:val="ListParagraph"/>
        <w:numPr>
          <w:ilvl w:val="1"/>
          <w:numId w:val="9"/>
        </w:numPr>
        <w:rPr>
          <w:rFonts w:cstheme="minorHAnsi"/>
          <w:sz w:val="24"/>
          <w:szCs w:val="24"/>
        </w:rPr>
      </w:pPr>
      <w:r w:rsidRPr="00F16845">
        <w:rPr>
          <w:rFonts w:cstheme="minorHAnsi"/>
          <w:b/>
          <w:sz w:val="24"/>
          <w:szCs w:val="24"/>
        </w:rPr>
        <w:t xml:space="preserve">populations, cells, ecosystem, tissues, organs, </w:t>
      </w:r>
      <w:r>
        <w:rPr>
          <w:rFonts w:cstheme="minorHAnsi"/>
          <w:b/>
          <w:sz w:val="24"/>
          <w:szCs w:val="24"/>
        </w:rPr>
        <w:t>molecules</w:t>
      </w:r>
      <w:r w:rsidRPr="00F16845">
        <w:rPr>
          <w:rFonts w:cstheme="minorHAnsi"/>
          <w:b/>
          <w:sz w:val="24"/>
          <w:szCs w:val="24"/>
        </w:rPr>
        <w:t>, organism</w:t>
      </w:r>
    </w:p>
    <w:p w14:paraId="6DEF4FF8" w14:textId="14A0AC46" w:rsidR="00BF3359" w:rsidRDefault="00BF3359" w:rsidP="009F0218">
      <w:pPr>
        <w:pStyle w:val="ListParagraph"/>
        <w:numPr>
          <w:ilvl w:val="1"/>
          <w:numId w:val="9"/>
        </w:numPr>
        <w:rPr>
          <w:rFonts w:cstheme="minorHAnsi"/>
          <w:sz w:val="24"/>
          <w:szCs w:val="24"/>
        </w:rPr>
      </w:pPr>
      <w:r>
        <w:rPr>
          <w:rFonts w:cstheme="minorHAnsi"/>
          <w:sz w:val="24"/>
          <w:szCs w:val="24"/>
        </w:rPr>
        <w:t xml:space="preserve">Note: simplest to most complex is </w:t>
      </w:r>
      <w:r w:rsidR="007A3325">
        <w:rPr>
          <w:rFonts w:cstheme="minorHAnsi"/>
          <w:sz w:val="24"/>
          <w:szCs w:val="24"/>
        </w:rPr>
        <w:t>reverse from the order the book gives</w:t>
      </w:r>
      <w:r>
        <w:rPr>
          <w:rFonts w:cstheme="minorHAnsi"/>
          <w:sz w:val="24"/>
          <w:szCs w:val="24"/>
        </w:rPr>
        <w:t xml:space="preserve">, in other words in the order from </w:t>
      </w:r>
      <w:r w:rsidR="007A3325">
        <w:rPr>
          <w:rFonts w:cstheme="minorHAnsi"/>
          <w:sz w:val="24"/>
          <w:szCs w:val="24"/>
        </w:rPr>
        <w:t>10</w:t>
      </w:r>
      <w:r w:rsidR="007A3325" w:rsidRPr="007A3325">
        <w:rPr>
          <w:rFonts w:cstheme="minorHAnsi"/>
          <w:sz w:val="24"/>
          <w:szCs w:val="24"/>
        </w:rPr>
        <w:sym w:font="Wingdings" w:char="F0E0"/>
      </w:r>
      <w:r w:rsidR="007A3325">
        <w:rPr>
          <w:rFonts w:cstheme="minorHAnsi"/>
          <w:sz w:val="24"/>
          <w:szCs w:val="24"/>
        </w:rPr>
        <w:t>1</w:t>
      </w:r>
      <w:r w:rsidR="00121392" w:rsidRPr="009006F2">
        <w:rPr>
          <w:rFonts w:cstheme="minorHAnsi"/>
          <w:sz w:val="24"/>
          <w:szCs w:val="24"/>
        </w:rPr>
        <w:t xml:space="preserve"> </w:t>
      </w:r>
    </w:p>
    <w:p w14:paraId="2D3E6E56" w14:textId="1DD3A367" w:rsidR="00524795" w:rsidRPr="002B35F7" w:rsidRDefault="00BF3359" w:rsidP="009F0218">
      <w:pPr>
        <w:pStyle w:val="ListParagraph"/>
        <w:numPr>
          <w:ilvl w:val="1"/>
          <w:numId w:val="10"/>
        </w:numPr>
        <w:rPr>
          <w:rFonts w:asciiTheme="majorHAnsi" w:hAnsiTheme="majorHAnsi"/>
          <w:b/>
          <w:sz w:val="24"/>
          <w:szCs w:val="24"/>
        </w:rPr>
      </w:pPr>
      <w:r>
        <w:rPr>
          <w:rFonts w:asciiTheme="majorHAnsi" w:hAnsiTheme="majorHAnsi"/>
          <w:b/>
          <w:sz w:val="24"/>
          <w:szCs w:val="24"/>
        </w:rPr>
        <w:t>What is Science?</w:t>
      </w:r>
      <w:r w:rsidR="00524795" w:rsidRPr="002B35F7">
        <w:rPr>
          <w:rFonts w:asciiTheme="majorHAnsi" w:hAnsiTheme="majorHAnsi"/>
          <w:b/>
          <w:sz w:val="24"/>
          <w:szCs w:val="24"/>
        </w:rPr>
        <w:t xml:space="preserve"> </w:t>
      </w:r>
    </w:p>
    <w:p w14:paraId="6E62CEC9" w14:textId="77777777" w:rsidR="003F0D41" w:rsidRDefault="003F0D41" w:rsidP="009F0218">
      <w:pPr>
        <w:pStyle w:val="ListParagraph"/>
        <w:numPr>
          <w:ilvl w:val="0"/>
          <w:numId w:val="9"/>
        </w:numPr>
        <w:rPr>
          <w:rFonts w:cstheme="minorHAnsi"/>
          <w:sz w:val="24"/>
          <w:szCs w:val="24"/>
        </w:rPr>
      </w:pPr>
      <w:r>
        <w:rPr>
          <w:rFonts w:cstheme="minorHAnsi"/>
          <w:sz w:val="24"/>
          <w:szCs w:val="24"/>
        </w:rPr>
        <w:t>What is Science?</w:t>
      </w:r>
    </w:p>
    <w:p w14:paraId="641E0037" w14:textId="733C6104" w:rsidR="004D3F8C" w:rsidRDefault="001523F8" w:rsidP="009F0218">
      <w:pPr>
        <w:pStyle w:val="ListParagraph"/>
        <w:numPr>
          <w:ilvl w:val="0"/>
          <w:numId w:val="9"/>
        </w:numPr>
        <w:rPr>
          <w:rFonts w:cstheme="minorHAnsi"/>
          <w:sz w:val="24"/>
          <w:szCs w:val="24"/>
        </w:rPr>
      </w:pPr>
      <w:r>
        <w:rPr>
          <w:rFonts w:cstheme="minorHAnsi"/>
          <w:sz w:val="24"/>
          <w:szCs w:val="24"/>
        </w:rPr>
        <w:t>What is data?</w:t>
      </w:r>
    </w:p>
    <w:p w14:paraId="5623B592" w14:textId="13A73588" w:rsidR="004D3F8C" w:rsidRPr="004B267E" w:rsidRDefault="00892949" w:rsidP="004B267E">
      <w:pPr>
        <w:pStyle w:val="ListParagraph"/>
        <w:numPr>
          <w:ilvl w:val="0"/>
          <w:numId w:val="9"/>
        </w:numPr>
        <w:rPr>
          <w:rFonts w:cstheme="minorHAnsi"/>
          <w:sz w:val="24"/>
          <w:szCs w:val="24"/>
        </w:rPr>
      </w:pPr>
      <w:r>
        <w:rPr>
          <w:rFonts w:cstheme="minorHAnsi"/>
          <w:sz w:val="24"/>
          <w:szCs w:val="24"/>
        </w:rPr>
        <w:t xml:space="preserve">The bulk of the </w:t>
      </w:r>
      <w:r w:rsidR="00E84E76">
        <w:rPr>
          <w:rFonts w:cstheme="minorHAnsi"/>
          <w:sz w:val="24"/>
          <w:szCs w:val="24"/>
        </w:rPr>
        <w:t xml:space="preserve">rest of the </w:t>
      </w:r>
      <w:r>
        <w:rPr>
          <w:rFonts w:cstheme="minorHAnsi"/>
          <w:sz w:val="24"/>
          <w:szCs w:val="24"/>
        </w:rPr>
        <w:t xml:space="preserve">material in this chapter is important but </w:t>
      </w:r>
      <w:r w:rsidR="00E84E76">
        <w:rPr>
          <w:rFonts w:cstheme="minorHAnsi"/>
          <w:sz w:val="24"/>
          <w:szCs w:val="24"/>
        </w:rPr>
        <w:t xml:space="preserve">since I </w:t>
      </w:r>
      <w:r w:rsidR="003820F7">
        <w:rPr>
          <w:rFonts w:cstheme="minorHAnsi"/>
          <w:sz w:val="24"/>
          <w:szCs w:val="24"/>
        </w:rPr>
        <w:t>we are covering it in</w:t>
      </w:r>
      <w:r w:rsidR="00E84E76">
        <w:rPr>
          <w:rFonts w:cstheme="minorHAnsi"/>
          <w:sz w:val="24"/>
          <w:szCs w:val="24"/>
        </w:rPr>
        <w:t xml:space="preserve"> lab, I will not quiz you on it</w:t>
      </w:r>
      <w:r w:rsidR="004A5D81">
        <w:rPr>
          <w:rFonts w:cstheme="minorHAnsi"/>
          <w:sz w:val="24"/>
          <w:szCs w:val="24"/>
        </w:rPr>
        <w:t xml:space="preserve"> in lecture. It will be useful to know for lab</w:t>
      </w:r>
      <w:r w:rsidR="004B267E">
        <w:rPr>
          <w:rFonts w:cstheme="minorHAnsi"/>
          <w:sz w:val="24"/>
          <w:szCs w:val="24"/>
        </w:rPr>
        <w:t xml:space="preserve">, the lab quiz </w:t>
      </w:r>
      <w:r w:rsidR="004A5D81">
        <w:rPr>
          <w:rFonts w:cstheme="minorHAnsi"/>
          <w:sz w:val="24"/>
          <w:szCs w:val="24"/>
        </w:rPr>
        <w:t xml:space="preserve">and the </w:t>
      </w:r>
      <w:r w:rsidR="004B267E">
        <w:rPr>
          <w:rFonts w:cstheme="minorHAnsi"/>
          <w:sz w:val="24"/>
          <w:szCs w:val="24"/>
        </w:rPr>
        <w:t xml:space="preserve">first unit </w:t>
      </w:r>
      <w:r w:rsidR="004A5D81">
        <w:rPr>
          <w:rFonts w:cstheme="minorHAnsi"/>
          <w:sz w:val="24"/>
          <w:szCs w:val="24"/>
        </w:rPr>
        <w:t xml:space="preserve">exam </w:t>
      </w:r>
      <w:r w:rsidR="004B267E">
        <w:rPr>
          <w:rFonts w:cstheme="minorHAnsi"/>
          <w:sz w:val="24"/>
          <w:szCs w:val="24"/>
        </w:rPr>
        <w:t xml:space="preserve">(exam 1) </w:t>
      </w:r>
      <w:r w:rsidR="004A5D81" w:rsidRPr="004B267E">
        <w:rPr>
          <w:rFonts w:cstheme="minorHAnsi"/>
          <w:sz w:val="24"/>
          <w:szCs w:val="24"/>
        </w:rPr>
        <w:t xml:space="preserve">though so don’t skip it. </w:t>
      </w:r>
    </w:p>
    <w:p w14:paraId="0ADCD33E" w14:textId="336BA029" w:rsidR="00524795" w:rsidRPr="002B35F7" w:rsidRDefault="004A5D81" w:rsidP="009F0218">
      <w:pPr>
        <w:pStyle w:val="ListParagraph"/>
        <w:numPr>
          <w:ilvl w:val="1"/>
          <w:numId w:val="10"/>
        </w:numPr>
        <w:rPr>
          <w:rFonts w:asciiTheme="majorHAnsi" w:hAnsiTheme="majorHAnsi"/>
          <w:b/>
          <w:sz w:val="24"/>
          <w:szCs w:val="24"/>
        </w:rPr>
      </w:pPr>
      <w:r w:rsidRPr="004A5D81">
        <w:rPr>
          <w:rFonts w:asciiTheme="majorHAnsi" w:hAnsiTheme="majorHAnsi"/>
          <w:b/>
          <w:sz w:val="24"/>
          <w:szCs w:val="24"/>
        </w:rPr>
        <w:t>Hypotheses can be tested using controlled experiments</w:t>
      </w:r>
      <w:r w:rsidR="00524795" w:rsidRPr="002B35F7">
        <w:rPr>
          <w:rFonts w:asciiTheme="majorHAnsi" w:hAnsiTheme="majorHAnsi"/>
          <w:b/>
          <w:sz w:val="24"/>
          <w:szCs w:val="24"/>
        </w:rPr>
        <w:t xml:space="preserve"> </w:t>
      </w:r>
    </w:p>
    <w:p w14:paraId="64C4717C" w14:textId="41152A38" w:rsidR="004A5D81" w:rsidRDefault="007D3955" w:rsidP="009F0218">
      <w:pPr>
        <w:pStyle w:val="ListParagraph"/>
        <w:numPr>
          <w:ilvl w:val="0"/>
          <w:numId w:val="9"/>
        </w:numPr>
        <w:rPr>
          <w:rFonts w:cstheme="minorHAnsi"/>
          <w:sz w:val="24"/>
          <w:szCs w:val="24"/>
        </w:rPr>
      </w:pPr>
      <w:r>
        <w:rPr>
          <w:rFonts w:cstheme="minorHAnsi"/>
          <w:sz w:val="24"/>
          <w:szCs w:val="24"/>
        </w:rPr>
        <w:t>What is a variable?</w:t>
      </w:r>
    </w:p>
    <w:p w14:paraId="18A25695" w14:textId="3CBBC165" w:rsidR="004A5D81" w:rsidRDefault="007D3955" w:rsidP="009F0218">
      <w:pPr>
        <w:pStyle w:val="ListParagraph"/>
        <w:numPr>
          <w:ilvl w:val="0"/>
          <w:numId w:val="9"/>
        </w:numPr>
        <w:rPr>
          <w:rFonts w:cstheme="minorHAnsi"/>
          <w:sz w:val="24"/>
          <w:szCs w:val="24"/>
        </w:rPr>
      </w:pPr>
      <w:r>
        <w:rPr>
          <w:rFonts w:cstheme="minorHAnsi"/>
          <w:sz w:val="24"/>
          <w:szCs w:val="24"/>
        </w:rPr>
        <w:t xml:space="preserve">Again, knowing </w:t>
      </w:r>
      <w:r w:rsidR="000B012D">
        <w:rPr>
          <w:rFonts w:cstheme="minorHAnsi"/>
          <w:sz w:val="24"/>
          <w:szCs w:val="24"/>
        </w:rPr>
        <w:t xml:space="preserve">about </w:t>
      </w:r>
      <w:r>
        <w:rPr>
          <w:rFonts w:cstheme="minorHAnsi"/>
          <w:sz w:val="24"/>
          <w:szCs w:val="24"/>
        </w:rPr>
        <w:t>dependent</w:t>
      </w:r>
      <w:r w:rsidR="000B012D">
        <w:rPr>
          <w:rFonts w:cstheme="minorHAnsi"/>
          <w:sz w:val="24"/>
          <w:szCs w:val="24"/>
        </w:rPr>
        <w:t xml:space="preserve">, </w:t>
      </w:r>
      <w:r>
        <w:rPr>
          <w:rFonts w:cstheme="minorHAnsi"/>
          <w:sz w:val="24"/>
          <w:szCs w:val="24"/>
        </w:rPr>
        <w:t>independent variable</w:t>
      </w:r>
      <w:r w:rsidR="000B012D">
        <w:rPr>
          <w:rFonts w:cstheme="minorHAnsi"/>
          <w:sz w:val="24"/>
          <w:szCs w:val="24"/>
        </w:rPr>
        <w:t xml:space="preserve">s and controlled experiments is </w:t>
      </w:r>
      <w:r>
        <w:rPr>
          <w:rFonts w:cstheme="minorHAnsi"/>
          <w:sz w:val="24"/>
          <w:szCs w:val="24"/>
        </w:rPr>
        <w:t xml:space="preserve">important </w:t>
      </w:r>
      <w:r w:rsidR="00D06F93">
        <w:rPr>
          <w:rFonts w:cstheme="minorHAnsi"/>
          <w:sz w:val="24"/>
          <w:szCs w:val="24"/>
        </w:rPr>
        <w:t xml:space="preserve">but I will focus on that more in lab. </w:t>
      </w:r>
    </w:p>
    <w:p w14:paraId="06ACC809" w14:textId="48D7B8A5" w:rsidR="004A5D81" w:rsidRDefault="00EB28D5" w:rsidP="009F0218">
      <w:pPr>
        <w:pStyle w:val="ListParagraph"/>
        <w:numPr>
          <w:ilvl w:val="0"/>
          <w:numId w:val="9"/>
        </w:numPr>
        <w:rPr>
          <w:rFonts w:cstheme="minorHAnsi"/>
          <w:sz w:val="24"/>
          <w:szCs w:val="24"/>
        </w:rPr>
      </w:pPr>
      <w:r>
        <w:rPr>
          <w:rFonts w:cstheme="minorHAnsi"/>
          <w:sz w:val="24"/>
          <w:szCs w:val="24"/>
        </w:rPr>
        <w:t xml:space="preserve">How did researchers test the effect of camouflage on </w:t>
      </w:r>
      <w:r w:rsidR="00593165">
        <w:rPr>
          <w:rFonts w:cstheme="minorHAnsi"/>
          <w:sz w:val="24"/>
          <w:szCs w:val="24"/>
        </w:rPr>
        <w:t>survival rates in mice?</w:t>
      </w:r>
    </w:p>
    <w:p w14:paraId="436F3819" w14:textId="5141BF91" w:rsidR="00524795" w:rsidRPr="002B35F7" w:rsidRDefault="000342C7" w:rsidP="009F0218">
      <w:pPr>
        <w:pStyle w:val="ListParagraph"/>
        <w:numPr>
          <w:ilvl w:val="1"/>
          <w:numId w:val="10"/>
        </w:numPr>
        <w:rPr>
          <w:rFonts w:asciiTheme="majorHAnsi" w:hAnsiTheme="majorHAnsi"/>
          <w:b/>
          <w:sz w:val="24"/>
          <w:szCs w:val="24"/>
        </w:rPr>
      </w:pPr>
      <w:r w:rsidRPr="000342C7">
        <w:rPr>
          <w:rFonts w:asciiTheme="majorHAnsi" w:hAnsiTheme="majorHAnsi"/>
          <w:b/>
          <w:sz w:val="24"/>
          <w:szCs w:val="24"/>
        </w:rPr>
        <w:t>Hypotheses can be tested using observational data</w:t>
      </w:r>
      <w:r w:rsidR="00524795" w:rsidRPr="002B35F7">
        <w:rPr>
          <w:rFonts w:asciiTheme="majorHAnsi" w:hAnsiTheme="majorHAnsi"/>
          <w:b/>
          <w:sz w:val="24"/>
          <w:szCs w:val="24"/>
        </w:rPr>
        <w:t xml:space="preserve"> </w:t>
      </w:r>
    </w:p>
    <w:p w14:paraId="3674AE04" w14:textId="2B7A98FC" w:rsidR="00C813B9" w:rsidRDefault="00AF0E1C" w:rsidP="009F0218">
      <w:pPr>
        <w:pStyle w:val="ListParagraph"/>
        <w:numPr>
          <w:ilvl w:val="0"/>
          <w:numId w:val="9"/>
        </w:numPr>
        <w:rPr>
          <w:rFonts w:cstheme="minorHAnsi"/>
          <w:sz w:val="24"/>
          <w:szCs w:val="24"/>
        </w:rPr>
      </w:pPr>
      <w:r>
        <w:rPr>
          <w:rFonts w:cstheme="minorHAnsi"/>
          <w:sz w:val="24"/>
          <w:szCs w:val="24"/>
        </w:rPr>
        <w:t>How are observational studies different than controlled experiments?</w:t>
      </w:r>
    </w:p>
    <w:p w14:paraId="6BA1351C" w14:textId="7F876232" w:rsidR="00C813B9" w:rsidRDefault="008C5D38" w:rsidP="009F0218">
      <w:pPr>
        <w:pStyle w:val="ListParagraph"/>
        <w:numPr>
          <w:ilvl w:val="0"/>
          <w:numId w:val="9"/>
        </w:numPr>
        <w:rPr>
          <w:rFonts w:cstheme="minorHAnsi"/>
          <w:sz w:val="24"/>
          <w:szCs w:val="24"/>
        </w:rPr>
      </w:pPr>
      <w:r>
        <w:rPr>
          <w:rFonts w:cstheme="minorHAnsi"/>
          <w:sz w:val="24"/>
          <w:szCs w:val="24"/>
        </w:rPr>
        <w:t>What are two different hypotheses about red pandas?</w:t>
      </w:r>
    </w:p>
    <w:p w14:paraId="07B4E9A2" w14:textId="07BAE6C0" w:rsidR="008C5D38" w:rsidRDefault="008C5D38" w:rsidP="009F0218">
      <w:pPr>
        <w:pStyle w:val="ListParagraph"/>
        <w:numPr>
          <w:ilvl w:val="0"/>
          <w:numId w:val="9"/>
        </w:numPr>
        <w:rPr>
          <w:rFonts w:cstheme="minorHAnsi"/>
          <w:sz w:val="24"/>
          <w:szCs w:val="24"/>
        </w:rPr>
      </w:pPr>
      <w:r>
        <w:rPr>
          <w:rFonts w:cstheme="minorHAnsi"/>
          <w:sz w:val="24"/>
          <w:szCs w:val="24"/>
        </w:rPr>
        <w:t>What does the data support?</w:t>
      </w:r>
    </w:p>
    <w:sectPr w:rsidR="008C5D38" w:rsidSect="008035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CDB"/>
    <w:multiLevelType w:val="hybridMultilevel"/>
    <w:tmpl w:val="3F32B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06466"/>
    <w:multiLevelType w:val="hybridMultilevel"/>
    <w:tmpl w:val="22B4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182"/>
    <w:multiLevelType w:val="multilevel"/>
    <w:tmpl w:val="8E98048C"/>
    <w:styleLink w:val="Chapterss"/>
    <w:lvl w:ilvl="0">
      <w:start w:val="1"/>
      <w:numFmt w:val="none"/>
      <w:suff w:val="nothing"/>
      <w:lvlText w:val="%1"/>
      <w:lvlJc w:val="left"/>
      <w:pPr>
        <w:ind w:left="360" w:hanging="360"/>
      </w:pPr>
      <w:rPr>
        <w:rFonts w:hint="default"/>
        <w:b/>
        <w:i w:val="0"/>
      </w:rPr>
    </w:lvl>
    <w:lvl w:ilvl="1">
      <w:start w:val="1"/>
      <w:numFmt w:val="decimal"/>
      <w:lvlText w:val="%2."/>
      <w:lvlJc w:val="left"/>
      <w:pPr>
        <w:ind w:left="360" w:hanging="360"/>
      </w:pPr>
      <w:rPr>
        <w:rFonts w:hint="default"/>
      </w:rPr>
    </w:lvl>
    <w:lvl w:ilvl="2">
      <w:start w:val="1"/>
      <w:numFmt w:val="upperLetter"/>
      <w:lvlText w:val="%3."/>
      <w:lvlJc w:val="left"/>
      <w:pPr>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432"/>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1BEA23E8"/>
    <w:multiLevelType w:val="multilevel"/>
    <w:tmpl w:val="222C7798"/>
    <w:numStyleLink w:val="AWListOutline"/>
  </w:abstractNum>
  <w:abstractNum w:abstractNumId="4" w15:restartNumberingAfterBreak="0">
    <w:nsid w:val="1D987B5B"/>
    <w:multiLevelType w:val="multilevel"/>
    <w:tmpl w:val="8884D65A"/>
    <w:styleLink w:val="Chapters"/>
    <w:lvl w:ilvl="0">
      <w:start w:val="1"/>
      <w:numFmt w:val="none"/>
      <w:suff w:val="nothing"/>
      <w:lvlText w:val="%1"/>
      <w:lvlJc w:val="left"/>
      <w:pPr>
        <w:ind w:left="1080" w:hanging="360"/>
      </w:pPr>
      <w:rPr>
        <w:rFonts w:hint="default"/>
        <w:b/>
        <w:i w:val="0"/>
      </w:rPr>
    </w:lvl>
    <w:lvl w:ilvl="1">
      <w:start w:val="1"/>
      <w:numFmt w:val="decimal"/>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432"/>
      </w:pPr>
      <w:rPr>
        <w:rFonts w:hint="default"/>
      </w:rPr>
    </w:lvl>
    <w:lvl w:ilvl="7">
      <w:start w:val="1"/>
      <w:numFmt w:val="lowerRoman"/>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5" w15:restartNumberingAfterBreak="0">
    <w:nsid w:val="344B6969"/>
    <w:multiLevelType w:val="multilevel"/>
    <w:tmpl w:val="EB4424EA"/>
    <w:lvl w:ilvl="0">
      <w:start w:val="1"/>
      <w:numFmt w:val="upperRoman"/>
      <w:pStyle w:val="AW-Outline1"/>
      <w:lvlText w:val="%1."/>
      <w:lvlJc w:val="left"/>
      <w:pPr>
        <w:ind w:left="360" w:hanging="360"/>
      </w:pPr>
      <w:rPr>
        <w:rFonts w:hint="default"/>
      </w:rPr>
    </w:lvl>
    <w:lvl w:ilvl="1">
      <w:start w:val="1"/>
      <w:numFmt w:val="upperLetter"/>
      <w:pStyle w:val="AW-Outline2"/>
      <w:lvlText w:val="%2."/>
      <w:lvlJc w:val="left"/>
      <w:pPr>
        <w:ind w:left="720" w:hanging="360"/>
      </w:pPr>
      <w:rPr>
        <w:rFonts w:hint="default"/>
      </w:rPr>
    </w:lvl>
    <w:lvl w:ilvl="2">
      <w:start w:val="1"/>
      <w:numFmt w:val="decimal"/>
      <w:pStyle w:val="AW-Outline3"/>
      <w:lvlText w:val="%3."/>
      <w:lvlJc w:val="left"/>
      <w:pPr>
        <w:ind w:left="1080" w:hanging="360"/>
      </w:pPr>
      <w:rPr>
        <w:rFonts w:hint="default"/>
      </w:rPr>
    </w:lvl>
    <w:lvl w:ilvl="3">
      <w:start w:val="1"/>
      <w:numFmt w:val="lowerLetter"/>
      <w:pStyle w:val="AW-Outline4"/>
      <w:lvlText w:val="%4)"/>
      <w:lvlJc w:val="left"/>
      <w:pPr>
        <w:ind w:left="1440" w:hanging="360"/>
      </w:pPr>
      <w:rPr>
        <w:rFonts w:hint="default"/>
      </w:rPr>
    </w:lvl>
    <w:lvl w:ilvl="4">
      <w:start w:val="1"/>
      <w:numFmt w:val="decimal"/>
      <w:pStyle w:val="AW-Outline5"/>
      <w:lvlText w:val="(%5)"/>
      <w:lvlJc w:val="left"/>
      <w:pPr>
        <w:ind w:left="1800" w:hanging="360"/>
      </w:pPr>
      <w:rPr>
        <w:rFonts w:hint="default"/>
      </w:rPr>
    </w:lvl>
    <w:lvl w:ilvl="5">
      <w:start w:val="1"/>
      <w:numFmt w:val="lowerLetter"/>
      <w:pStyle w:val="AW-Outline6"/>
      <w:lvlText w:val="(%6)"/>
      <w:lvlJc w:val="left"/>
      <w:pPr>
        <w:ind w:left="2160" w:hanging="360"/>
      </w:pPr>
      <w:rPr>
        <w:rFonts w:hint="default"/>
      </w:rPr>
    </w:lvl>
    <w:lvl w:ilvl="6">
      <w:start w:val="1"/>
      <w:numFmt w:val="lowerRoman"/>
      <w:pStyle w:val="AW-Outline7"/>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pStyle w:val="AW-Outline9"/>
      <w:lvlText w:val="(%9)"/>
      <w:lvlJc w:val="left"/>
      <w:pPr>
        <w:ind w:left="3240" w:hanging="360"/>
      </w:pPr>
      <w:rPr>
        <w:rFonts w:hint="default"/>
      </w:rPr>
    </w:lvl>
  </w:abstractNum>
  <w:abstractNum w:abstractNumId="6" w15:restartNumberingAfterBreak="0">
    <w:nsid w:val="3D826195"/>
    <w:multiLevelType w:val="multilevel"/>
    <w:tmpl w:val="921E361E"/>
    <w:styleLink w:val="AW-StudyGuide"/>
    <w:lvl w:ilvl="0">
      <w:start w:val="1"/>
      <w:numFmt w:val="none"/>
      <w:suff w:val="nothing"/>
      <w:lvlText w:val=""/>
      <w:lvlJc w:val="left"/>
      <w:pPr>
        <w:ind w:left="72" w:hanging="72"/>
      </w:pPr>
      <w:rPr>
        <w:rFonts w:ascii="Arial" w:hAnsi="Arial" w:hint="default"/>
        <w:b/>
        <w:sz w:val="24"/>
      </w:rPr>
    </w:lvl>
    <w:lvl w:ilvl="1">
      <w:start w:val="1"/>
      <w:numFmt w:val="decimal"/>
      <w:lvlRestart w:val="0"/>
      <w:lvlText w:val="%2."/>
      <w:lvlJc w:val="left"/>
      <w:pPr>
        <w:ind w:left="720" w:hanging="360"/>
      </w:pPr>
      <w:rPr>
        <w:rFonts w:ascii="Times New Roman Bold" w:hAnsi="Times New Roman Bold" w:hint="default"/>
        <w:b/>
        <w:i w:val="0"/>
        <w:sz w:val="22"/>
      </w:rPr>
    </w:lvl>
    <w:lvl w:ilvl="2">
      <w:start w:val="1"/>
      <w:numFmt w:val="lowerLetter"/>
      <w:lvlText w:val="%3)"/>
      <w:lvlJc w:val="left"/>
      <w:pPr>
        <w:ind w:left="1080" w:hanging="360"/>
      </w:pPr>
      <w:rPr>
        <w:rFonts w:ascii="Times New Roman Bold" w:hAnsi="Times New Roman Bold"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325294"/>
    <w:multiLevelType w:val="multilevel"/>
    <w:tmpl w:val="9426F2D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010354"/>
    <w:multiLevelType w:val="multilevel"/>
    <w:tmpl w:val="824E7E48"/>
    <w:styleLink w:val="AW-TOC-working"/>
    <w:lvl w:ilvl="0">
      <w:start w:val="1"/>
      <w:numFmt w:val="none"/>
      <w:pStyle w:val="AWOutline1"/>
      <w:lvlText w:val="%1"/>
      <w:lvlJc w:val="left"/>
      <w:pPr>
        <w:ind w:left="1080" w:hanging="360"/>
      </w:pPr>
      <w:rPr>
        <w:rFonts w:hint="default"/>
      </w:rPr>
    </w:lvl>
    <w:lvl w:ilvl="1">
      <w:start w:val="1"/>
      <w:numFmt w:val="none"/>
      <w:lvlRestart w:val="0"/>
      <w:pStyle w:val="AWOutline2"/>
      <w:lvlText w:val="%1"/>
      <w:lvlJc w:val="left"/>
      <w:pPr>
        <w:ind w:left="1512" w:hanging="432"/>
      </w:pPr>
      <w:rPr>
        <w:rFonts w:hint="default"/>
        <w:vanish/>
      </w:rPr>
    </w:lvl>
    <w:lvl w:ilvl="2">
      <w:start w:val="1"/>
      <w:numFmt w:val="decimal"/>
      <w:lvlRestart w:val="0"/>
      <w:pStyle w:val="AWOutline3"/>
      <w:lvlText w:val="%1%3."/>
      <w:lvlJc w:val="left"/>
      <w:pPr>
        <w:ind w:left="1512" w:hanging="432"/>
      </w:pPr>
      <w:rPr>
        <w:rFonts w:hint="default"/>
        <w:vanish/>
      </w:rPr>
    </w:lvl>
    <w:lvl w:ilvl="3">
      <w:start w:val="1"/>
      <w:numFmt w:val="decimal"/>
      <w:pStyle w:val="AWOutline4"/>
      <w:lvlText w:val="%1%3.%4."/>
      <w:lvlJc w:val="left"/>
      <w:pPr>
        <w:ind w:left="2448" w:hanging="648"/>
      </w:pPr>
      <w:rPr>
        <w:rFonts w:hint="default"/>
      </w:rPr>
    </w:lvl>
    <w:lvl w:ilvl="4">
      <w:start w:val="1"/>
      <w:numFmt w:val="decimal"/>
      <w:pStyle w:val="AWOutline5"/>
      <w:lvlText w:val="%1%2%3.%4.%5."/>
      <w:lvlJc w:val="left"/>
      <w:pPr>
        <w:ind w:left="2952" w:hanging="792"/>
      </w:pPr>
      <w:rPr>
        <w:rFonts w:hint="default"/>
      </w:rPr>
    </w:lvl>
    <w:lvl w:ilvl="5">
      <w:start w:val="1"/>
      <w:numFmt w:val="decimal"/>
      <w:pStyle w:val="AWOutline6"/>
      <w:lvlText w:val="%1%3.%4.%5.%6."/>
      <w:lvlJc w:val="left"/>
      <w:pPr>
        <w:ind w:left="3456" w:hanging="936"/>
      </w:pPr>
      <w:rPr>
        <w:rFonts w:hint="default"/>
      </w:rPr>
    </w:lvl>
    <w:lvl w:ilvl="6">
      <w:start w:val="1"/>
      <w:numFmt w:val="decimal"/>
      <w:pStyle w:val="AWOutline7"/>
      <w:lvlText w:val="%1%3.%4.%5.%6.%7."/>
      <w:lvlJc w:val="left"/>
      <w:pPr>
        <w:ind w:left="3960" w:hanging="1080"/>
      </w:pPr>
      <w:rPr>
        <w:rFonts w:hint="default"/>
      </w:rPr>
    </w:lvl>
    <w:lvl w:ilvl="7">
      <w:start w:val="1"/>
      <w:numFmt w:val="decimal"/>
      <w:lvlText w:val="%1%3.%4.%5.%6.%7.%8."/>
      <w:lvlJc w:val="left"/>
      <w:pPr>
        <w:ind w:left="4464" w:hanging="1224"/>
      </w:pPr>
      <w:rPr>
        <w:rFonts w:hint="default"/>
      </w:rPr>
    </w:lvl>
    <w:lvl w:ilvl="8">
      <w:start w:val="1"/>
      <w:numFmt w:val="decimal"/>
      <w:pStyle w:val="AWOutline9"/>
      <w:lvlText w:val="%1%3.%4.%5.%6.%7.%8.%9."/>
      <w:lvlJc w:val="left"/>
      <w:pPr>
        <w:ind w:left="5040" w:hanging="1440"/>
      </w:pPr>
      <w:rPr>
        <w:rFonts w:hint="default"/>
      </w:rPr>
    </w:lvl>
  </w:abstractNum>
  <w:abstractNum w:abstractNumId="9" w15:restartNumberingAfterBreak="0">
    <w:nsid w:val="4F192D54"/>
    <w:multiLevelType w:val="hybridMultilevel"/>
    <w:tmpl w:val="4E0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A7A53"/>
    <w:multiLevelType w:val="multilevel"/>
    <w:tmpl w:val="222C7798"/>
    <w:styleLink w:val="AWList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EE3211"/>
    <w:multiLevelType w:val="hybridMultilevel"/>
    <w:tmpl w:val="CDD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07C50"/>
    <w:multiLevelType w:val="hybridMultilevel"/>
    <w:tmpl w:val="AFC4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305CB"/>
    <w:multiLevelType w:val="hybridMultilevel"/>
    <w:tmpl w:val="BD18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565D6"/>
    <w:multiLevelType w:val="multilevel"/>
    <w:tmpl w:val="16984C7E"/>
    <w:styleLink w:val="MoodleImport"/>
    <w:lvl w:ilvl="0">
      <w:start w:val="1"/>
      <w:numFmt w:val="decimal"/>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upperLetter"/>
      <w:suff w:val="space"/>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4"/>
  </w:num>
  <w:num w:numId="2">
    <w:abstractNumId w:val="14"/>
  </w:num>
  <w:num w:numId="3">
    <w:abstractNumId w:val="2"/>
  </w:num>
  <w:num w:numId="4">
    <w:abstractNumId w:val="5"/>
  </w:num>
  <w:num w:numId="5">
    <w:abstractNumId w:val="10"/>
  </w:num>
  <w:num w:numId="6">
    <w:abstractNumId w:val="3"/>
  </w:num>
  <w:num w:numId="7">
    <w:abstractNumId w:val="8"/>
  </w:num>
  <w:num w:numId="8">
    <w:abstractNumId w:val="6"/>
  </w:num>
  <w:num w:numId="9">
    <w:abstractNumId w:val="0"/>
  </w:num>
  <w:num w:numId="10">
    <w:abstractNumId w:val="7"/>
  </w:num>
  <w:num w:numId="11">
    <w:abstractNumId w:val="13"/>
  </w:num>
  <w:num w:numId="12">
    <w:abstractNumId w:val="1"/>
  </w:num>
  <w:num w:numId="13">
    <w:abstractNumId w:val="12"/>
  </w:num>
  <w:num w:numId="14">
    <w:abstractNumId w:val="1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519A9F-A55D-4C6F-84D3-CFAFA11D6EB8}"/>
    <w:docVar w:name="dgnword-eventsink" w:val="536251192"/>
  </w:docVars>
  <w:rsids>
    <w:rsidRoot w:val="00840BF1"/>
    <w:rsid w:val="000023AF"/>
    <w:rsid w:val="000027C4"/>
    <w:rsid w:val="00002FF9"/>
    <w:rsid w:val="000034C7"/>
    <w:rsid w:val="000042EF"/>
    <w:rsid w:val="00005117"/>
    <w:rsid w:val="000076FB"/>
    <w:rsid w:val="00014958"/>
    <w:rsid w:val="000210F2"/>
    <w:rsid w:val="00023C27"/>
    <w:rsid w:val="00025600"/>
    <w:rsid w:val="00025E28"/>
    <w:rsid w:val="000264CF"/>
    <w:rsid w:val="000272E2"/>
    <w:rsid w:val="00030EA4"/>
    <w:rsid w:val="000340EB"/>
    <w:rsid w:val="000342C7"/>
    <w:rsid w:val="00035BA1"/>
    <w:rsid w:val="00041DCD"/>
    <w:rsid w:val="00043E00"/>
    <w:rsid w:val="00061D63"/>
    <w:rsid w:val="00073D2E"/>
    <w:rsid w:val="00074A8D"/>
    <w:rsid w:val="000756DF"/>
    <w:rsid w:val="00075CF5"/>
    <w:rsid w:val="00075D0B"/>
    <w:rsid w:val="00077B1D"/>
    <w:rsid w:val="000830CA"/>
    <w:rsid w:val="00085C61"/>
    <w:rsid w:val="000903E4"/>
    <w:rsid w:val="00090C13"/>
    <w:rsid w:val="00096952"/>
    <w:rsid w:val="000A3468"/>
    <w:rsid w:val="000A385C"/>
    <w:rsid w:val="000A39D2"/>
    <w:rsid w:val="000A6F55"/>
    <w:rsid w:val="000B012D"/>
    <w:rsid w:val="000B04A4"/>
    <w:rsid w:val="000B05C1"/>
    <w:rsid w:val="000B1889"/>
    <w:rsid w:val="000B7F44"/>
    <w:rsid w:val="000C2C88"/>
    <w:rsid w:val="000C7DDC"/>
    <w:rsid w:val="000D073D"/>
    <w:rsid w:val="000D1BBB"/>
    <w:rsid w:val="000D627C"/>
    <w:rsid w:val="000D6B5D"/>
    <w:rsid w:val="000D7451"/>
    <w:rsid w:val="000E0A00"/>
    <w:rsid w:val="000E331A"/>
    <w:rsid w:val="000E4C12"/>
    <w:rsid w:val="000E6CAB"/>
    <w:rsid w:val="000F4AD8"/>
    <w:rsid w:val="000F6420"/>
    <w:rsid w:val="000F72DD"/>
    <w:rsid w:val="000F772F"/>
    <w:rsid w:val="000F7C4E"/>
    <w:rsid w:val="0011172D"/>
    <w:rsid w:val="00120407"/>
    <w:rsid w:val="00121392"/>
    <w:rsid w:val="001230E5"/>
    <w:rsid w:val="0012313B"/>
    <w:rsid w:val="00124859"/>
    <w:rsid w:val="00136948"/>
    <w:rsid w:val="001523F8"/>
    <w:rsid w:val="00153B43"/>
    <w:rsid w:val="00153ED9"/>
    <w:rsid w:val="00154213"/>
    <w:rsid w:val="001547EF"/>
    <w:rsid w:val="0015697B"/>
    <w:rsid w:val="00156FD7"/>
    <w:rsid w:val="00157677"/>
    <w:rsid w:val="0015774E"/>
    <w:rsid w:val="00163B5C"/>
    <w:rsid w:val="00166D0C"/>
    <w:rsid w:val="00166F10"/>
    <w:rsid w:val="00175A96"/>
    <w:rsid w:val="001777B0"/>
    <w:rsid w:val="00183A9C"/>
    <w:rsid w:val="0019203B"/>
    <w:rsid w:val="00193C4B"/>
    <w:rsid w:val="001959AD"/>
    <w:rsid w:val="00196938"/>
    <w:rsid w:val="001A2268"/>
    <w:rsid w:val="001A438F"/>
    <w:rsid w:val="001B17DF"/>
    <w:rsid w:val="001B355C"/>
    <w:rsid w:val="001B3A39"/>
    <w:rsid w:val="001B454D"/>
    <w:rsid w:val="001C2898"/>
    <w:rsid w:val="001C2AAE"/>
    <w:rsid w:val="001C40BE"/>
    <w:rsid w:val="001C5F13"/>
    <w:rsid w:val="001C665F"/>
    <w:rsid w:val="001C6F20"/>
    <w:rsid w:val="001D2D5F"/>
    <w:rsid w:val="001E100C"/>
    <w:rsid w:val="001E2E07"/>
    <w:rsid w:val="001E39DD"/>
    <w:rsid w:val="001E4767"/>
    <w:rsid w:val="001E75E7"/>
    <w:rsid w:val="001F66CD"/>
    <w:rsid w:val="00200FC8"/>
    <w:rsid w:val="0020297B"/>
    <w:rsid w:val="0020332B"/>
    <w:rsid w:val="00203CE4"/>
    <w:rsid w:val="00212DDC"/>
    <w:rsid w:val="00213DE9"/>
    <w:rsid w:val="00214B02"/>
    <w:rsid w:val="002205FA"/>
    <w:rsid w:val="0022628E"/>
    <w:rsid w:val="00226BF3"/>
    <w:rsid w:val="002276F7"/>
    <w:rsid w:val="002322D4"/>
    <w:rsid w:val="002360B0"/>
    <w:rsid w:val="00237B6E"/>
    <w:rsid w:val="00237EB5"/>
    <w:rsid w:val="00241D5C"/>
    <w:rsid w:val="00244345"/>
    <w:rsid w:val="002443EB"/>
    <w:rsid w:val="0024531A"/>
    <w:rsid w:val="0025276F"/>
    <w:rsid w:val="00255F04"/>
    <w:rsid w:val="00256FA4"/>
    <w:rsid w:val="002577B8"/>
    <w:rsid w:val="002601AD"/>
    <w:rsid w:val="00261DAB"/>
    <w:rsid w:val="00270829"/>
    <w:rsid w:val="002713F2"/>
    <w:rsid w:val="00281E49"/>
    <w:rsid w:val="002848EF"/>
    <w:rsid w:val="00287256"/>
    <w:rsid w:val="00291219"/>
    <w:rsid w:val="00296245"/>
    <w:rsid w:val="002A0A3D"/>
    <w:rsid w:val="002A10B0"/>
    <w:rsid w:val="002A5525"/>
    <w:rsid w:val="002B284D"/>
    <w:rsid w:val="002B35F7"/>
    <w:rsid w:val="002B7754"/>
    <w:rsid w:val="002B78DA"/>
    <w:rsid w:val="002C0955"/>
    <w:rsid w:val="002C16FB"/>
    <w:rsid w:val="002C5617"/>
    <w:rsid w:val="002C6B6E"/>
    <w:rsid w:val="002C7F69"/>
    <w:rsid w:val="002D008D"/>
    <w:rsid w:val="002E0FC6"/>
    <w:rsid w:val="002E1030"/>
    <w:rsid w:val="002E3153"/>
    <w:rsid w:val="002E4044"/>
    <w:rsid w:val="002E60D1"/>
    <w:rsid w:val="002F19DA"/>
    <w:rsid w:val="002F42FF"/>
    <w:rsid w:val="0030073F"/>
    <w:rsid w:val="00300C3F"/>
    <w:rsid w:val="0030160F"/>
    <w:rsid w:val="003078F1"/>
    <w:rsid w:val="0031166A"/>
    <w:rsid w:val="00311D82"/>
    <w:rsid w:val="00314FFA"/>
    <w:rsid w:val="00315F51"/>
    <w:rsid w:val="003206C1"/>
    <w:rsid w:val="0032656D"/>
    <w:rsid w:val="003270D7"/>
    <w:rsid w:val="003300D8"/>
    <w:rsid w:val="0033200E"/>
    <w:rsid w:val="003339EF"/>
    <w:rsid w:val="00341AD4"/>
    <w:rsid w:val="00341C42"/>
    <w:rsid w:val="0034304B"/>
    <w:rsid w:val="0034330A"/>
    <w:rsid w:val="003449F6"/>
    <w:rsid w:val="003475B3"/>
    <w:rsid w:val="00347810"/>
    <w:rsid w:val="00350207"/>
    <w:rsid w:val="0035146E"/>
    <w:rsid w:val="00353503"/>
    <w:rsid w:val="003668B5"/>
    <w:rsid w:val="00366E15"/>
    <w:rsid w:val="00370985"/>
    <w:rsid w:val="003709B8"/>
    <w:rsid w:val="00371021"/>
    <w:rsid w:val="003736F3"/>
    <w:rsid w:val="00380ACB"/>
    <w:rsid w:val="003816A9"/>
    <w:rsid w:val="003820F7"/>
    <w:rsid w:val="00385E0D"/>
    <w:rsid w:val="00386732"/>
    <w:rsid w:val="003928BB"/>
    <w:rsid w:val="00392D94"/>
    <w:rsid w:val="0039351F"/>
    <w:rsid w:val="003946FA"/>
    <w:rsid w:val="0039631E"/>
    <w:rsid w:val="00397220"/>
    <w:rsid w:val="003A1F59"/>
    <w:rsid w:val="003A596F"/>
    <w:rsid w:val="003B66D8"/>
    <w:rsid w:val="003C5590"/>
    <w:rsid w:val="003C6541"/>
    <w:rsid w:val="003D1B62"/>
    <w:rsid w:val="003D5F56"/>
    <w:rsid w:val="003E4D62"/>
    <w:rsid w:val="003E6F65"/>
    <w:rsid w:val="003F02E5"/>
    <w:rsid w:val="003F0D41"/>
    <w:rsid w:val="003F3DB8"/>
    <w:rsid w:val="003F7D05"/>
    <w:rsid w:val="004001C2"/>
    <w:rsid w:val="00403161"/>
    <w:rsid w:val="004063A6"/>
    <w:rsid w:val="00406B0F"/>
    <w:rsid w:val="00413616"/>
    <w:rsid w:val="00423E93"/>
    <w:rsid w:val="004261B1"/>
    <w:rsid w:val="00427A11"/>
    <w:rsid w:val="00432184"/>
    <w:rsid w:val="00432B37"/>
    <w:rsid w:val="004348F8"/>
    <w:rsid w:val="0043549E"/>
    <w:rsid w:val="0043562F"/>
    <w:rsid w:val="004365E3"/>
    <w:rsid w:val="00441624"/>
    <w:rsid w:val="00441D2A"/>
    <w:rsid w:val="004505F0"/>
    <w:rsid w:val="004545CB"/>
    <w:rsid w:val="00462D66"/>
    <w:rsid w:val="00464D5E"/>
    <w:rsid w:val="004660E4"/>
    <w:rsid w:val="00470AB9"/>
    <w:rsid w:val="00470F34"/>
    <w:rsid w:val="004747AC"/>
    <w:rsid w:val="00475ADE"/>
    <w:rsid w:val="00480046"/>
    <w:rsid w:val="004811FA"/>
    <w:rsid w:val="00481290"/>
    <w:rsid w:val="00481B6B"/>
    <w:rsid w:val="00483758"/>
    <w:rsid w:val="004846C4"/>
    <w:rsid w:val="00484C4C"/>
    <w:rsid w:val="00484D12"/>
    <w:rsid w:val="00485BC1"/>
    <w:rsid w:val="00494A9A"/>
    <w:rsid w:val="00494CCD"/>
    <w:rsid w:val="00495BB2"/>
    <w:rsid w:val="004A14BF"/>
    <w:rsid w:val="004A3305"/>
    <w:rsid w:val="004A4310"/>
    <w:rsid w:val="004A5D81"/>
    <w:rsid w:val="004B267E"/>
    <w:rsid w:val="004B4531"/>
    <w:rsid w:val="004B4F7E"/>
    <w:rsid w:val="004B5171"/>
    <w:rsid w:val="004B74D0"/>
    <w:rsid w:val="004C0CD3"/>
    <w:rsid w:val="004C64BC"/>
    <w:rsid w:val="004C67E7"/>
    <w:rsid w:val="004D044C"/>
    <w:rsid w:val="004D2F45"/>
    <w:rsid w:val="004D3F8C"/>
    <w:rsid w:val="004D5840"/>
    <w:rsid w:val="004E06DC"/>
    <w:rsid w:val="004E2DA0"/>
    <w:rsid w:val="004E5F98"/>
    <w:rsid w:val="004E7CD5"/>
    <w:rsid w:val="004F0713"/>
    <w:rsid w:val="004F5327"/>
    <w:rsid w:val="004F7477"/>
    <w:rsid w:val="00501811"/>
    <w:rsid w:val="00502B3D"/>
    <w:rsid w:val="005053B7"/>
    <w:rsid w:val="00505C52"/>
    <w:rsid w:val="00524795"/>
    <w:rsid w:val="00524DC5"/>
    <w:rsid w:val="005258B4"/>
    <w:rsid w:val="0053094D"/>
    <w:rsid w:val="00531E1C"/>
    <w:rsid w:val="0053533F"/>
    <w:rsid w:val="005364A9"/>
    <w:rsid w:val="005372FC"/>
    <w:rsid w:val="00544EF9"/>
    <w:rsid w:val="00547E28"/>
    <w:rsid w:val="0055101C"/>
    <w:rsid w:val="0055200A"/>
    <w:rsid w:val="00555167"/>
    <w:rsid w:val="00555DA1"/>
    <w:rsid w:val="00555F38"/>
    <w:rsid w:val="00560BC5"/>
    <w:rsid w:val="00560CDA"/>
    <w:rsid w:val="00564C0D"/>
    <w:rsid w:val="00565682"/>
    <w:rsid w:val="0056570D"/>
    <w:rsid w:val="0057475F"/>
    <w:rsid w:val="00574A86"/>
    <w:rsid w:val="005753BC"/>
    <w:rsid w:val="00575465"/>
    <w:rsid w:val="00576073"/>
    <w:rsid w:val="00576A55"/>
    <w:rsid w:val="0058200D"/>
    <w:rsid w:val="0058319B"/>
    <w:rsid w:val="005850A1"/>
    <w:rsid w:val="00593165"/>
    <w:rsid w:val="00596CB8"/>
    <w:rsid w:val="0059750F"/>
    <w:rsid w:val="00597D9D"/>
    <w:rsid w:val="005A17C1"/>
    <w:rsid w:val="005A3D7F"/>
    <w:rsid w:val="005B5F58"/>
    <w:rsid w:val="005B61DA"/>
    <w:rsid w:val="005B6F7B"/>
    <w:rsid w:val="005B7824"/>
    <w:rsid w:val="005C03C8"/>
    <w:rsid w:val="005C1D1B"/>
    <w:rsid w:val="005C7537"/>
    <w:rsid w:val="005C759C"/>
    <w:rsid w:val="005C763D"/>
    <w:rsid w:val="005D00D8"/>
    <w:rsid w:val="005D2AB8"/>
    <w:rsid w:val="005D5E84"/>
    <w:rsid w:val="005D5EA2"/>
    <w:rsid w:val="005D75BC"/>
    <w:rsid w:val="005D79CD"/>
    <w:rsid w:val="005E0590"/>
    <w:rsid w:val="005E4D1F"/>
    <w:rsid w:val="005E7B9F"/>
    <w:rsid w:val="005F0AB3"/>
    <w:rsid w:val="005F46B7"/>
    <w:rsid w:val="005F4E0D"/>
    <w:rsid w:val="00601249"/>
    <w:rsid w:val="00602BDA"/>
    <w:rsid w:val="006061C7"/>
    <w:rsid w:val="00606665"/>
    <w:rsid w:val="00610574"/>
    <w:rsid w:val="006123B0"/>
    <w:rsid w:val="00613E86"/>
    <w:rsid w:val="0061668F"/>
    <w:rsid w:val="00617C80"/>
    <w:rsid w:val="00624A4D"/>
    <w:rsid w:val="006302D3"/>
    <w:rsid w:val="00632766"/>
    <w:rsid w:val="0063370C"/>
    <w:rsid w:val="00635696"/>
    <w:rsid w:val="006363A8"/>
    <w:rsid w:val="00636B8B"/>
    <w:rsid w:val="006376D0"/>
    <w:rsid w:val="006406A1"/>
    <w:rsid w:val="006428FA"/>
    <w:rsid w:val="0064330D"/>
    <w:rsid w:val="006459C0"/>
    <w:rsid w:val="0064605B"/>
    <w:rsid w:val="00647715"/>
    <w:rsid w:val="00654266"/>
    <w:rsid w:val="006552F5"/>
    <w:rsid w:val="00656893"/>
    <w:rsid w:val="00662A37"/>
    <w:rsid w:val="006630EF"/>
    <w:rsid w:val="006673FA"/>
    <w:rsid w:val="00667AA3"/>
    <w:rsid w:val="006719BC"/>
    <w:rsid w:val="00671AE8"/>
    <w:rsid w:val="00671EE7"/>
    <w:rsid w:val="00680C13"/>
    <w:rsid w:val="00681FF4"/>
    <w:rsid w:val="00683533"/>
    <w:rsid w:val="00686111"/>
    <w:rsid w:val="00686CBA"/>
    <w:rsid w:val="0069287F"/>
    <w:rsid w:val="006928CC"/>
    <w:rsid w:val="00696ED1"/>
    <w:rsid w:val="006B2628"/>
    <w:rsid w:val="006B7AF9"/>
    <w:rsid w:val="006C2071"/>
    <w:rsid w:val="006C2B7D"/>
    <w:rsid w:val="006D02DF"/>
    <w:rsid w:val="006D074B"/>
    <w:rsid w:val="006D1C4B"/>
    <w:rsid w:val="006D436A"/>
    <w:rsid w:val="006D4707"/>
    <w:rsid w:val="006D49E5"/>
    <w:rsid w:val="006D51FE"/>
    <w:rsid w:val="006D5D74"/>
    <w:rsid w:val="006D6442"/>
    <w:rsid w:val="006E0689"/>
    <w:rsid w:val="006F100E"/>
    <w:rsid w:val="006F1BC3"/>
    <w:rsid w:val="006F29E4"/>
    <w:rsid w:val="006F2C7E"/>
    <w:rsid w:val="006F2EA8"/>
    <w:rsid w:val="006F33B3"/>
    <w:rsid w:val="006F406D"/>
    <w:rsid w:val="006F49E9"/>
    <w:rsid w:val="006F79FF"/>
    <w:rsid w:val="007003F6"/>
    <w:rsid w:val="0070400B"/>
    <w:rsid w:val="00704AA1"/>
    <w:rsid w:val="00705689"/>
    <w:rsid w:val="00712EA0"/>
    <w:rsid w:val="00713CCC"/>
    <w:rsid w:val="00715BCA"/>
    <w:rsid w:val="0071622A"/>
    <w:rsid w:val="007210DB"/>
    <w:rsid w:val="00722F75"/>
    <w:rsid w:val="007235EA"/>
    <w:rsid w:val="007238F0"/>
    <w:rsid w:val="007271C2"/>
    <w:rsid w:val="00727252"/>
    <w:rsid w:val="00730873"/>
    <w:rsid w:val="0073186B"/>
    <w:rsid w:val="00733EC8"/>
    <w:rsid w:val="00737C5D"/>
    <w:rsid w:val="00741539"/>
    <w:rsid w:val="007420D3"/>
    <w:rsid w:val="0074327F"/>
    <w:rsid w:val="00744D10"/>
    <w:rsid w:val="00752DF3"/>
    <w:rsid w:val="007539A3"/>
    <w:rsid w:val="007545FD"/>
    <w:rsid w:val="00755BF2"/>
    <w:rsid w:val="007563F5"/>
    <w:rsid w:val="007639D8"/>
    <w:rsid w:val="00765059"/>
    <w:rsid w:val="007704C8"/>
    <w:rsid w:val="00772F6E"/>
    <w:rsid w:val="00774332"/>
    <w:rsid w:val="007751B1"/>
    <w:rsid w:val="00777CA0"/>
    <w:rsid w:val="007818A2"/>
    <w:rsid w:val="007820A9"/>
    <w:rsid w:val="00782936"/>
    <w:rsid w:val="00782E16"/>
    <w:rsid w:val="00783875"/>
    <w:rsid w:val="0078490E"/>
    <w:rsid w:val="00787053"/>
    <w:rsid w:val="00795245"/>
    <w:rsid w:val="00796D10"/>
    <w:rsid w:val="007A0FA8"/>
    <w:rsid w:val="007A3325"/>
    <w:rsid w:val="007A7FD5"/>
    <w:rsid w:val="007B18A8"/>
    <w:rsid w:val="007B1BDA"/>
    <w:rsid w:val="007B2E19"/>
    <w:rsid w:val="007B5576"/>
    <w:rsid w:val="007C2EFD"/>
    <w:rsid w:val="007C416F"/>
    <w:rsid w:val="007C522E"/>
    <w:rsid w:val="007C6071"/>
    <w:rsid w:val="007C6686"/>
    <w:rsid w:val="007D00D8"/>
    <w:rsid w:val="007D0C09"/>
    <w:rsid w:val="007D105A"/>
    <w:rsid w:val="007D34C7"/>
    <w:rsid w:val="007D3955"/>
    <w:rsid w:val="007D6E33"/>
    <w:rsid w:val="007E079C"/>
    <w:rsid w:val="007E4574"/>
    <w:rsid w:val="007E510F"/>
    <w:rsid w:val="007E72D6"/>
    <w:rsid w:val="007F0AD5"/>
    <w:rsid w:val="007F29AF"/>
    <w:rsid w:val="007F304E"/>
    <w:rsid w:val="007F45A8"/>
    <w:rsid w:val="007F777B"/>
    <w:rsid w:val="008035B9"/>
    <w:rsid w:val="0080393B"/>
    <w:rsid w:val="008043F0"/>
    <w:rsid w:val="0080669C"/>
    <w:rsid w:val="00807C88"/>
    <w:rsid w:val="00810AD8"/>
    <w:rsid w:val="0081223A"/>
    <w:rsid w:val="008128CE"/>
    <w:rsid w:val="00812F4D"/>
    <w:rsid w:val="00813DA5"/>
    <w:rsid w:val="00814679"/>
    <w:rsid w:val="008150F6"/>
    <w:rsid w:val="008212E7"/>
    <w:rsid w:val="00823AE4"/>
    <w:rsid w:val="00824B07"/>
    <w:rsid w:val="00832619"/>
    <w:rsid w:val="00832794"/>
    <w:rsid w:val="00832FF5"/>
    <w:rsid w:val="00834160"/>
    <w:rsid w:val="0083763F"/>
    <w:rsid w:val="008379F6"/>
    <w:rsid w:val="00840BF1"/>
    <w:rsid w:val="00841D0E"/>
    <w:rsid w:val="00842112"/>
    <w:rsid w:val="008470FE"/>
    <w:rsid w:val="0084717D"/>
    <w:rsid w:val="008648EA"/>
    <w:rsid w:val="00864D6F"/>
    <w:rsid w:val="0086515C"/>
    <w:rsid w:val="00872D07"/>
    <w:rsid w:val="00877336"/>
    <w:rsid w:val="00881D08"/>
    <w:rsid w:val="008851FD"/>
    <w:rsid w:val="008862D0"/>
    <w:rsid w:val="008877FC"/>
    <w:rsid w:val="00892949"/>
    <w:rsid w:val="00892FED"/>
    <w:rsid w:val="008A34B4"/>
    <w:rsid w:val="008A429A"/>
    <w:rsid w:val="008B1901"/>
    <w:rsid w:val="008B7688"/>
    <w:rsid w:val="008B7908"/>
    <w:rsid w:val="008B7BC6"/>
    <w:rsid w:val="008C4DC2"/>
    <w:rsid w:val="008C5D38"/>
    <w:rsid w:val="008C6486"/>
    <w:rsid w:val="008D108B"/>
    <w:rsid w:val="008E5B32"/>
    <w:rsid w:val="008E5E0F"/>
    <w:rsid w:val="008F7EBF"/>
    <w:rsid w:val="00900A53"/>
    <w:rsid w:val="00902377"/>
    <w:rsid w:val="00903194"/>
    <w:rsid w:val="00905D95"/>
    <w:rsid w:val="0090666E"/>
    <w:rsid w:val="009149C4"/>
    <w:rsid w:val="00914CE4"/>
    <w:rsid w:val="009154A1"/>
    <w:rsid w:val="00915883"/>
    <w:rsid w:val="00917E93"/>
    <w:rsid w:val="0092256C"/>
    <w:rsid w:val="00924359"/>
    <w:rsid w:val="00931314"/>
    <w:rsid w:val="009334DF"/>
    <w:rsid w:val="0093436E"/>
    <w:rsid w:val="00943A5A"/>
    <w:rsid w:val="00945F84"/>
    <w:rsid w:val="00946511"/>
    <w:rsid w:val="0094694B"/>
    <w:rsid w:val="00950C7D"/>
    <w:rsid w:val="00951C9F"/>
    <w:rsid w:val="00953C72"/>
    <w:rsid w:val="00956047"/>
    <w:rsid w:val="00962145"/>
    <w:rsid w:val="009621E9"/>
    <w:rsid w:val="00965A46"/>
    <w:rsid w:val="00972371"/>
    <w:rsid w:val="0097750E"/>
    <w:rsid w:val="009804E2"/>
    <w:rsid w:val="009809B9"/>
    <w:rsid w:val="00985F3D"/>
    <w:rsid w:val="009861D6"/>
    <w:rsid w:val="009869F4"/>
    <w:rsid w:val="009872F7"/>
    <w:rsid w:val="00993915"/>
    <w:rsid w:val="00994493"/>
    <w:rsid w:val="009A02B3"/>
    <w:rsid w:val="009A6363"/>
    <w:rsid w:val="009A7C11"/>
    <w:rsid w:val="009B1A81"/>
    <w:rsid w:val="009B1ECB"/>
    <w:rsid w:val="009B619F"/>
    <w:rsid w:val="009B6ACD"/>
    <w:rsid w:val="009C313D"/>
    <w:rsid w:val="009C3873"/>
    <w:rsid w:val="009C5D44"/>
    <w:rsid w:val="009D0921"/>
    <w:rsid w:val="009D2BFF"/>
    <w:rsid w:val="009D6F5E"/>
    <w:rsid w:val="009E2B02"/>
    <w:rsid w:val="009E589E"/>
    <w:rsid w:val="009E5A05"/>
    <w:rsid w:val="009F0218"/>
    <w:rsid w:val="009F436F"/>
    <w:rsid w:val="009F53D4"/>
    <w:rsid w:val="00A003C8"/>
    <w:rsid w:val="00A02582"/>
    <w:rsid w:val="00A0286E"/>
    <w:rsid w:val="00A146FA"/>
    <w:rsid w:val="00A16ACC"/>
    <w:rsid w:val="00A16E07"/>
    <w:rsid w:val="00A24843"/>
    <w:rsid w:val="00A2690F"/>
    <w:rsid w:val="00A27548"/>
    <w:rsid w:val="00A41A7C"/>
    <w:rsid w:val="00A505E3"/>
    <w:rsid w:val="00A518B8"/>
    <w:rsid w:val="00A52D91"/>
    <w:rsid w:val="00A530E6"/>
    <w:rsid w:val="00A53AC5"/>
    <w:rsid w:val="00A573A2"/>
    <w:rsid w:val="00A6017D"/>
    <w:rsid w:val="00A61645"/>
    <w:rsid w:val="00A632B1"/>
    <w:rsid w:val="00A66957"/>
    <w:rsid w:val="00A66D80"/>
    <w:rsid w:val="00A66F74"/>
    <w:rsid w:val="00A671E7"/>
    <w:rsid w:val="00A72959"/>
    <w:rsid w:val="00A74BDC"/>
    <w:rsid w:val="00A75683"/>
    <w:rsid w:val="00A775A5"/>
    <w:rsid w:val="00A80165"/>
    <w:rsid w:val="00A8131A"/>
    <w:rsid w:val="00A8279D"/>
    <w:rsid w:val="00A82B04"/>
    <w:rsid w:val="00A83D03"/>
    <w:rsid w:val="00A853C3"/>
    <w:rsid w:val="00A910BE"/>
    <w:rsid w:val="00A915C2"/>
    <w:rsid w:val="00A92699"/>
    <w:rsid w:val="00A9360C"/>
    <w:rsid w:val="00A9424E"/>
    <w:rsid w:val="00A97699"/>
    <w:rsid w:val="00A97C94"/>
    <w:rsid w:val="00AA0ADB"/>
    <w:rsid w:val="00AA298F"/>
    <w:rsid w:val="00AA4DE5"/>
    <w:rsid w:val="00AB2DE8"/>
    <w:rsid w:val="00AB4BDB"/>
    <w:rsid w:val="00AB5A8D"/>
    <w:rsid w:val="00AB5AA0"/>
    <w:rsid w:val="00AB757A"/>
    <w:rsid w:val="00AB7675"/>
    <w:rsid w:val="00AC216E"/>
    <w:rsid w:val="00AC2BEA"/>
    <w:rsid w:val="00AC2E59"/>
    <w:rsid w:val="00AC32FE"/>
    <w:rsid w:val="00AC5F9E"/>
    <w:rsid w:val="00AD02D7"/>
    <w:rsid w:val="00AD78B0"/>
    <w:rsid w:val="00AE3E42"/>
    <w:rsid w:val="00AF0E1C"/>
    <w:rsid w:val="00B00242"/>
    <w:rsid w:val="00B02768"/>
    <w:rsid w:val="00B0559C"/>
    <w:rsid w:val="00B05670"/>
    <w:rsid w:val="00B06690"/>
    <w:rsid w:val="00B1011B"/>
    <w:rsid w:val="00B14D27"/>
    <w:rsid w:val="00B20BEC"/>
    <w:rsid w:val="00B23E72"/>
    <w:rsid w:val="00B24C62"/>
    <w:rsid w:val="00B2799C"/>
    <w:rsid w:val="00B27EC0"/>
    <w:rsid w:val="00B30844"/>
    <w:rsid w:val="00B32B06"/>
    <w:rsid w:val="00B3752E"/>
    <w:rsid w:val="00B42C1A"/>
    <w:rsid w:val="00B5151C"/>
    <w:rsid w:val="00B51978"/>
    <w:rsid w:val="00B51F21"/>
    <w:rsid w:val="00B52EBB"/>
    <w:rsid w:val="00B53D06"/>
    <w:rsid w:val="00B57216"/>
    <w:rsid w:val="00B57429"/>
    <w:rsid w:val="00B60820"/>
    <w:rsid w:val="00B60F50"/>
    <w:rsid w:val="00B64185"/>
    <w:rsid w:val="00B6477B"/>
    <w:rsid w:val="00B66FF2"/>
    <w:rsid w:val="00B714EA"/>
    <w:rsid w:val="00B74202"/>
    <w:rsid w:val="00B74A38"/>
    <w:rsid w:val="00B74EB4"/>
    <w:rsid w:val="00B76107"/>
    <w:rsid w:val="00B770BA"/>
    <w:rsid w:val="00B83509"/>
    <w:rsid w:val="00B8512F"/>
    <w:rsid w:val="00B86E02"/>
    <w:rsid w:val="00B90FA5"/>
    <w:rsid w:val="00B92074"/>
    <w:rsid w:val="00B941F7"/>
    <w:rsid w:val="00B94752"/>
    <w:rsid w:val="00B9515E"/>
    <w:rsid w:val="00B978C4"/>
    <w:rsid w:val="00BA15ED"/>
    <w:rsid w:val="00BA5924"/>
    <w:rsid w:val="00BA6887"/>
    <w:rsid w:val="00BB25B5"/>
    <w:rsid w:val="00BB28E5"/>
    <w:rsid w:val="00BB3471"/>
    <w:rsid w:val="00BB43B1"/>
    <w:rsid w:val="00BB4D77"/>
    <w:rsid w:val="00BB52F5"/>
    <w:rsid w:val="00BC0EB5"/>
    <w:rsid w:val="00BC139F"/>
    <w:rsid w:val="00BC2236"/>
    <w:rsid w:val="00BC3D36"/>
    <w:rsid w:val="00BC4C1A"/>
    <w:rsid w:val="00BC7FE5"/>
    <w:rsid w:val="00BC7FEB"/>
    <w:rsid w:val="00BD2236"/>
    <w:rsid w:val="00BD43F4"/>
    <w:rsid w:val="00BD4F82"/>
    <w:rsid w:val="00BE47B6"/>
    <w:rsid w:val="00BE4FBB"/>
    <w:rsid w:val="00BE5F50"/>
    <w:rsid w:val="00BE7872"/>
    <w:rsid w:val="00BE7DFD"/>
    <w:rsid w:val="00BF19A8"/>
    <w:rsid w:val="00BF3359"/>
    <w:rsid w:val="00BF4E58"/>
    <w:rsid w:val="00BF611B"/>
    <w:rsid w:val="00C002FD"/>
    <w:rsid w:val="00C008CC"/>
    <w:rsid w:val="00C01B6A"/>
    <w:rsid w:val="00C01CF5"/>
    <w:rsid w:val="00C02B5B"/>
    <w:rsid w:val="00C05BBC"/>
    <w:rsid w:val="00C1092F"/>
    <w:rsid w:val="00C10F92"/>
    <w:rsid w:val="00C13C5F"/>
    <w:rsid w:val="00C16431"/>
    <w:rsid w:val="00C1734C"/>
    <w:rsid w:val="00C26FE2"/>
    <w:rsid w:val="00C33C09"/>
    <w:rsid w:val="00C34147"/>
    <w:rsid w:val="00C35051"/>
    <w:rsid w:val="00C35967"/>
    <w:rsid w:val="00C36511"/>
    <w:rsid w:val="00C417E6"/>
    <w:rsid w:val="00C41931"/>
    <w:rsid w:val="00C4450C"/>
    <w:rsid w:val="00C451B0"/>
    <w:rsid w:val="00C46366"/>
    <w:rsid w:val="00C46EF5"/>
    <w:rsid w:val="00C50180"/>
    <w:rsid w:val="00C5447F"/>
    <w:rsid w:val="00C54DFE"/>
    <w:rsid w:val="00C60CBB"/>
    <w:rsid w:val="00C62585"/>
    <w:rsid w:val="00C643A8"/>
    <w:rsid w:val="00C67751"/>
    <w:rsid w:val="00C7062B"/>
    <w:rsid w:val="00C71A3E"/>
    <w:rsid w:val="00C72F01"/>
    <w:rsid w:val="00C77B57"/>
    <w:rsid w:val="00C813B9"/>
    <w:rsid w:val="00C914B6"/>
    <w:rsid w:val="00C9404F"/>
    <w:rsid w:val="00CA5B7F"/>
    <w:rsid w:val="00CA70C4"/>
    <w:rsid w:val="00CA7F61"/>
    <w:rsid w:val="00CB099D"/>
    <w:rsid w:val="00CB2AC5"/>
    <w:rsid w:val="00CB6404"/>
    <w:rsid w:val="00CC131D"/>
    <w:rsid w:val="00CC2D2D"/>
    <w:rsid w:val="00CC3919"/>
    <w:rsid w:val="00CC5DA9"/>
    <w:rsid w:val="00CC7C25"/>
    <w:rsid w:val="00CD62C9"/>
    <w:rsid w:val="00CE2967"/>
    <w:rsid w:val="00CE3F64"/>
    <w:rsid w:val="00CE4AE3"/>
    <w:rsid w:val="00CE5434"/>
    <w:rsid w:val="00CE6B04"/>
    <w:rsid w:val="00CF0EEC"/>
    <w:rsid w:val="00CF1E6B"/>
    <w:rsid w:val="00CF57F2"/>
    <w:rsid w:val="00D00B10"/>
    <w:rsid w:val="00D03729"/>
    <w:rsid w:val="00D0456E"/>
    <w:rsid w:val="00D06F93"/>
    <w:rsid w:val="00D07E37"/>
    <w:rsid w:val="00D1501A"/>
    <w:rsid w:val="00D1613E"/>
    <w:rsid w:val="00D16794"/>
    <w:rsid w:val="00D17067"/>
    <w:rsid w:val="00D20E55"/>
    <w:rsid w:val="00D23035"/>
    <w:rsid w:val="00D2355D"/>
    <w:rsid w:val="00D33002"/>
    <w:rsid w:val="00D33CDD"/>
    <w:rsid w:val="00D37343"/>
    <w:rsid w:val="00D42EFA"/>
    <w:rsid w:val="00D461A7"/>
    <w:rsid w:val="00D46215"/>
    <w:rsid w:val="00D47E6C"/>
    <w:rsid w:val="00D50A22"/>
    <w:rsid w:val="00D52443"/>
    <w:rsid w:val="00D55B4F"/>
    <w:rsid w:val="00D56B4A"/>
    <w:rsid w:val="00D57AA3"/>
    <w:rsid w:val="00D62DC2"/>
    <w:rsid w:val="00D6303C"/>
    <w:rsid w:val="00D63675"/>
    <w:rsid w:val="00D63EFD"/>
    <w:rsid w:val="00D64036"/>
    <w:rsid w:val="00D6560D"/>
    <w:rsid w:val="00D65B8C"/>
    <w:rsid w:val="00D669EA"/>
    <w:rsid w:val="00D7052B"/>
    <w:rsid w:val="00D70803"/>
    <w:rsid w:val="00D7194C"/>
    <w:rsid w:val="00D729F7"/>
    <w:rsid w:val="00D80ED3"/>
    <w:rsid w:val="00D815DF"/>
    <w:rsid w:val="00D81BD8"/>
    <w:rsid w:val="00D839EE"/>
    <w:rsid w:val="00D86D8F"/>
    <w:rsid w:val="00D87922"/>
    <w:rsid w:val="00D90152"/>
    <w:rsid w:val="00D92183"/>
    <w:rsid w:val="00D950BB"/>
    <w:rsid w:val="00D95EF2"/>
    <w:rsid w:val="00D97936"/>
    <w:rsid w:val="00DA3982"/>
    <w:rsid w:val="00DA4F68"/>
    <w:rsid w:val="00DA6379"/>
    <w:rsid w:val="00DB0B52"/>
    <w:rsid w:val="00DD12A0"/>
    <w:rsid w:val="00DD450D"/>
    <w:rsid w:val="00DD471F"/>
    <w:rsid w:val="00DD5E33"/>
    <w:rsid w:val="00DD7F88"/>
    <w:rsid w:val="00DE1716"/>
    <w:rsid w:val="00DE3776"/>
    <w:rsid w:val="00DF2B1C"/>
    <w:rsid w:val="00DF50C3"/>
    <w:rsid w:val="00DF7377"/>
    <w:rsid w:val="00E01C4C"/>
    <w:rsid w:val="00E025F8"/>
    <w:rsid w:val="00E03236"/>
    <w:rsid w:val="00E042AA"/>
    <w:rsid w:val="00E10A63"/>
    <w:rsid w:val="00E11867"/>
    <w:rsid w:val="00E14DBF"/>
    <w:rsid w:val="00E1682F"/>
    <w:rsid w:val="00E22C85"/>
    <w:rsid w:val="00E23E63"/>
    <w:rsid w:val="00E244D5"/>
    <w:rsid w:val="00E24AC9"/>
    <w:rsid w:val="00E26787"/>
    <w:rsid w:val="00E3389A"/>
    <w:rsid w:val="00E33BAC"/>
    <w:rsid w:val="00E35298"/>
    <w:rsid w:val="00E421AD"/>
    <w:rsid w:val="00E42C80"/>
    <w:rsid w:val="00E47E50"/>
    <w:rsid w:val="00E524FB"/>
    <w:rsid w:val="00E52AEA"/>
    <w:rsid w:val="00E53524"/>
    <w:rsid w:val="00E56119"/>
    <w:rsid w:val="00E628A1"/>
    <w:rsid w:val="00E6502A"/>
    <w:rsid w:val="00E70D28"/>
    <w:rsid w:val="00E719C2"/>
    <w:rsid w:val="00E72108"/>
    <w:rsid w:val="00E72B7F"/>
    <w:rsid w:val="00E735B8"/>
    <w:rsid w:val="00E81B4C"/>
    <w:rsid w:val="00E82922"/>
    <w:rsid w:val="00E83002"/>
    <w:rsid w:val="00E84E76"/>
    <w:rsid w:val="00E85BDF"/>
    <w:rsid w:val="00E861DF"/>
    <w:rsid w:val="00E8653C"/>
    <w:rsid w:val="00E86762"/>
    <w:rsid w:val="00E9027D"/>
    <w:rsid w:val="00E90EA3"/>
    <w:rsid w:val="00E9414B"/>
    <w:rsid w:val="00E96589"/>
    <w:rsid w:val="00E97B55"/>
    <w:rsid w:val="00EA1843"/>
    <w:rsid w:val="00EA45BA"/>
    <w:rsid w:val="00EA5983"/>
    <w:rsid w:val="00EB2369"/>
    <w:rsid w:val="00EB28D5"/>
    <w:rsid w:val="00EB6355"/>
    <w:rsid w:val="00EB7E8E"/>
    <w:rsid w:val="00EC2157"/>
    <w:rsid w:val="00EC21EE"/>
    <w:rsid w:val="00EC392F"/>
    <w:rsid w:val="00EC4B89"/>
    <w:rsid w:val="00EC4E3F"/>
    <w:rsid w:val="00EC5BA2"/>
    <w:rsid w:val="00EC728E"/>
    <w:rsid w:val="00ED0EA9"/>
    <w:rsid w:val="00ED39DF"/>
    <w:rsid w:val="00ED760F"/>
    <w:rsid w:val="00EE41D6"/>
    <w:rsid w:val="00EE5641"/>
    <w:rsid w:val="00EE66E6"/>
    <w:rsid w:val="00EE6D2D"/>
    <w:rsid w:val="00EF19C7"/>
    <w:rsid w:val="00EF4B82"/>
    <w:rsid w:val="00EF5374"/>
    <w:rsid w:val="00EF7C80"/>
    <w:rsid w:val="00F0012D"/>
    <w:rsid w:val="00F02C19"/>
    <w:rsid w:val="00F0416A"/>
    <w:rsid w:val="00F04696"/>
    <w:rsid w:val="00F06898"/>
    <w:rsid w:val="00F10E2A"/>
    <w:rsid w:val="00F11A8F"/>
    <w:rsid w:val="00F15398"/>
    <w:rsid w:val="00F164BA"/>
    <w:rsid w:val="00F16845"/>
    <w:rsid w:val="00F20B2B"/>
    <w:rsid w:val="00F219BE"/>
    <w:rsid w:val="00F21E65"/>
    <w:rsid w:val="00F30790"/>
    <w:rsid w:val="00F32B4E"/>
    <w:rsid w:val="00F37964"/>
    <w:rsid w:val="00F43139"/>
    <w:rsid w:val="00F503E0"/>
    <w:rsid w:val="00F511A7"/>
    <w:rsid w:val="00F51D1A"/>
    <w:rsid w:val="00F532D6"/>
    <w:rsid w:val="00F550B3"/>
    <w:rsid w:val="00F6295B"/>
    <w:rsid w:val="00F62B67"/>
    <w:rsid w:val="00F64362"/>
    <w:rsid w:val="00F64E5A"/>
    <w:rsid w:val="00F64E7E"/>
    <w:rsid w:val="00F66177"/>
    <w:rsid w:val="00F661E9"/>
    <w:rsid w:val="00F701C9"/>
    <w:rsid w:val="00F7236D"/>
    <w:rsid w:val="00F81A98"/>
    <w:rsid w:val="00F81BE4"/>
    <w:rsid w:val="00F84290"/>
    <w:rsid w:val="00F845D0"/>
    <w:rsid w:val="00F92F4A"/>
    <w:rsid w:val="00F9312B"/>
    <w:rsid w:val="00F94CD6"/>
    <w:rsid w:val="00FA0054"/>
    <w:rsid w:val="00FA0FBB"/>
    <w:rsid w:val="00FA2BBE"/>
    <w:rsid w:val="00FA415F"/>
    <w:rsid w:val="00FA79F9"/>
    <w:rsid w:val="00FB1AF6"/>
    <w:rsid w:val="00FB260D"/>
    <w:rsid w:val="00FB4D0E"/>
    <w:rsid w:val="00FB7767"/>
    <w:rsid w:val="00FC40CE"/>
    <w:rsid w:val="00FC43A3"/>
    <w:rsid w:val="00FC4C87"/>
    <w:rsid w:val="00FD1971"/>
    <w:rsid w:val="00FD1C5E"/>
    <w:rsid w:val="00FD534B"/>
    <w:rsid w:val="00FD559C"/>
    <w:rsid w:val="00FD582E"/>
    <w:rsid w:val="00FE1205"/>
    <w:rsid w:val="00FE21B7"/>
    <w:rsid w:val="00FE4E74"/>
    <w:rsid w:val="00FF0F66"/>
    <w:rsid w:val="00FF46E7"/>
    <w:rsid w:val="00FF5E80"/>
    <w:rsid w:val="00FF67D8"/>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455F"/>
  <w15:docId w15:val="{A38BF967-1D24-435F-BB6A-A6AF5537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85"/>
    <w:rPr>
      <w:rFonts w:cs="Times New Roman"/>
    </w:rPr>
  </w:style>
  <w:style w:type="paragraph" w:styleId="Heading1">
    <w:name w:val="heading 1"/>
    <w:basedOn w:val="Normal"/>
    <w:next w:val="Normal"/>
    <w:link w:val="Heading1Char"/>
    <w:uiPriority w:val="9"/>
    <w:qFormat/>
    <w:rsid w:val="00803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link w:val="Heading2Char"/>
    <w:qFormat/>
    <w:rsid w:val="00B53D06"/>
    <w:pPr>
      <w:keepNext/>
      <w:tabs>
        <w:tab w:val="left" w:pos="360"/>
      </w:tabs>
      <w:spacing w:before="60" w:after="120"/>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s">
    <w:name w:val="Chapters"/>
    <w:uiPriority w:val="99"/>
    <w:rsid w:val="00B57216"/>
    <w:pPr>
      <w:numPr>
        <w:numId w:val="1"/>
      </w:numPr>
    </w:pPr>
  </w:style>
  <w:style w:type="numbering" w:customStyle="1" w:styleId="MoodleImport">
    <w:name w:val="MoodleImport"/>
    <w:uiPriority w:val="99"/>
    <w:rsid w:val="00B20BEC"/>
    <w:pPr>
      <w:numPr>
        <w:numId w:val="2"/>
      </w:numPr>
    </w:pPr>
  </w:style>
  <w:style w:type="numbering" w:customStyle="1" w:styleId="Chapterss">
    <w:name w:val="Chapterss"/>
    <w:uiPriority w:val="99"/>
    <w:rsid w:val="008E5B32"/>
    <w:pPr>
      <w:numPr>
        <w:numId w:val="3"/>
      </w:numPr>
    </w:pPr>
  </w:style>
  <w:style w:type="paragraph" w:customStyle="1" w:styleId="AW-Outline1">
    <w:name w:val="AW-Outline 1"/>
    <w:basedOn w:val="Normal"/>
    <w:qFormat/>
    <w:rsid w:val="00256FA4"/>
    <w:pPr>
      <w:numPr>
        <w:numId w:val="4"/>
      </w:numPr>
      <w:outlineLvl w:val="0"/>
    </w:pPr>
  </w:style>
  <w:style w:type="paragraph" w:customStyle="1" w:styleId="AW-Outline2">
    <w:name w:val="AW-Outline 2"/>
    <w:basedOn w:val="AW-Outline1"/>
    <w:qFormat/>
    <w:rsid w:val="00256FA4"/>
    <w:pPr>
      <w:numPr>
        <w:ilvl w:val="1"/>
      </w:numPr>
      <w:outlineLvl w:val="1"/>
    </w:pPr>
  </w:style>
  <w:style w:type="paragraph" w:customStyle="1" w:styleId="AW-Outline3">
    <w:name w:val="AW-Outline 3"/>
    <w:basedOn w:val="AW-Outline2"/>
    <w:qFormat/>
    <w:rsid w:val="00256FA4"/>
    <w:pPr>
      <w:numPr>
        <w:ilvl w:val="2"/>
      </w:numPr>
      <w:outlineLvl w:val="2"/>
    </w:pPr>
  </w:style>
  <w:style w:type="paragraph" w:customStyle="1" w:styleId="AW-Outline4">
    <w:name w:val="AW-Outline 4"/>
    <w:basedOn w:val="AW-Outline3"/>
    <w:rsid w:val="00256FA4"/>
    <w:pPr>
      <w:numPr>
        <w:ilvl w:val="3"/>
      </w:numPr>
      <w:outlineLvl w:val="3"/>
    </w:pPr>
  </w:style>
  <w:style w:type="paragraph" w:customStyle="1" w:styleId="AW-Outline5">
    <w:name w:val="AW-Outline 5"/>
    <w:basedOn w:val="AW-Outline4"/>
    <w:rsid w:val="00256FA4"/>
    <w:pPr>
      <w:numPr>
        <w:ilvl w:val="4"/>
      </w:numPr>
      <w:outlineLvl w:val="4"/>
    </w:pPr>
  </w:style>
  <w:style w:type="paragraph" w:customStyle="1" w:styleId="AW-Outline6">
    <w:name w:val="AW-Outline 6"/>
    <w:basedOn w:val="AW-Outline5"/>
    <w:rsid w:val="00256FA4"/>
    <w:pPr>
      <w:numPr>
        <w:ilvl w:val="5"/>
      </w:numPr>
      <w:outlineLvl w:val="5"/>
    </w:pPr>
  </w:style>
  <w:style w:type="paragraph" w:customStyle="1" w:styleId="AW-Outline7">
    <w:name w:val="AW-Outline 7"/>
    <w:basedOn w:val="AW-Outline6"/>
    <w:rsid w:val="00256FA4"/>
    <w:pPr>
      <w:numPr>
        <w:ilvl w:val="6"/>
      </w:numPr>
      <w:outlineLvl w:val="6"/>
    </w:pPr>
  </w:style>
  <w:style w:type="paragraph" w:customStyle="1" w:styleId="AW-Outline8">
    <w:name w:val="AW-Outline 8"/>
    <w:basedOn w:val="AW-Outline7"/>
    <w:rsid w:val="00256FA4"/>
    <w:pPr>
      <w:numPr>
        <w:ilvl w:val="7"/>
      </w:numPr>
      <w:outlineLvl w:val="7"/>
    </w:pPr>
  </w:style>
  <w:style w:type="paragraph" w:customStyle="1" w:styleId="AW-Outline9">
    <w:name w:val="AW-Outline 9"/>
    <w:basedOn w:val="AW-Outline8"/>
    <w:rsid w:val="00256FA4"/>
    <w:pPr>
      <w:numPr>
        <w:ilvl w:val="8"/>
      </w:numPr>
      <w:outlineLvl w:val="8"/>
    </w:pPr>
  </w:style>
  <w:style w:type="paragraph" w:customStyle="1" w:styleId="AWOutline1">
    <w:name w:val="AW Outline 1"/>
    <w:qFormat/>
    <w:rsid w:val="00256FA4"/>
    <w:pPr>
      <w:numPr>
        <w:numId w:val="7"/>
      </w:numPr>
      <w:outlineLvl w:val="0"/>
    </w:pPr>
    <w:rPr>
      <w:rFonts w:cs="Times New Roman"/>
    </w:rPr>
  </w:style>
  <w:style w:type="paragraph" w:customStyle="1" w:styleId="AWOutline2">
    <w:name w:val="AW Outline 2"/>
    <w:basedOn w:val="AWOutline1"/>
    <w:qFormat/>
    <w:rsid w:val="00256FA4"/>
    <w:pPr>
      <w:numPr>
        <w:ilvl w:val="1"/>
      </w:numPr>
      <w:outlineLvl w:val="1"/>
    </w:pPr>
  </w:style>
  <w:style w:type="paragraph" w:customStyle="1" w:styleId="AWOutline3">
    <w:name w:val="AW Outline 3"/>
    <w:basedOn w:val="AWOutline2"/>
    <w:qFormat/>
    <w:rsid w:val="00256FA4"/>
    <w:pPr>
      <w:numPr>
        <w:ilvl w:val="2"/>
      </w:numPr>
      <w:outlineLvl w:val="2"/>
    </w:pPr>
  </w:style>
  <w:style w:type="paragraph" w:customStyle="1" w:styleId="AWOutline4">
    <w:name w:val="AW Outline 4"/>
    <w:basedOn w:val="AWOutline3"/>
    <w:qFormat/>
    <w:rsid w:val="00256FA4"/>
    <w:pPr>
      <w:numPr>
        <w:ilvl w:val="3"/>
      </w:numPr>
      <w:outlineLvl w:val="3"/>
    </w:pPr>
  </w:style>
  <w:style w:type="paragraph" w:customStyle="1" w:styleId="AWOutline5">
    <w:name w:val="AW Outline 5"/>
    <w:basedOn w:val="AWOutline4"/>
    <w:qFormat/>
    <w:rsid w:val="00256FA4"/>
    <w:pPr>
      <w:numPr>
        <w:ilvl w:val="4"/>
      </w:numPr>
      <w:outlineLvl w:val="4"/>
    </w:pPr>
  </w:style>
  <w:style w:type="paragraph" w:customStyle="1" w:styleId="AWOutline6">
    <w:name w:val="AW Outline 6"/>
    <w:basedOn w:val="AWOutline5"/>
    <w:qFormat/>
    <w:rsid w:val="00256FA4"/>
    <w:pPr>
      <w:numPr>
        <w:ilvl w:val="5"/>
      </w:numPr>
      <w:outlineLvl w:val="5"/>
    </w:pPr>
  </w:style>
  <w:style w:type="paragraph" w:customStyle="1" w:styleId="AWOutline7">
    <w:name w:val="AW Outline 7"/>
    <w:basedOn w:val="AWOutline6"/>
    <w:qFormat/>
    <w:rsid w:val="00256FA4"/>
    <w:pPr>
      <w:numPr>
        <w:ilvl w:val="6"/>
      </w:numPr>
      <w:outlineLvl w:val="6"/>
    </w:pPr>
  </w:style>
  <w:style w:type="paragraph" w:customStyle="1" w:styleId="AWOutline8">
    <w:name w:val="AW Outline 8"/>
    <w:basedOn w:val="AWOutline7"/>
    <w:qFormat/>
    <w:rsid w:val="00256FA4"/>
    <w:pPr>
      <w:numPr>
        <w:ilvl w:val="7"/>
        <w:numId w:val="6"/>
      </w:numPr>
      <w:outlineLvl w:val="7"/>
    </w:pPr>
  </w:style>
  <w:style w:type="paragraph" w:customStyle="1" w:styleId="AWOutline9">
    <w:name w:val="AW Outline 9"/>
    <w:basedOn w:val="AWOutline8"/>
    <w:qFormat/>
    <w:rsid w:val="00256FA4"/>
    <w:pPr>
      <w:numPr>
        <w:ilvl w:val="8"/>
        <w:numId w:val="7"/>
      </w:numPr>
      <w:outlineLvl w:val="8"/>
    </w:pPr>
  </w:style>
  <w:style w:type="numbering" w:customStyle="1" w:styleId="AWListOutline">
    <w:name w:val="AW_List_Outline"/>
    <w:uiPriority w:val="99"/>
    <w:rsid w:val="00256FA4"/>
    <w:pPr>
      <w:numPr>
        <w:numId w:val="5"/>
      </w:numPr>
    </w:pPr>
  </w:style>
  <w:style w:type="numbering" w:customStyle="1" w:styleId="AW-TOC-working">
    <w:name w:val="AW-TOC-working"/>
    <w:uiPriority w:val="99"/>
    <w:rsid w:val="00256FA4"/>
    <w:pPr>
      <w:numPr>
        <w:numId w:val="7"/>
      </w:numPr>
    </w:pPr>
  </w:style>
  <w:style w:type="numbering" w:customStyle="1" w:styleId="AW-StudyGuideStyle">
    <w:name w:val="AW-Study Guide Style"/>
    <w:uiPriority w:val="99"/>
    <w:rsid w:val="00256FA4"/>
  </w:style>
  <w:style w:type="numbering" w:customStyle="1" w:styleId="AW-StudyGuide">
    <w:name w:val="AW-Study Guide"/>
    <w:uiPriority w:val="99"/>
    <w:rsid w:val="00256FA4"/>
    <w:pPr>
      <w:numPr>
        <w:numId w:val="8"/>
      </w:numPr>
    </w:pPr>
  </w:style>
  <w:style w:type="paragraph" w:styleId="ListParagraph">
    <w:name w:val="List Paragraph"/>
    <w:basedOn w:val="Normal"/>
    <w:uiPriority w:val="34"/>
    <w:qFormat/>
    <w:rsid w:val="00840BF1"/>
    <w:pPr>
      <w:ind w:left="720"/>
      <w:contextualSpacing/>
    </w:pPr>
  </w:style>
  <w:style w:type="character" w:customStyle="1" w:styleId="Heading2Char">
    <w:name w:val="Heading 2 Char"/>
    <w:basedOn w:val="DefaultParagraphFont"/>
    <w:link w:val="Heading2"/>
    <w:rsid w:val="00B53D06"/>
    <w:rPr>
      <w:rFonts w:ascii="Times New Roman" w:hAnsi="Times New Roman" w:cs="Times New Roman"/>
      <w:b/>
      <w:szCs w:val="20"/>
    </w:rPr>
  </w:style>
  <w:style w:type="paragraph" w:styleId="BodyText">
    <w:name w:val="Body Text"/>
    <w:basedOn w:val="Normal"/>
    <w:link w:val="BodyTextChar"/>
    <w:uiPriority w:val="99"/>
    <w:semiHidden/>
    <w:unhideWhenUsed/>
    <w:rsid w:val="00B53D06"/>
    <w:pPr>
      <w:spacing w:after="120"/>
    </w:pPr>
  </w:style>
  <w:style w:type="character" w:customStyle="1" w:styleId="BodyTextChar">
    <w:name w:val="Body Text Char"/>
    <w:basedOn w:val="DefaultParagraphFont"/>
    <w:link w:val="BodyText"/>
    <w:uiPriority w:val="99"/>
    <w:semiHidden/>
    <w:rsid w:val="00B53D06"/>
    <w:rPr>
      <w:rFonts w:cs="Times New Roman"/>
    </w:rPr>
  </w:style>
  <w:style w:type="character" w:customStyle="1" w:styleId="Heading1Char">
    <w:name w:val="Heading 1 Char"/>
    <w:basedOn w:val="DefaultParagraphFont"/>
    <w:link w:val="Heading1"/>
    <w:uiPriority w:val="9"/>
    <w:rsid w:val="008035B9"/>
    <w:rPr>
      <w:rFonts w:asciiTheme="majorHAnsi" w:eastAsiaTheme="majorEastAsia" w:hAnsiTheme="majorHAnsi" w:cstheme="majorBidi"/>
      <w:b/>
      <w:bCs/>
      <w:color w:val="365F91" w:themeColor="accent1" w:themeShade="BF"/>
      <w:sz w:val="28"/>
      <w:szCs w:val="28"/>
    </w:rPr>
  </w:style>
  <w:style w:type="paragraph" w:customStyle="1" w:styleId="CFOBJSETTTL">
    <w:name w:val="CF_OBJSET_TTL"/>
    <w:rsid w:val="00B64185"/>
    <w:pPr>
      <w:keepNext/>
      <w:pBdr>
        <w:bottom w:val="single" w:sz="4" w:space="1" w:color="808080"/>
      </w:pBdr>
      <w:suppressAutoHyphens/>
      <w:spacing w:before="100" w:after="180" w:line="340" w:lineRule="atLeast"/>
    </w:pPr>
    <w:rPr>
      <w:rFonts w:ascii="Arial" w:eastAsia="Arial Unicode MS" w:hAnsi="Arial" w:cs="Arial"/>
      <w:b/>
      <w:bCs/>
      <w:sz w:val="29"/>
      <w:szCs w:val="29"/>
    </w:rPr>
  </w:style>
  <w:style w:type="table" w:styleId="TableGrid">
    <w:name w:val="Table Grid"/>
    <w:basedOn w:val="TableNormal"/>
    <w:uiPriority w:val="59"/>
    <w:rsid w:val="005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FIRST">
    <w:name w:val="CF_OBJ_FIRST"/>
    <w:basedOn w:val="Normal"/>
    <w:link w:val="CFOBJFIRSTChar"/>
    <w:rsid w:val="009F53D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CFOBJFIRSTChar">
    <w:name w:val="CF_OBJ_FIRST Char"/>
    <w:link w:val="CFOBJFIRST"/>
    <w:locked/>
    <w:rsid w:val="009F53D4"/>
    <w:rPr>
      <w:rFonts w:ascii="Times New Roman" w:eastAsia="Arial Unicode MS" w:hAnsi="Times New Roman" w:cs="Times New Roman"/>
    </w:rPr>
  </w:style>
  <w:style w:type="paragraph" w:customStyle="1" w:styleId="CFOBJLAST">
    <w:name w:val="CF_OBJ_LAST"/>
    <w:basedOn w:val="Normal"/>
    <w:rsid w:val="004660E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at">
    <w:name w:val="at"/>
    <w:basedOn w:val="DefaultParagraphFont"/>
    <w:rsid w:val="00A8131A"/>
  </w:style>
  <w:style w:type="character" w:styleId="Hyperlink">
    <w:name w:val="Hyperlink"/>
    <w:basedOn w:val="DefaultParagraphFont"/>
    <w:uiPriority w:val="99"/>
    <w:unhideWhenUsed/>
    <w:rsid w:val="00A8131A"/>
    <w:rPr>
      <w:color w:val="0000FF"/>
      <w:u w:val="single"/>
    </w:rPr>
  </w:style>
  <w:style w:type="character" w:customStyle="1" w:styleId="at1">
    <w:name w:val="at1"/>
    <w:basedOn w:val="DefaultParagraphFont"/>
    <w:rsid w:val="00A8131A"/>
  </w:style>
  <w:style w:type="character" w:styleId="FollowedHyperlink">
    <w:name w:val="FollowedHyperlink"/>
    <w:basedOn w:val="DefaultParagraphFont"/>
    <w:uiPriority w:val="99"/>
    <w:semiHidden/>
    <w:unhideWhenUsed/>
    <w:rsid w:val="00D66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EA4ED8750284ABDFF9DECB2096CBB" ma:contentTypeVersion="29" ma:contentTypeDescription="Create a new document." ma:contentTypeScope="" ma:versionID="134eee94abc68b5ffd1de7366a442bb7">
  <xsd:schema xmlns:xsd="http://www.w3.org/2001/XMLSchema" xmlns:xs="http://www.w3.org/2001/XMLSchema" xmlns:p="http://schemas.microsoft.com/office/2006/metadata/properties" xmlns:ns3="3f7146ff-001d-4d9a-8dc7-12b2bcd9dc4d" xmlns:ns4="166377c1-fd00-4ef5-9489-1d5ff5a43954" targetNamespace="http://schemas.microsoft.com/office/2006/metadata/properties" ma:root="true" ma:fieldsID="5cd23a17c41fd4e2892db97a6c63ae36" ns3:_="" ns4:_="">
    <xsd:import namespace="3f7146ff-001d-4d9a-8dc7-12b2bcd9dc4d"/>
    <xsd:import namespace="166377c1-fd00-4ef5-9489-1d5ff5a4395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4:SharedWithUsers" minOccurs="0"/>
                <xsd:element ref="ns4:SharedWithDetails" minOccurs="0"/>
                <xsd:element ref="ns4:SharingHintHash" minOccurs="0"/>
                <xsd:element ref="ns3:Student_Groups" minOccurs="0"/>
                <xsd:element ref="ns3:Invited_Teachers" minOccurs="0"/>
                <xsd:element ref="ns3:Invited_Students" minOccurs="0"/>
                <xsd:element ref="ns3:Self_Registration_Enabled" minOccurs="0"/>
                <xsd:element ref="ns3:Has_Teacher_Only_SectionGroup" minOccurs="0"/>
                <xsd:element ref="ns3:Templates" minOccurs="0"/>
                <xsd:element ref="ns3:CultureName" minOccurs="0"/>
                <xsd:element ref="ns3:Self_Registration_Enabled0"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146ff-001d-4d9a-8dc7-12b2bcd9dc4d"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377c1-fd00-4ef5-9489-1d5ff5a4395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3f7146ff-001d-4d9a-8dc7-12b2bcd9dc4d">
      <UserInfo>
        <DisplayName/>
        <AccountId xsi:nil="true"/>
        <AccountType/>
      </UserInfo>
    </Teachers>
    <Self_Registration_Enabled xmlns="3f7146ff-001d-4d9a-8dc7-12b2bcd9dc4d" xsi:nil="true"/>
    <DefaultSectionNames xmlns="3f7146ff-001d-4d9a-8dc7-12b2bcd9dc4d" xsi:nil="true"/>
    <AppVersion xmlns="3f7146ff-001d-4d9a-8dc7-12b2bcd9dc4d" xsi:nil="true"/>
    <FolderType xmlns="3f7146ff-001d-4d9a-8dc7-12b2bcd9dc4d" xsi:nil="true"/>
    <Is_Collaboration_Space_Locked xmlns="3f7146ff-001d-4d9a-8dc7-12b2bcd9dc4d" xsi:nil="true"/>
    <NotebookType xmlns="3f7146ff-001d-4d9a-8dc7-12b2bcd9dc4d" xsi:nil="true"/>
    <Students xmlns="3f7146ff-001d-4d9a-8dc7-12b2bcd9dc4d">
      <UserInfo>
        <DisplayName/>
        <AccountId xsi:nil="true"/>
        <AccountType/>
      </UserInfo>
    </Students>
    <Student_Groups xmlns="3f7146ff-001d-4d9a-8dc7-12b2bcd9dc4d">
      <UserInfo>
        <DisplayName/>
        <AccountId xsi:nil="true"/>
        <AccountType/>
      </UserInfo>
    </Student_Groups>
    <Templates xmlns="3f7146ff-001d-4d9a-8dc7-12b2bcd9dc4d" xsi:nil="true"/>
    <Invited_Teachers xmlns="3f7146ff-001d-4d9a-8dc7-12b2bcd9dc4d" xsi:nil="true"/>
    <Owner xmlns="3f7146ff-001d-4d9a-8dc7-12b2bcd9dc4d">
      <UserInfo>
        <DisplayName/>
        <AccountId xsi:nil="true"/>
        <AccountType/>
      </UserInfo>
    </Owner>
    <Has_Teacher_Only_SectionGroup xmlns="3f7146ff-001d-4d9a-8dc7-12b2bcd9dc4d" xsi:nil="true"/>
    <Self_Registration_Enabled0 xmlns="3f7146ff-001d-4d9a-8dc7-12b2bcd9dc4d" xsi:nil="true"/>
    <Invited_Students xmlns="3f7146ff-001d-4d9a-8dc7-12b2bcd9dc4d" xsi:nil="true"/>
    <CultureName xmlns="3f7146ff-001d-4d9a-8dc7-12b2bcd9dc4d" xsi:nil="true"/>
  </documentManagement>
</p:properties>
</file>

<file path=customXml/itemProps1.xml><?xml version="1.0" encoding="utf-8"?>
<ds:datastoreItem xmlns:ds="http://schemas.openxmlformats.org/officeDocument/2006/customXml" ds:itemID="{A2A5464E-94A0-4E37-8D88-EE62C90CE35B}">
  <ds:schemaRefs>
    <ds:schemaRef ds:uri="http://schemas.microsoft.com/sharepoint/v3/contenttype/forms"/>
  </ds:schemaRefs>
</ds:datastoreItem>
</file>

<file path=customXml/itemProps2.xml><?xml version="1.0" encoding="utf-8"?>
<ds:datastoreItem xmlns:ds="http://schemas.openxmlformats.org/officeDocument/2006/customXml" ds:itemID="{FF78EFAA-73BC-419A-896E-D2C19419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146ff-001d-4d9a-8dc7-12b2bcd9dc4d"/>
    <ds:schemaRef ds:uri="166377c1-fd00-4ef5-9489-1d5ff5a43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98B8-DBC7-47E6-8FEE-83C5659B0D91}">
  <ds:schemaRefs>
    <ds:schemaRef ds:uri="http://schemas.microsoft.com/office/2006/metadata/properties"/>
    <ds:schemaRef ds:uri="http://schemas.microsoft.com/office/infopath/2007/PartnerControls"/>
    <ds:schemaRef ds:uri="3f7146ff-001d-4d9a-8dc7-12b2bcd9dc4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Welday, Adam C</cp:lastModifiedBy>
  <cp:revision>93</cp:revision>
  <dcterms:created xsi:type="dcterms:W3CDTF">2020-01-28T08:01:00Z</dcterms:created>
  <dcterms:modified xsi:type="dcterms:W3CDTF">2020-01-28T08:36:00Z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0x010100581EA4ED8750284ABDFF9DECB2096CBB</vt:lpwstr>
  </property>
</Properties>
</file>