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A6A57" w14:textId="77777777" w:rsidR="00B64185" w:rsidRPr="003C5590" w:rsidRDefault="008758C9" w:rsidP="008758C9">
      <w:pPr>
        <w:ind w:left="-540"/>
        <w:jc w:val="center"/>
        <w:rPr>
          <w:b/>
          <w:sz w:val="52"/>
          <w:szCs w:val="52"/>
          <w:u w:val="single"/>
        </w:rPr>
      </w:pPr>
      <w:bookmarkStart w:id="0" w:name="_GoBack"/>
      <w:bookmarkEnd w:id="0"/>
      <w:r w:rsidRPr="00B10ACA">
        <w:rPr>
          <w:rFonts w:ascii="Verdana" w:hAnsi="Verdana"/>
          <w:b/>
          <w:sz w:val="6"/>
          <w:szCs w:val="6"/>
        </w:rPr>
        <w:t xml:space="preserve">        </w:t>
      </w:r>
      <w:r w:rsidR="00B64185" w:rsidRPr="009E7BF7">
        <w:rPr>
          <w:b/>
          <w:sz w:val="52"/>
          <w:szCs w:val="52"/>
          <w:u w:val="single"/>
        </w:rPr>
        <w:t>READING GUIDE</w:t>
      </w:r>
      <w:r w:rsidR="00B64185">
        <w:rPr>
          <w:b/>
          <w:sz w:val="52"/>
          <w:szCs w:val="52"/>
          <w:u w:val="single"/>
        </w:rPr>
        <w:t>:</w:t>
      </w:r>
    </w:p>
    <w:p w14:paraId="3C3DC470" w14:textId="7B35A2DF" w:rsidR="00310D15" w:rsidRDefault="00310D15" w:rsidP="002577B8">
      <w:pPr>
        <w:rPr>
          <w:rFonts w:asciiTheme="majorHAnsi" w:hAnsiTheme="majorHAnsi"/>
          <w:b/>
          <w:sz w:val="28"/>
          <w:szCs w:val="28"/>
          <w:u w:val="single"/>
        </w:rPr>
      </w:pPr>
    </w:p>
    <w:p w14:paraId="64263EDD" w14:textId="77777777" w:rsidR="0071433F" w:rsidRPr="00F065D6" w:rsidRDefault="0071433F" w:rsidP="0071433F">
      <w:pPr>
        <w:rPr>
          <w:rFonts w:asciiTheme="majorHAnsi" w:hAnsiTheme="majorHAnsi"/>
          <w:b/>
          <w:sz w:val="28"/>
          <w:szCs w:val="28"/>
          <w:u w:val="single"/>
        </w:rPr>
      </w:pPr>
      <w:r>
        <w:rPr>
          <w:rFonts w:asciiTheme="majorHAnsi" w:hAnsiTheme="majorHAnsi"/>
          <w:b/>
          <w:sz w:val="28"/>
          <w:szCs w:val="28"/>
          <w:u w:val="single"/>
        </w:rPr>
        <w:t>General</w:t>
      </w:r>
      <w:r>
        <w:rPr>
          <w:rFonts w:asciiTheme="majorHAnsi" w:hAnsiTheme="majorHAnsi"/>
          <w:b/>
          <w:szCs w:val="24"/>
        </w:rPr>
        <w:t xml:space="preserve">:  </w:t>
      </w:r>
    </w:p>
    <w:p w14:paraId="2A468B17" w14:textId="558F9E0A" w:rsidR="0071433F" w:rsidRDefault="0071433F" w:rsidP="0071433F">
      <w:pPr>
        <w:pStyle w:val="ListParagraph"/>
        <w:numPr>
          <w:ilvl w:val="0"/>
          <w:numId w:val="16"/>
        </w:numPr>
        <w:rPr>
          <w:rFonts w:asciiTheme="majorHAnsi" w:hAnsiTheme="majorHAnsi"/>
          <w:szCs w:val="24"/>
        </w:rPr>
      </w:pPr>
      <w:r>
        <w:rPr>
          <w:rFonts w:asciiTheme="majorHAnsi" w:hAnsiTheme="majorHAnsi"/>
          <w:szCs w:val="24"/>
        </w:rPr>
        <w:t xml:space="preserve">This study guide may seem </w:t>
      </w:r>
      <w:r w:rsidR="008D7253">
        <w:rPr>
          <w:rFonts w:asciiTheme="majorHAnsi" w:hAnsiTheme="majorHAnsi"/>
          <w:szCs w:val="24"/>
        </w:rPr>
        <w:t xml:space="preserve">a little </w:t>
      </w:r>
      <w:r>
        <w:rPr>
          <w:rFonts w:asciiTheme="majorHAnsi" w:hAnsiTheme="majorHAnsi"/>
          <w:szCs w:val="24"/>
        </w:rPr>
        <w:t>long, but a lot of the text is to provide references to other online resources that are either short videos or short webpages.</w:t>
      </w:r>
      <w:r w:rsidR="0067134F">
        <w:rPr>
          <w:rFonts w:asciiTheme="majorHAnsi" w:hAnsiTheme="majorHAnsi"/>
          <w:szCs w:val="24"/>
        </w:rPr>
        <w:t xml:space="preserve"> </w:t>
      </w:r>
      <w:r>
        <w:rPr>
          <w:rFonts w:asciiTheme="majorHAnsi" w:hAnsiTheme="majorHAnsi"/>
          <w:szCs w:val="24"/>
        </w:rPr>
        <w:t xml:space="preserve"> Overall, it still should not take long to watch all the required videos and read the sections in the textbook the first time through. </w:t>
      </w:r>
    </w:p>
    <w:p w14:paraId="6F52ACEC" w14:textId="77777777" w:rsidR="0071433F" w:rsidRDefault="0071433F" w:rsidP="0071433F">
      <w:pPr>
        <w:pStyle w:val="ListParagraph"/>
        <w:numPr>
          <w:ilvl w:val="1"/>
          <w:numId w:val="16"/>
        </w:numPr>
        <w:rPr>
          <w:rFonts w:asciiTheme="majorHAnsi" w:hAnsiTheme="majorHAnsi"/>
          <w:szCs w:val="24"/>
        </w:rPr>
      </w:pPr>
      <w:r>
        <w:rPr>
          <w:rFonts w:asciiTheme="majorHAnsi" w:hAnsiTheme="majorHAnsi"/>
          <w:szCs w:val="24"/>
        </w:rPr>
        <w:t xml:space="preserve">Remember, just reading the material and/or watching the videos isn’t enough. You need to </w:t>
      </w:r>
      <w:proofErr w:type="gramStart"/>
      <w:r>
        <w:rPr>
          <w:rFonts w:asciiTheme="majorHAnsi" w:hAnsiTheme="majorHAnsi"/>
          <w:szCs w:val="24"/>
        </w:rPr>
        <w:t>actually study</w:t>
      </w:r>
      <w:proofErr w:type="gramEnd"/>
      <w:r>
        <w:rPr>
          <w:rFonts w:asciiTheme="majorHAnsi" w:hAnsiTheme="majorHAnsi"/>
          <w:szCs w:val="24"/>
        </w:rPr>
        <w:t xml:space="preserve"> the material. </w:t>
      </w:r>
    </w:p>
    <w:p w14:paraId="51C0C315" w14:textId="77777777" w:rsidR="0071433F" w:rsidRDefault="0071433F" w:rsidP="0071433F">
      <w:pPr>
        <w:pStyle w:val="ListParagraph"/>
        <w:numPr>
          <w:ilvl w:val="0"/>
          <w:numId w:val="16"/>
        </w:numPr>
        <w:rPr>
          <w:rFonts w:asciiTheme="majorHAnsi" w:hAnsiTheme="majorHAnsi"/>
          <w:szCs w:val="24"/>
        </w:rPr>
      </w:pPr>
      <w:r w:rsidRPr="00E67CCD">
        <w:rPr>
          <w:rFonts w:asciiTheme="majorHAnsi" w:hAnsiTheme="majorHAnsi"/>
          <w:szCs w:val="24"/>
        </w:rPr>
        <w:t xml:space="preserve">Anything </w:t>
      </w:r>
      <w:proofErr w:type="spellStart"/>
      <w:r w:rsidRPr="00E67CCD">
        <w:rPr>
          <w:rFonts w:asciiTheme="majorHAnsi" w:hAnsiTheme="majorHAnsi"/>
          <w:szCs w:val="24"/>
        </w:rPr>
        <w:t>labled</w:t>
      </w:r>
      <w:proofErr w:type="spellEnd"/>
      <w:r w:rsidRPr="00E67CCD">
        <w:rPr>
          <w:rFonts w:asciiTheme="majorHAnsi" w:hAnsiTheme="majorHAnsi"/>
          <w:szCs w:val="24"/>
        </w:rPr>
        <w:t xml:space="preserve"> FYI means “for your information” and will not be </w:t>
      </w:r>
      <w:r>
        <w:rPr>
          <w:rFonts w:asciiTheme="majorHAnsi" w:hAnsiTheme="majorHAnsi"/>
          <w:szCs w:val="24"/>
        </w:rPr>
        <w:t>on the quiz of that reading guide, though it may be on other quizzes or exams (but then it wouldn’t be labeled FYI anymore). Even though it is not required for the quiz, often it is included to help you understand the material better in general.</w:t>
      </w:r>
    </w:p>
    <w:p w14:paraId="6B08E574" w14:textId="751D99E1" w:rsidR="0071433F" w:rsidRDefault="0071433F" w:rsidP="0071433F">
      <w:pPr>
        <w:pStyle w:val="ListParagraph"/>
        <w:numPr>
          <w:ilvl w:val="0"/>
          <w:numId w:val="16"/>
        </w:numPr>
        <w:rPr>
          <w:rFonts w:asciiTheme="majorHAnsi" w:hAnsiTheme="majorHAnsi"/>
          <w:szCs w:val="24"/>
        </w:rPr>
      </w:pPr>
      <w:r>
        <w:rPr>
          <w:rFonts w:asciiTheme="majorHAnsi" w:hAnsiTheme="majorHAnsi"/>
          <w:szCs w:val="24"/>
        </w:rPr>
        <w:t>The focus of this material is to help you understand how organisms are put together</w:t>
      </w:r>
      <w:r w:rsidR="00E44A03">
        <w:rPr>
          <w:rFonts w:asciiTheme="majorHAnsi" w:hAnsiTheme="majorHAnsi"/>
          <w:szCs w:val="24"/>
        </w:rPr>
        <w:t xml:space="preserve"> with a focus on cells</w:t>
      </w:r>
      <w:r>
        <w:rPr>
          <w:rFonts w:asciiTheme="majorHAnsi" w:hAnsiTheme="majorHAnsi"/>
          <w:szCs w:val="24"/>
        </w:rPr>
        <w:t xml:space="preserve">. </w:t>
      </w:r>
    </w:p>
    <w:p w14:paraId="4F577166" w14:textId="77777777" w:rsidR="0071433F" w:rsidRDefault="0071433F" w:rsidP="0071433F">
      <w:pPr>
        <w:pStyle w:val="ListParagraph"/>
        <w:numPr>
          <w:ilvl w:val="1"/>
          <w:numId w:val="16"/>
        </w:numPr>
        <w:rPr>
          <w:rFonts w:asciiTheme="majorHAnsi" w:hAnsiTheme="majorHAnsi"/>
          <w:szCs w:val="24"/>
        </w:rPr>
      </w:pPr>
      <w:r>
        <w:rPr>
          <w:rFonts w:asciiTheme="majorHAnsi" w:hAnsiTheme="majorHAnsi"/>
          <w:szCs w:val="24"/>
        </w:rPr>
        <w:t xml:space="preserve">Typically, in a biology class we start with atoms and then cover molecules, then cells, etc. However, I am just doing a quick overview of this material and I don’t want to get into too much of the chemistry just yet. </w:t>
      </w:r>
    </w:p>
    <w:p w14:paraId="68A6435F" w14:textId="572ACB92" w:rsidR="0071433F" w:rsidRPr="005664DA" w:rsidRDefault="0071433F" w:rsidP="0071433F">
      <w:pPr>
        <w:pStyle w:val="ListParagraph"/>
        <w:numPr>
          <w:ilvl w:val="0"/>
          <w:numId w:val="16"/>
        </w:numPr>
        <w:rPr>
          <w:rFonts w:asciiTheme="majorHAnsi" w:hAnsiTheme="majorHAnsi"/>
          <w:b/>
          <w:szCs w:val="24"/>
        </w:rPr>
      </w:pPr>
      <w:r w:rsidRPr="00002A7E">
        <w:rPr>
          <w:rFonts w:asciiTheme="majorHAnsi" w:hAnsiTheme="majorHAnsi"/>
          <w:szCs w:val="24"/>
        </w:rPr>
        <w:t xml:space="preserve">Please review </w:t>
      </w:r>
      <w:r w:rsidR="00A77982">
        <w:rPr>
          <w:rFonts w:asciiTheme="majorHAnsi" w:hAnsiTheme="majorHAnsi"/>
          <w:szCs w:val="24"/>
        </w:rPr>
        <w:t xml:space="preserve">the subsection with the heading </w:t>
      </w:r>
      <w:r w:rsidR="006454BE">
        <w:rPr>
          <w:rFonts w:asciiTheme="majorHAnsi" w:hAnsiTheme="majorHAnsi"/>
          <w:szCs w:val="24"/>
        </w:rPr>
        <w:t xml:space="preserve">“Levels of Organization of Living </w:t>
      </w:r>
      <w:proofErr w:type="spellStart"/>
      <w:r w:rsidR="006454BE">
        <w:rPr>
          <w:rFonts w:asciiTheme="majorHAnsi" w:hAnsiTheme="majorHAnsi"/>
          <w:szCs w:val="24"/>
        </w:rPr>
        <w:t>Thingss</w:t>
      </w:r>
      <w:proofErr w:type="spellEnd"/>
      <w:r w:rsidR="006454BE">
        <w:rPr>
          <w:rFonts w:asciiTheme="majorHAnsi" w:hAnsiTheme="majorHAnsi"/>
          <w:szCs w:val="24"/>
        </w:rPr>
        <w:t xml:space="preserve">” from section 1.1 and the </w:t>
      </w:r>
      <w:r w:rsidR="003C0150">
        <w:rPr>
          <w:rFonts w:asciiTheme="majorHAnsi" w:hAnsiTheme="majorHAnsi"/>
          <w:szCs w:val="24"/>
        </w:rPr>
        <w:t xml:space="preserve">art connection </w:t>
      </w:r>
      <w:r w:rsidR="006454BE">
        <w:rPr>
          <w:rFonts w:asciiTheme="majorHAnsi" w:hAnsiTheme="majorHAnsi"/>
          <w:szCs w:val="24"/>
        </w:rPr>
        <w:t xml:space="preserve">figure </w:t>
      </w:r>
      <w:r w:rsidR="00963CFF">
        <w:rPr>
          <w:rFonts w:asciiTheme="majorHAnsi" w:hAnsiTheme="majorHAnsi"/>
          <w:szCs w:val="24"/>
        </w:rPr>
        <w:t xml:space="preserve">1.8. You have already read this so it should be </w:t>
      </w:r>
      <w:proofErr w:type="gramStart"/>
      <w:r w:rsidR="00963CFF">
        <w:rPr>
          <w:rFonts w:asciiTheme="majorHAnsi" w:hAnsiTheme="majorHAnsi"/>
          <w:szCs w:val="24"/>
        </w:rPr>
        <w:t>quick</w:t>
      </w:r>
      <w:proofErr w:type="gramEnd"/>
      <w:r w:rsidR="00963CFF">
        <w:rPr>
          <w:rFonts w:asciiTheme="majorHAnsi" w:hAnsiTheme="majorHAnsi"/>
          <w:szCs w:val="24"/>
        </w:rPr>
        <w:t xml:space="preserve"> but it should help you to understand the focus of </w:t>
      </w:r>
      <w:r w:rsidRPr="00002A7E">
        <w:rPr>
          <w:rFonts w:asciiTheme="majorHAnsi" w:hAnsiTheme="majorHAnsi"/>
          <w:szCs w:val="24"/>
        </w:rPr>
        <w:t xml:space="preserve">this reading guide. </w:t>
      </w:r>
    </w:p>
    <w:p w14:paraId="1FD07383" w14:textId="668F73FD" w:rsidR="005664DA" w:rsidRPr="00874556" w:rsidRDefault="005664DA" w:rsidP="005664DA">
      <w:pPr>
        <w:pStyle w:val="ListParagraph"/>
        <w:numPr>
          <w:ilvl w:val="1"/>
          <w:numId w:val="16"/>
        </w:numPr>
        <w:rPr>
          <w:rFonts w:asciiTheme="majorHAnsi" w:hAnsiTheme="majorHAnsi"/>
          <w:b/>
          <w:szCs w:val="24"/>
        </w:rPr>
      </w:pPr>
      <w:r>
        <w:rPr>
          <w:rFonts w:asciiTheme="majorHAnsi" w:hAnsiTheme="majorHAnsi"/>
          <w:szCs w:val="24"/>
        </w:rPr>
        <w:t xml:space="preserve">We will cover atoms and molecules the following week, </w:t>
      </w:r>
      <w:r w:rsidR="0090565E">
        <w:rPr>
          <w:rFonts w:asciiTheme="majorHAnsi" w:hAnsiTheme="majorHAnsi"/>
          <w:szCs w:val="24"/>
        </w:rPr>
        <w:t xml:space="preserve">but I still want you to know </w:t>
      </w:r>
      <w:r w:rsidR="00EE58C7">
        <w:rPr>
          <w:rFonts w:asciiTheme="majorHAnsi" w:hAnsiTheme="majorHAnsi"/>
          <w:szCs w:val="24"/>
        </w:rPr>
        <w:t xml:space="preserve">these levels as well. </w:t>
      </w:r>
    </w:p>
    <w:p w14:paraId="4D73943D" w14:textId="64751D51" w:rsidR="0071433F" w:rsidRPr="006E3B1D" w:rsidRDefault="00131DD1" w:rsidP="0071433F">
      <w:pPr>
        <w:pStyle w:val="ListParagraph"/>
        <w:numPr>
          <w:ilvl w:val="0"/>
          <w:numId w:val="16"/>
        </w:numPr>
        <w:rPr>
          <w:rFonts w:asciiTheme="majorHAnsi" w:hAnsiTheme="majorHAnsi"/>
          <w:b/>
          <w:szCs w:val="24"/>
        </w:rPr>
      </w:pPr>
      <w:proofErr w:type="gramStart"/>
      <w:r>
        <w:rPr>
          <w:rFonts w:asciiTheme="majorHAnsi" w:hAnsiTheme="majorHAnsi"/>
          <w:szCs w:val="24"/>
        </w:rPr>
        <w:t xml:space="preserve">Some </w:t>
      </w:r>
      <w:r w:rsidR="0071433F">
        <w:rPr>
          <w:rFonts w:asciiTheme="majorHAnsi" w:hAnsiTheme="majorHAnsi"/>
          <w:szCs w:val="24"/>
        </w:rPr>
        <w:t xml:space="preserve"> videos</w:t>
      </w:r>
      <w:proofErr w:type="gramEnd"/>
      <w:r w:rsidR="0071433F">
        <w:rPr>
          <w:rFonts w:asciiTheme="majorHAnsi" w:hAnsiTheme="majorHAnsi"/>
          <w:szCs w:val="24"/>
        </w:rPr>
        <w:t xml:space="preserve"> are optiona</w:t>
      </w:r>
      <w:r w:rsidR="00875142">
        <w:rPr>
          <w:rFonts w:asciiTheme="majorHAnsi" w:hAnsiTheme="majorHAnsi"/>
          <w:szCs w:val="24"/>
        </w:rPr>
        <w:t>l but most are required</w:t>
      </w:r>
      <w:r w:rsidR="0071433F">
        <w:rPr>
          <w:rFonts w:asciiTheme="majorHAnsi" w:hAnsiTheme="majorHAnsi"/>
          <w:szCs w:val="24"/>
        </w:rPr>
        <w:t xml:space="preserve">. </w:t>
      </w:r>
    </w:p>
    <w:p w14:paraId="660AC43F" w14:textId="7440D374" w:rsidR="0071433F" w:rsidRPr="007C0785" w:rsidRDefault="0071433F" w:rsidP="0071433F">
      <w:pPr>
        <w:pStyle w:val="ListParagraph"/>
        <w:numPr>
          <w:ilvl w:val="1"/>
          <w:numId w:val="16"/>
        </w:numPr>
        <w:rPr>
          <w:rFonts w:asciiTheme="majorHAnsi" w:hAnsiTheme="majorHAnsi"/>
          <w:b/>
          <w:szCs w:val="24"/>
        </w:rPr>
      </w:pPr>
      <w:r>
        <w:rPr>
          <w:rFonts w:asciiTheme="majorHAnsi" w:hAnsiTheme="majorHAnsi"/>
          <w:szCs w:val="24"/>
        </w:rPr>
        <w:t xml:space="preserve">All videos in any reading guide are required </w:t>
      </w:r>
      <w:r w:rsidR="00131DD1" w:rsidRPr="00131DD1">
        <w:rPr>
          <w:rFonts w:asciiTheme="majorHAnsi" w:hAnsiTheme="majorHAnsi"/>
          <w:szCs w:val="24"/>
          <w:u w:val="single"/>
        </w:rPr>
        <w:t>UNLESS</w:t>
      </w:r>
      <w:r w:rsidRPr="00131DD1">
        <w:rPr>
          <w:rFonts w:asciiTheme="majorHAnsi" w:hAnsiTheme="majorHAnsi"/>
          <w:szCs w:val="24"/>
          <w:u w:val="single"/>
        </w:rPr>
        <w:t xml:space="preserve"> it clearly states the video is optional</w:t>
      </w:r>
      <w:r>
        <w:rPr>
          <w:rFonts w:asciiTheme="majorHAnsi" w:hAnsiTheme="majorHAnsi"/>
          <w:szCs w:val="24"/>
        </w:rPr>
        <w:t xml:space="preserve">. </w:t>
      </w:r>
    </w:p>
    <w:p w14:paraId="59FD43FE" w14:textId="77777777" w:rsidR="0071433F" w:rsidRDefault="0071433F" w:rsidP="002577B8">
      <w:pPr>
        <w:rPr>
          <w:rFonts w:asciiTheme="majorHAnsi" w:hAnsiTheme="majorHAnsi"/>
          <w:b/>
          <w:sz w:val="28"/>
          <w:szCs w:val="28"/>
          <w:u w:val="single"/>
        </w:rPr>
      </w:pPr>
    </w:p>
    <w:p w14:paraId="7054CB90" w14:textId="3EE1382F" w:rsidR="00C32D01" w:rsidRDefault="002D7143" w:rsidP="00C32D01">
      <w:pPr>
        <w:rPr>
          <w:rFonts w:asciiTheme="majorHAnsi" w:hAnsiTheme="majorHAnsi"/>
          <w:b/>
          <w:szCs w:val="24"/>
        </w:rPr>
      </w:pPr>
      <w:r>
        <w:rPr>
          <w:rFonts w:asciiTheme="majorHAnsi" w:hAnsiTheme="majorHAnsi"/>
          <w:b/>
          <w:sz w:val="28"/>
          <w:szCs w:val="28"/>
          <w:u w:val="single"/>
        </w:rPr>
        <w:t>Videos and online resources related to chapter 3</w:t>
      </w:r>
      <w:r w:rsidR="00C32D01" w:rsidRPr="00154213">
        <w:rPr>
          <w:rFonts w:asciiTheme="majorHAnsi" w:hAnsiTheme="majorHAnsi"/>
          <w:b/>
          <w:sz w:val="28"/>
          <w:szCs w:val="28"/>
          <w:u w:val="single"/>
        </w:rPr>
        <w:t>:</w:t>
      </w:r>
    </w:p>
    <w:p w14:paraId="72572DC0" w14:textId="640D6126" w:rsidR="00C32D01" w:rsidRDefault="00C32D01" w:rsidP="00C32D01">
      <w:pPr>
        <w:rPr>
          <w:rFonts w:cstheme="minorHAnsi"/>
          <w:szCs w:val="24"/>
        </w:rPr>
      </w:pPr>
      <w:r>
        <w:rPr>
          <w:rFonts w:asciiTheme="majorHAnsi" w:hAnsiTheme="majorHAnsi"/>
          <w:b/>
          <w:szCs w:val="24"/>
        </w:rPr>
        <w:t xml:space="preserve">General:  </w:t>
      </w:r>
      <w:r>
        <w:rPr>
          <w:rFonts w:cstheme="minorHAnsi"/>
          <w:szCs w:val="24"/>
        </w:rPr>
        <w:t>Make sure you watch all the required videos below and read the web page linked below.</w:t>
      </w:r>
    </w:p>
    <w:p w14:paraId="158308B4" w14:textId="77777777" w:rsidR="00C32D01" w:rsidRDefault="00C32D01" w:rsidP="00C32D01">
      <w:pPr>
        <w:rPr>
          <w:rFonts w:asciiTheme="majorHAnsi" w:hAnsiTheme="majorHAnsi"/>
          <w:szCs w:val="24"/>
        </w:rPr>
      </w:pPr>
      <w:r w:rsidRPr="00151083">
        <w:rPr>
          <w:rFonts w:asciiTheme="majorHAnsi" w:hAnsiTheme="majorHAnsi"/>
          <w:b/>
          <w:szCs w:val="24"/>
        </w:rPr>
        <w:t>Videos</w:t>
      </w:r>
      <w:r w:rsidRPr="00151083">
        <w:rPr>
          <w:rFonts w:asciiTheme="majorHAnsi" w:hAnsiTheme="majorHAnsi"/>
          <w:szCs w:val="24"/>
        </w:rPr>
        <w:t xml:space="preserve">: </w:t>
      </w:r>
      <w:r>
        <w:rPr>
          <w:rFonts w:asciiTheme="majorHAnsi" w:hAnsiTheme="majorHAnsi"/>
          <w:szCs w:val="24"/>
        </w:rPr>
        <w:t xml:space="preserve"> </w:t>
      </w:r>
    </w:p>
    <w:p w14:paraId="5EF19A42" w14:textId="77777777" w:rsidR="00C32D01" w:rsidRPr="004D1574" w:rsidRDefault="004747AB" w:rsidP="00A77F33">
      <w:pPr>
        <w:pStyle w:val="ListParagraph"/>
        <w:numPr>
          <w:ilvl w:val="0"/>
          <w:numId w:val="14"/>
        </w:numPr>
        <w:rPr>
          <w:rFonts w:asciiTheme="majorHAnsi" w:hAnsiTheme="majorHAnsi"/>
          <w:szCs w:val="24"/>
        </w:rPr>
      </w:pPr>
      <w:hyperlink r:id="rId8" w:history="1">
        <w:r w:rsidR="00C32D01" w:rsidRPr="004D1574">
          <w:rPr>
            <w:rStyle w:val="Hyperlink"/>
            <w:rFonts w:asciiTheme="majorHAnsi" w:hAnsiTheme="majorHAnsi"/>
            <w:szCs w:val="24"/>
          </w:rPr>
          <w:t>https://youtu.be/gFuEo2ccTPA</w:t>
        </w:r>
      </w:hyperlink>
      <w:r w:rsidR="00C32D01" w:rsidRPr="004D1574">
        <w:rPr>
          <w:rFonts w:asciiTheme="majorHAnsi" w:hAnsiTheme="majorHAnsi"/>
          <w:szCs w:val="24"/>
        </w:rPr>
        <w:t xml:space="preserve"> Introduction to cells by Frank Gregorio</w:t>
      </w:r>
    </w:p>
    <w:p w14:paraId="59A4F1BD" w14:textId="5AE12C4B" w:rsidR="005D7FA4" w:rsidRDefault="00C76603" w:rsidP="00C76603">
      <w:pPr>
        <w:pStyle w:val="ListParagraph"/>
        <w:numPr>
          <w:ilvl w:val="1"/>
          <w:numId w:val="14"/>
        </w:numPr>
        <w:rPr>
          <w:rFonts w:asciiTheme="majorHAnsi" w:hAnsiTheme="majorHAnsi"/>
          <w:szCs w:val="24"/>
        </w:rPr>
      </w:pPr>
      <w:r>
        <w:rPr>
          <w:rFonts w:asciiTheme="majorHAnsi" w:hAnsiTheme="majorHAnsi"/>
          <w:szCs w:val="24"/>
        </w:rPr>
        <w:t xml:space="preserve">This video is </w:t>
      </w:r>
      <w:r w:rsidR="00C54BDE">
        <w:rPr>
          <w:rFonts w:asciiTheme="majorHAnsi" w:hAnsiTheme="majorHAnsi"/>
          <w:szCs w:val="24"/>
        </w:rPr>
        <w:t xml:space="preserve">to give you a better sense of what different cells </w:t>
      </w:r>
      <w:r w:rsidR="00936230">
        <w:rPr>
          <w:rFonts w:asciiTheme="majorHAnsi" w:hAnsiTheme="majorHAnsi"/>
          <w:szCs w:val="24"/>
        </w:rPr>
        <w:t xml:space="preserve">may look like and how they function. </w:t>
      </w:r>
    </w:p>
    <w:p w14:paraId="0B6D144A" w14:textId="2CCB28BA" w:rsidR="00936230" w:rsidRDefault="00F862D2" w:rsidP="00936230">
      <w:pPr>
        <w:pStyle w:val="ListParagraph"/>
        <w:numPr>
          <w:ilvl w:val="0"/>
          <w:numId w:val="14"/>
        </w:numPr>
        <w:rPr>
          <w:rFonts w:asciiTheme="majorHAnsi" w:hAnsiTheme="majorHAnsi"/>
          <w:szCs w:val="24"/>
        </w:rPr>
      </w:pPr>
      <w:r>
        <w:rPr>
          <w:rFonts w:asciiTheme="majorHAnsi" w:hAnsiTheme="majorHAnsi"/>
          <w:szCs w:val="24"/>
        </w:rPr>
        <w:t xml:space="preserve">Introduction to cells by Amoeba Sisters: </w:t>
      </w:r>
      <w:hyperlink r:id="rId9" w:history="1">
        <w:r w:rsidR="008B66D4" w:rsidRPr="00F56834">
          <w:rPr>
            <w:rStyle w:val="Hyperlink"/>
            <w:rFonts w:asciiTheme="majorHAnsi" w:hAnsiTheme="majorHAnsi"/>
            <w:szCs w:val="24"/>
          </w:rPr>
          <w:t>https://youtu.be/8IlzKri08kk</w:t>
        </w:r>
      </w:hyperlink>
    </w:p>
    <w:p w14:paraId="08E6235E" w14:textId="70C25E90" w:rsidR="00EB2815" w:rsidRPr="00EB2815" w:rsidRDefault="00EB2815" w:rsidP="00EB2815">
      <w:pPr>
        <w:pStyle w:val="ListParagraph"/>
        <w:numPr>
          <w:ilvl w:val="1"/>
          <w:numId w:val="14"/>
        </w:numPr>
        <w:rPr>
          <w:rFonts w:cstheme="minorHAnsi"/>
          <w:sz w:val="24"/>
          <w:szCs w:val="24"/>
        </w:rPr>
      </w:pPr>
      <w:r>
        <w:rPr>
          <w:rFonts w:cstheme="minorHAnsi"/>
          <w:sz w:val="24"/>
          <w:szCs w:val="24"/>
        </w:rPr>
        <w:t xml:space="preserve">The goal of this video is to get to know more about cells and it covers similar material as assigned in the reading, with an additional brief introduction to different organelles and their functions. </w:t>
      </w:r>
    </w:p>
    <w:p w14:paraId="4C9A4DFA" w14:textId="2489AC87" w:rsidR="008B66D4" w:rsidRDefault="008B66D4" w:rsidP="00D937E3">
      <w:pPr>
        <w:rPr>
          <w:rFonts w:asciiTheme="majorHAnsi" w:hAnsiTheme="majorHAnsi"/>
          <w:szCs w:val="24"/>
        </w:rPr>
      </w:pPr>
    </w:p>
    <w:p w14:paraId="31937903" w14:textId="530D1A3C" w:rsidR="00D937E3" w:rsidRPr="00A97C94" w:rsidRDefault="00D937E3" w:rsidP="00D937E3">
      <w:pPr>
        <w:rPr>
          <w:rFonts w:asciiTheme="majorHAnsi" w:hAnsiTheme="majorHAnsi"/>
          <w:b/>
          <w:sz w:val="24"/>
          <w:szCs w:val="24"/>
        </w:rPr>
      </w:pPr>
      <w:r>
        <w:rPr>
          <w:rFonts w:asciiTheme="majorHAnsi" w:hAnsiTheme="majorHAnsi"/>
          <w:b/>
          <w:sz w:val="24"/>
          <w:szCs w:val="24"/>
        </w:rPr>
        <w:t xml:space="preserve">Questions on Amoeba Sisters </w:t>
      </w:r>
      <w:r w:rsidR="00C751D1">
        <w:rPr>
          <w:rFonts w:asciiTheme="majorHAnsi" w:hAnsiTheme="majorHAnsi"/>
          <w:b/>
          <w:sz w:val="24"/>
          <w:szCs w:val="24"/>
        </w:rPr>
        <w:t>introduction to cells video</w:t>
      </w:r>
      <w:r>
        <w:rPr>
          <w:rFonts w:asciiTheme="majorHAnsi" w:hAnsiTheme="majorHAnsi"/>
          <w:b/>
          <w:sz w:val="24"/>
          <w:szCs w:val="24"/>
        </w:rPr>
        <w:t>:</w:t>
      </w:r>
      <w:r w:rsidRPr="00486495">
        <w:rPr>
          <w:rFonts w:asciiTheme="majorHAnsi" w:hAnsiTheme="majorHAnsi"/>
          <w:b/>
          <w:sz w:val="24"/>
          <w:szCs w:val="24"/>
        </w:rPr>
        <w:t xml:space="preserve"> </w:t>
      </w:r>
    </w:p>
    <w:p w14:paraId="3F34D388" w14:textId="79CD2649" w:rsidR="00EB2815" w:rsidRDefault="00D80B68" w:rsidP="00D937E3">
      <w:pPr>
        <w:pStyle w:val="ListParagraph"/>
        <w:numPr>
          <w:ilvl w:val="0"/>
          <w:numId w:val="9"/>
        </w:numPr>
        <w:rPr>
          <w:rFonts w:cstheme="minorHAnsi"/>
          <w:sz w:val="24"/>
          <w:szCs w:val="24"/>
        </w:rPr>
      </w:pPr>
      <w:r>
        <w:rPr>
          <w:rFonts w:cstheme="minorHAnsi"/>
          <w:sz w:val="24"/>
          <w:szCs w:val="24"/>
        </w:rPr>
        <w:t xml:space="preserve">What is the difference between organisms with </w:t>
      </w:r>
      <w:proofErr w:type="gramStart"/>
      <w:r>
        <w:rPr>
          <w:rFonts w:cstheme="minorHAnsi"/>
          <w:sz w:val="24"/>
          <w:szCs w:val="24"/>
        </w:rPr>
        <w:t>prokaryotic  vs</w:t>
      </w:r>
      <w:proofErr w:type="gramEnd"/>
      <w:r>
        <w:rPr>
          <w:rFonts w:cstheme="minorHAnsi"/>
          <w:sz w:val="24"/>
          <w:szCs w:val="24"/>
        </w:rPr>
        <w:t xml:space="preserve"> eukaryotic cells. </w:t>
      </w:r>
    </w:p>
    <w:p w14:paraId="79E6A7F3" w14:textId="6BB2A36F" w:rsidR="00C751D1" w:rsidRDefault="00E04076" w:rsidP="00D937E3">
      <w:pPr>
        <w:pStyle w:val="ListParagraph"/>
        <w:numPr>
          <w:ilvl w:val="0"/>
          <w:numId w:val="9"/>
        </w:numPr>
        <w:rPr>
          <w:rFonts w:cstheme="minorHAnsi"/>
          <w:sz w:val="24"/>
          <w:szCs w:val="24"/>
        </w:rPr>
      </w:pPr>
      <w:r>
        <w:rPr>
          <w:rFonts w:cstheme="minorHAnsi"/>
          <w:sz w:val="24"/>
          <w:szCs w:val="24"/>
        </w:rPr>
        <w:t>What does the plasma membrane do?</w:t>
      </w:r>
    </w:p>
    <w:p w14:paraId="44DAA969" w14:textId="1F43B5D1" w:rsidR="00E04076" w:rsidRDefault="00F2613E" w:rsidP="00D937E3">
      <w:pPr>
        <w:pStyle w:val="ListParagraph"/>
        <w:numPr>
          <w:ilvl w:val="0"/>
          <w:numId w:val="9"/>
        </w:numPr>
        <w:rPr>
          <w:rFonts w:cstheme="minorHAnsi"/>
          <w:sz w:val="24"/>
          <w:szCs w:val="24"/>
        </w:rPr>
      </w:pPr>
      <w:r>
        <w:rPr>
          <w:rFonts w:cstheme="minorHAnsi"/>
          <w:sz w:val="24"/>
          <w:szCs w:val="24"/>
        </w:rPr>
        <w:t>What is the function of a ribosome?</w:t>
      </w:r>
    </w:p>
    <w:p w14:paraId="68F6AFA7" w14:textId="05E67843" w:rsidR="00C751D1" w:rsidRDefault="00DE7899" w:rsidP="00D937E3">
      <w:pPr>
        <w:pStyle w:val="ListParagraph"/>
        <w:numPr>
          <w:ilvl w:val="0"/>
          <w:numId w:val="9"/>
        </w:numPr>
        <w:rPr>
          <w:rFonts w:cstheme="minorHAnsi"/>
          <w:sz w:val="24"/>
          <w:szCs w:val="24"/>
        </w:rPr>
      </w:pPr>
      <w:r>
        <w:rPr>
          <w:rFonts w:cstheme="minorHAnsi"/>
          <w:sz w:val="24"/>
          <w:szCs w:val="24"/>
        </w:rPr>
        <w:t>Don’t worry about the term nucleolus</w:t>
      </w:r>
    </w:p>
    <w:p w14:paraId="36B0B297" w14:textId="62444762" w:rsidR="00C751D1" w:rsidRDefault="00294A35" w:rsidP="00D937E3">
      <w:pPr>
        <w:pStyle w:val="ListParagraph"/>
        <w:numPr>
          <w:ilvl w:val="0"/>
          <w:numId w:val="9"/>
        </w:numPr>
        <w:rPr>
          <w:rFonts w:cstheme="minorHAnsi"/>
          <w:sz w:val="24"/>
          <w:szCs w:val="24"/>
        </w:rPr>
      </w:pPr>
      <w:r>
        <w:rPr>
          <w:rFonts w:cstheme="minorHAnsi"/>
          <w:sz w:val="24"/>
          <w:szCs w:val="24"/>
        </w:rPr>
        <w:t>For the Endoplasmic reticulum</w:t>
      </w:r>
      <w:r w:rsidR="006B3309">
        <w:rPr>
          <w:rFonts w:cstheme="minorHAnsi"/>
          <w:sz w:val="24"/>
          <w:szCs w:val="24"/>
        </w:rPr>
        <w:t xml:space="preserve"> (ER)</w:t>
      </w:r>
      <w:r>
        <w:rPr>
          <w:rFonts w:cstheme="minorHAnsi"/>
          <w:sz w:val="24"/>
          <w:szCs w:val="24"/>
        </w:rPr>
        <w:t xml:space="preserve">, just know that </w:t>
      </w:r>
      <w:r w:rsidR="006B3309">
        <w:rPr>
          <w:rFonts w:cstheme="minorHAnsi"/>
          <w:sz w:val="24"/>
          <w:szCs w:val="24"/>
        </w:rPr>
        <w:t xml:space="preserve">both smooth and rough ER make and process molecules. </w:t>
      </w:r>
    </w:p>
    <w:p w14:paraId="707378DA" w14:textId="48F4F09E" w:rsidR="006B3309" w:rsidRDefault="006B3309" w:rsidP="006B3309">
      <w:pPr>
        <w:pStyle w:val="ListParagraph"/>
        <w:numPr>
          <w:ilvl w:val="1"/>
          <w:numId w:val="9"/>
        </w:numPr>
        <w:rPr>
          <w:rFonts w:cstheme="minorHAnsi"/>
          <w:sz w:val="24"/>
          <w:szCs w:val="24"/>
        </w:rPr>
      </w:pPr>
      <w:r>
        <w:rPr>
          <w:rFonts w:cstheme="minorHAnsi"/>
          <w:sz w:val="24"/>
          <w:szCs w:val="24"/>
        </w:rPr>
        <w:t xml:space="preserve">Rough </w:t>
      </w:r>
      <w:r w:rsidR="004232FA">
        <w:rPr>
          <w:rFonts w:cstheme="minorHAnsi"/>
          <w:sz w:val="24"/>
          <w:szCs w:val="24"/>
        </w:rPr>
        <w:t xml:space="preserve">ER has </w:t>
      </w:r>
      <w:proofErr w:type="gramStart"/>
      <w:r w:rsidR="004232FA">
        <w:rPr>
          <w:rFonts w:cstheme="minorHAnsi"/>
          <w:sz w:val="24"/>
          <w:szCs w:val="24"/>
        </w:rPr>
        <w:t>ribosomes</w:t>
      </w:r>
      <w:proofErr w:type="gramEnd"/>
      <w:r w:rsidR="004232FA">
        <w:rPr>
          <w:rFonts w:cstheme="minorHAnsi"/>
          <w:sz w:val="24"/>
          <w:szCs w:val="24"/>
        </w:rPr>
        <w:t xml:space="preserve"> so they make proteins</w:t>
      </w:r>
    </w:p>
    <w:p w14:paraId="4E109116" w14:textId="77777777" w:rsidR="0076719E" w:rsidRPr="0076719E" w:rsidRDefault="004232FA" w:rsidP="00D937E3">
      <w:pPr>
        <w:pStyle w:val="ListParagraph"/>
        <w:numPr>
          <w:ilvl w:val="1"/>
          <w:numId w:val="9"/>
        </w:numPr>
        <w:rPr>
          <w:rFonts w:asciiTheme="majorHAnsi" w:hAnsiTheme="majorHAnsi"/>
          <w:szCs w:val="24"/>
        </w:rPr>
      </w:pPr>
      <w:r w:rsidRPr="00EE58C7">
        <w:rPr>
          <w:rFonts w:cstheme="minorHAnsi"/>
          <w:sz w:val="24"/>
          <w:szCs w:val="24"/>
        </w:rPr>
        <w:t xml:space="preserve">Smooth ER makes lipids </w:t>
      </w:r>
      <w:proofErr w:type="gramStart"/>
      <w:r w:rsidRPr="00EE58C7">
        <w:rPr>
          <w:rFonts w:cstheme="minorHAnsi"/>
          <w:sz w:val="24"/>
          <w:szCs w:val="24"/>
        </w:rPr>
        <w:t>and  other</w:t>
      </w:r>
      <w:proofErr w:type="gramEnd"/>
      <w:r w:rsidRPr="00EE58C7">
        <w:rPr>
          <w:rFonts w:cstheme="minorHAnsi"/>
          <w:sz w:val="24"/>
          <w:szCs w:val="24"/>
        </w:rPr>
        <w:t xml:space="preserve"> types of molecules. </w:t>
      </w:r>
    </w:p>
    <w:p w14:paraId="614EA392" w14:textId="3A0B3D73" w:rsidR="00D937E3" w:rsidRPr="00344950" w:rsidRDefault="004232FA" w:rsidP="0076719E">
      <w:pPr>
        <w:pStyle w:val="ListParagraph"/>
        <w:numPr>
          <w:ilvl w:val="2"/>
          <w:numId w:val="9"/>
        </w:numPr>
        <w:rPr>
          <w:rFonts w:asciiTheme="majorHAnsi" w:hAnsiTheme="majorHAnsi"/>
          <w:szCs w:val="24"/>
        </w:rPr>
      </w:pPr>
      <w:r w:rsidRPr="00EE58C7">
        <w:rPr>
          <w:rFonts w:cstheme="minorHAnsi"/>
          <w:sz w:val="24"/>
          <w:szCs w:val="24"/>
        </w:rPr>
        <w:t>We will cover lipids more later</w:t>
      </w:r>
      <w:r w:rsidR="0076719E">
        <w:rPr>
          <w:rFonts w:cstheme="minorHAnsi"/>
          <w:sz w:val="24"/>
          <w:szCs w:val="24"/>
        </w:rPr>
        <w:t xml:space="preserve"> but just know </w:t>
      </w:r>
      <w:r w:rsidR="008C22D4">
        <w:rPr>
          <w:rFonts w:cstheme="minorHAnsi"/>
          <w:sz w:val="24"/>
          <w:szCs w:val="24"/>
        </w:rPr>
        <w:t xml:space="preserve">they are generally fats and oils and </w:t>
      </w:r>
      <w:r w:rsidR="00D223D6">
        <w:rPr>
          <w:rFonts w:cstheme="minorHAnsi"/>
          <w:sz w:val="24"/>
          <w:szCs w:val="24"/>
        </w:rPr>
        <w:t xml:space="preserve">they are what make up </w:t>
      </w:r>
      <w:r w:rsidR="007560E8">
        <w:rPr>
          <w:rFonts w:cstheme="minorHAnsi"/>
          <w:sz w:val="24"/>
          <w:szCs w:val="24"/>
        </w:rPr>
        <w:t xml:space="preserve">a major part of </w:t>
      </w:r>
      <w:r w:rsidR="00D223D6">
        <w:rPr>
          <w:rFonts w:cstheme="minorHAnsi"/>
          <w:sz w:val="24"/>
          <w:szCs w:val="24"/>
        </w:rPr>
        <w:t>the plasma membrane.</w:t>
      </w:r>
    </w:p>
    <w:p w14:paraId="36D6A854" w14:textId="63EECA51" w:rsidR="00ED16DC" w:rsidRDefault="00BA5427" w:rsidP="00344950">
      <w:pPr>
        <w:pStyle w:val="ListParagraph"/>
        <w:numPr>
          <w:ilvl w:val="0"/>
          <w:numId w:val="9"/>
        </w:numPr>
        <w:rPr>
          <w:rFonts w:asciiTheme="majorHAnsi" w:hAnsiTheme="majorHAnsi"/>
          <w:szCs w:val="24"/>
        </w:rPr>
      </w:pPr>
      <w:r>
        <w:rPr>
          <w:rFonts w:asciiTheme="majorHAnsi" w:hAnsiTheme="majorHAnsi"/>
          <w:szCs w:val="24"/>
        </w:rPr>
        <w:t xml:space="preserve">Which </w:t>
      </w:r>
      <w:r w:rsidR="00DF5339">
        <w:rPr>
          <w:rFonts w:asciiTheme="majorHAnsi" w:hAnsiTheme="majorHAnsi"/>
          <w:szCs w:val="24"/>
        </w:rPr>
        <w:t>organelle is the packaging and shipping center of the cell?</w:t>
      </w:r>
    </w:p>
    <w:p w14:paraId="6FC42629" w14:textId="31E4EFF7" w:rsidR="00344950" w:rsidRDefault="009671CB" w:rsidP="00344950">
      <w:pPr>
        <w:pStyle w:val="ListParagraph"/>
        <w:numPr>
          <w:ilvl w:val="0"/>
          <w:numId w:val="9"/>
        </w:numPr>
        <w:rPr>
          <w:rFonts w:asciiTheme="majorHAnsi" w:hAnsiTheme="majorHAnsi"/>
          <w:szCs w:val="24"/>
        </w:rPr>
      </w:pPr>
      <w:r>
        <w:rPr>
          <w:rFonts w:asciiTheme="majorHAnsi" w:hAnsiTheme="majorHAnsi"/>
          <w:szCs w:val="24"/>
        </w:rPr>
        <w:t>What do</w:t>
      </w:r>
      <w:r w:rsidR="00905FF8">
        <w:rPr>
          <w:rFonts w:asciiTheme="majorHAnsi" w:hAnsiTheme="majorHAnsi"/>
          <w:szCs w:val="24"/>
        </w:rPr>
        <w:t>es</w:t>
      </w:r>
      <w:r>
        <w:rPr>
          <w:rFonts w:asciiTheme="majorHAnsi" w:hAnsiTheme="majorHAnsi"/>
          <w:szCs w:val="24"/>
        </w:rPr>
        <w:t xml:space="preserve"> the mitochondria</w:t>
      </w:r>
      <w:r w:rsidR="00905FF8">
        <w:rPr>
          <w:rFonts w:asciiTheme="majorHAnsi" w:hAnsiTheme="majorHAnsi"/>
          <w:szCs w:val="24"/>
        </w:rPr>
        <w:t xml:space="preserve"> do? </w:t>
      </w:r>
      <w:r w:rsidR="006969D2">
        <w:rPr>
          <w:rFonts w:asciiTheme="majorHAnsi" w:hAnsiTheme="majorHAnsi"/>
          <w:szCs w:val="24"/>
        </w:rPr>
        <w:t>Remember, don’t just say it is a powerplant</w:t>
      </w:r>
      <w:r w:rsidR="00E87C4A">
        <w:rPr>
          <w:rFonts w:asciiTheme="majorHAnsi" w:hAnsiTheme="majorHAnsi"/>
          <w:szCs w:val="24"/>
        </w:rPr>
        <w:t>!</w:t>
      </w:r>
    </w:p>
    <w:p w14:paraId="4633B3DA" w14:textId="30265FAE" w:rsidR="00E87C4A" w:rsidRDefault="00E87C4A" w:rsidP="00E87C4A">
      <w:pPr>
        <w:pStyle w:val="ListParagraph"/>
        <w:numPr>
          <w:ilvl w:val="1"/>
          <w:numId w:val="9"/>
        </w:numPr>
        <w:rPr>
          <w:rFonts w:asciiTheme="majorHAnsi" w:hAnsiTheme="majorHAnsi"/>
          <w:szCs w:val="24"/>
        </w:rPr>
      </w:pPr>
      <w:r>
        <w:rPr>
          <w:rFonts w:asciiTheme="majorHAnsi" w:hAnsiTheme="majorHAnsi"/>
          <w:szCs w:val="24"/>
        </w:rPr>
        <w:t>H</w:t>
      </w:r>
      <w:r w:rsidR="0050237B">
        <w:rPr>
          <w:rFonts w:asciiTheme="majorHAnsi" w:hAnsiTheme="majorHAnsi"/>
          <w:szCs w:val="24"/>
        </w:rPr>
        <w:t>INT</w:t>
      </w:r>
      <w:r>
        <w:rPr>
          <w:rFonts w:asciiTheme="majorHAnsi" w:hAnsiTheme="majorHAnsi"/>
          <w:szCs w:val="24"/>
        </w:rPr>
        <w:t>: it is</w:t>
      </w:r>
      <w:r w:rsidR="0050237B">
        <w:rPr>
          <w:rFonts w:asciiTheme="majorHAnsi" w:hAnsiTheme="majorHAnsi"/>
          <w:szCs w:val="24"/>
        </w:rPr>
        <w:t xml:space="preserve"> using </w:t>
      </w:r>
      <w:r>
        <w:rPr>
          <w:rFonts w:asciiTheme="majorHAnsi" w:hAnsiTheme="majorHAnsi"/>
          <w:szCs w:val="24"/>
        </w:rPr>
        <w:t xml:space="preserve">one thing </w:t>
      </w:r>
      <w:r w:rsidR="0050237B">
        <w:rPr>
          <w:rFonts w:asciiTheme="majorHAnsi" w:hAnsiTheme="majorHAnsi"/>
          <w:szCs w:val="24"/>
        </w:rPr>
        <w:t>to make another</w:t>
      </w:r>
      <w:r>
        <w:rPr>
          <w:rFonts w:asciiTheme="majorHAnsi" w:hAnsiTheme="majorHAnsi"/>
          <w:szCs w:val="24"/>
        </w:rPr>
        <w:t xml:space="preserve"> thing</w:t>
      </w:r>
    </w:p>
    <w:p w14:paraId="4B315C91" w14:textId="345CC5CA" w:rsidR="0050237B" w:rsidRDefault="00E46C8A" w:rsidP="0050237B">
      <w:pPr>
        <w:pStyle w:val="ListParagraph"/>
        <w:numPr>
          <w:ilvl w:val="0"/>
          <w:numId w:val="9"/>
        </w:numPr>
        <w:rPr>
          <w:rFonts w:asciiTheme="majorHAnsi" w:hAnsiTheme="majorHAnsi"/>
          <w:szCs w:val="24"/>
        </w:rPr>
      </w:pPr>
      <w:r>
        <w:rPr>
          <w:rFonts w:asciiTheme="majorHAnsi" w:hAnsiTheme="majorHAnsi"/>
          <w:szCs w:val="24"/>
        </w:rPr>
        <w:t xml:space="preserve">What do plants have that are green? </w:t>
      </w:r>
    </w:p>
    <w:p w14:paraId="661C9FCF" w14:textId="265A54F7" w:rsidR="00E46C8A" w:rsidRDefault="00E46C8A" w:rsidP="00E46C8A">
      <w:pPr>
        <w:pStyle w:val="ListParagraph"/>
        <w:numPr>
          <w:ilvl w:val="1"/>
          <w:numId w:val="9"/>
        </w:numPr>
        <w:rPr>
          <w:rFonts w:asciiTheme="majorHAnsi" w:hAnsiTheme="majorHAnsi"/>
          <w:szCs w:val="24"/>
        </w:rPr>
      </w:pPr>
      <w:r>
        <w:rPr>
          <w:rFonts w:asciiTheme="majorHAnsi" w:hAnsiTheme="majorHAnsi"/>
          <w:szCs w:val="24"/>
        </w:rPr>
        <w:t>What do they do?</w:t>
      </w:r>
    </w:p>
    <w:p w14:paraId="727A44B8" w14:textId="78F2AEC3" w:rsidR="00E46C8A" w:rsidRPr="00EE58C7" w:rsidRDefault="005E7521" w:rsidP="00E46C8A">
      <w:pPr>
        <w:pStyle w:val="ListParagraph"/>
        <w:numPr>
          <w:ilvl w:val="0"/>
          <w:numId w:val="9"/>
        </w:numPr>
        <w:rPr>
          <w:rFonts w:asciiTheme="majorHAnsi" w:hAnsiTheme="majorHAnsi"/>
          <w:szCs w:val="24"/>
        </w:rPr>
      </w:pPr>
      <w:r>
        <w:rPr>
          <w:rFonts w:asciiTheme="majorHAnsi" w:hAnsiTheme="majorHAnsi"/>
          <w:szCs w:val="24"/>
        </w:rPr>
        <w:lastRenderedPageBreak/>
        <w:t xml:space="preserve">Don’t confuse the “cell wall” which is not part of all cells (animal cells </w:t>
      </w:r>
      <w:proofErr w:type="gramStart"/>
      <w:r>
        <w:rPr>
          <w:rFonts w:asciiTheme="majorHAnsi" w:hAnsiTheme="majorHAnsi"/>
          <w:szCs w:val="24"/>
        </w:rPr>
        <w:t>do  not</w:t>
      </w:r>
      <w:proofErr w:type="gramEnd"/>
      <w:r>
        <w:rPr>
          <w:rFonts w:asciiTheme="majorHAnsi" w:hAnsiTheme="majorHAnsi"/>
          <w:szCs w:val="24"/>
        </w:rPr>
        <w:t xml:space="preserve"> have them) with the plasma membrane or sometimes called the cell membrane. </w:t>
      </w:r>
      <w:r w:rsidR="00A46202">
        <w:rPr>
          <w:rFonts w:asciiTheme="majorHAnsi" w:hAnsiTheme="majorHAnsi"/>
          <w:szCs w:val="24"/>
        </w:rPr>
        <w:t xml:space="preserve">All cells have a cell membrane and if a cell has a cell wall it is </w:t>
      </w:r>
      <w:proofErr w:type="gramStart"/>
      <w:r w:rsidR="00A46202">
        <w:rPr>
          <w:rFonts w:asciiTheme="majorHAnsi" w:hAnsiTheme="majorHAnsi"/>
          <w:szCs w:val="24"/>
        </w:rPr>
        <w:t xml:space="preserve">actually </w:t>
      </w:r>
      <w:r w:rsidR="00B73704">
        <w:rPr>
          <w:rFonts w:asciiTheme="majorHAnsi" w:hAnsiTheme="majorHAnsi"/>
          <w:szCs w:val="24"/>
        </w:rPr>
        <w:t>attached</w:t>
      </w:r>
      <w:proofErr w:type="gramEnd"/>
      <w:r w:rsidR="00B73704">
        <w:rPr>
          <w:rFonts w:asciiTheme="majorHAnsi" w:hAnsiTheme="majorHAnsi"/>
          <w:szCs w:val="24"/>
        </w:rPr>
        <w:t xml:space="preserve"> to the </w:t>
      </w:r>
      <w:r w:rsidR="00A46202">
        <w:rPr>
          <w:rFonts w:asciiTheme="majorHAnsi" w:hAnsiTheme="majorHAnsi"/>
          <w:szCs w:val="24"/>
        </w:rPr>
        <w:t xml:space="preserve">outside of the cell membrane. </w:t>
      </w:r>
    </w:p>
    <w:p w14:paraId="00706173" w14:textId="79E86F85" w:rsidR="00C32D01" w:rsidRDefault="00C32D01" w:rsidP="00310D15">
      <w:pPr>
        <w:rPr>
          <w:rFonts w:cstheme="minorHAnsi"/>
          <w:sz w:val="24"/>
          <w:szCs w:val="24"/>
        </w:rPr>
      </w:pPr>
    </w:p>
    <w:p w14:paraId="650B3E85" w14:textId="77777777" w:rsidR="00EE58C7" w:rsidRDefault="00EE58C7" w:rsidP="00310D15">
      <w:pPr>
        <w:rPr>
          <w:rFonts w:cstheme="minorHAnsi"/>
          <w:sz w:val="24"/>
          <w:szCs w:val="24"/>
        </w:rPr>
      </w:pPr>
    </w:p>
    <w:p w14:paraId="5EB31DB9" w14:textId="77777777" w:rsidR="00310D15" w:rsidRPr="00154213" w:rsidRDefault="00310D15" w:rsidP="00310D15">
      <w:pPr>
        <w:rPr>
          <w:rFonts w:asciiTheme="majorHAnsi" w:hAnsiTheme="majorHAnsi"/>
          <w:b/>
          <w:sz w:val="28"/>
          <w:szCs w:val="28"/>
          <w:u w:val="single"/>
        </w:rPr>
      </w:pPr>
      <w:r w:rsidRPr="00154213">
        <w:rPr>
          <w:rFonts w:asciiTheme="majorHAnsi" w:hAnsiTheme="majorHAnsi"/>
          <w:b/>
          <w:sz w:val="28"/>
          <w:szCs w:val="28"/>
          <w:u w:val="single"/>
        </w:rPr>
        <w:t xml:space="preserve">Chapter </w:t>
      </w:r>
      <w:r>
        <w:rPr>
          <w:rFonts w:asciiTheme="majorHAnsi" w:hAnsiTheme="majorHAnsi"/>
          <w:b/>
          <w:sz w:val="28"/>
          <w:szCs w:val="28"/>
          <w:u w:val="single"/>
        </w:rPr>
        <w:t>3</w:t>
      </w:r>
      <w:r w:rsidRPr="00154213">
        <w:rPr>
          <w:rFonts w:asciiTheme="majorHAnsi" w:hAnsiTheme="majorHAnsi"/>
          <w:b/>
          <w:sz w:val="28"/>
          <w:szCs w:val="28"/>
          <w:u w:val="single"/>
        </w:rPr>
        <w:t xml:space="preserve">: </w:t>
      </w:r>
      <w:r>
        <w:rPr>
          <w:rFonts w:asciiTheme="majorHAnsi" w:hAnsiTheme="majorHAnsi"/>
          <w:b/>
          <w:sz w:val="28"/>
          <w:szCs w:val="28"/>
          <w:u w:val="single"/>
        </w:rPr>
        <w:t>Cell Structure and Internal Compartments</w:t>
      </w:r>
    </w:p>
    <w:p w14:paraId="624816A0" w14:textId="77777777" w:rsidR="00C32D01" w:rsidRPr="00A97C94" w:rsidRDefault="00C32D01" w:rsidP="00C32D01">
      <w:pPr>
        <w:rPr>
          <w:rFonts w:asciiTheme="majorHAnsi" w:hAnsiTheme="majorHAnsi"/>
          <w:b/>
          <w:sz w:val="24"/>
          <w:szCs w:val="24"/>
        </w:rPr>
      </w:pPr>
      <w:r>
        <w:rPr>
          <w:rFonts w:asciiTheme="majorHAnsi" w:hAnsiTheme="majorHAnsi"/>
          <w:b/>
          <w:sz w:val="24"/>
          <w:szCs w:val="24"/>
        </w:rPr>
        <w:t>Major Concepts 3.1-3.2:</w:t>
      </w:r>
      <w:r w:rsidRPr="00486495">
        <w:rPr>
          <w:rFonts w:asciiTheme="majorHAnsi" w:hAnsiTheme="majorHAnsi"/>
          <w:b/>
          <w:sz w:val="24"/>
          <w:szCs w:val="24"/>
        </w:rPr>
        <w:t xml:space="preserve"> </w:t>
      </w:r>
    </w:p>
    <w:p w14:paraId="0298E167" w14:textId="77777777" w:rsidR="00C32D01" w:rsidRDefault="00C32D01" w:rsidP="008B08B5">
      <w:pPr>
        <w:pStyle w:val="ListParagraph"/>
        <w:numPr>
          <w:ilvl w:val="0"/>
          <w:numId w:val="9"/>
        </w:numPr>
        <w:rPr>
          <w:rFonts w:cstheme="minorHAnsi"/>
          <w:sz w:val="24"/>
          <w:szCs w:val="24"/>
        </w:rPr>
      </w:pPr>
      <w:r>
        <w:rPr>
          <w:rFonts w:cstheme="minorHAnsi"/>
          <w:sz w:val="24"/>
          <w:szCs w:val="24"/>
        </w:rPr>
        <w:t>What is a cell exactly?</w:t>
      </w:r>
    </w:p>
    <w:p w14:paraId="3E0BE7C3" w14:textId="77777777" w:rsidR="00C32D01" w:rsidRDefault="00C32D01" w:rsidP="008B08B5">
      <w:pPr>
        <w:pStyle w:val="ListParagraph"/>
        <w:numPr>
          <w:ilvl w:val="0"/>
          <w:numId w:val="9"/>
        </w:numPr>
        <w:rPr>
          <w:rFonts w:cstheme="minorHAnsi"/>
          <w:sz w:val="24"/>
          <w:szCs w:val="24"/>
        </w:rPr>
      </w:pPr>
      <w:r>
        <w:rPr>
          <w:rFonts w:cstheme="minorHAnsi"/>
          <w:sz w:val="24"/>
          <w:szCs w:val="24"/>
        </w:rPr>
        <w:t xml:space="preserve">What kind of features are found in all cells? </w:t>
      </w:r>
    </w:p>
    <w:p w14:paraId="69C6F849" w14:textId="77777777" w:rsidR="00C32D01" w:rsidRPr="00232B31" w:rsidRDefault="00C32D01" w:rsidP="008B08B5">
      <w:pPr>
        <w:pStyle w:val="ListParagraph"/>
        <w:numPr>
          <w:ilvl w:val="0"/>
          <w:numId w:val="9"/>
        </w:numPr>
        <w:rPr>
          <w:rFonts w:cstheme="minorHAnsi"/>
          <w:sz w:val="24"/>
          <w:szCs w:val="24"/>
        </w:rPr>
      </w:pPr>
      <w:r>
        <w:rPr>
          <w:rFonts w:cstheme="minorHAnsi"/>
          <w:sz w:val="24"/>
          <w:szCs w:val="24"/>
        </w:rPr>
        <w:t xml:space="preserve">What is the major difference between eukaryotes and prokaryotes? </w:t>
      </w:r>
    </w:p>
    <w:p w14:paraId="2B6F276C" w14:textId="77777777" w:rsidR="00C32D01" w:rsidRDefault="00C32D01" w:rsidP="00310D15">
      <w:pPr>
        <w:rPr>
          <w:rFonts w:asciiTheme="majorHAnsi" w:hAnsiTheme="majorHAnsi"/>
          <w:b/>
          <w:szCs w:val="24"/>
        </w:rPr>
      </w:pPr>
    </w:p>
    <w:p w14:paraId="35B38B73" w14:textId="77777777" w:rsidR="00310D15" w:rsidRPr="00A97C94" w:rsidRDefault="00310D15" w:rsidP="00310D15">
      <w:pPr>
        <w:rPr>
          <w:rFonts w:asciiTheme="majorHAnsi" w:hAnsiTheme="majorHAnsi"/>
          <w:b/>
          <w:sz w:val="24"/>
          <w:szCs w:val="24"/>
        </w:rPr>
      </w:pPr>
      <w:r>
        <w:rPr>
          <w:rFonts w:asciiTheme="majorHAnsi" w:hAnsiTheme="majorHAnsi"/>
          <w:b/>
          <w:sz w:val="24"/>
          <w:szCs w:val="24"/>
        </w:rPr>
        <w:t>3.1 How Cells Are Studied</w:t>
      </w:r>
    </w:p>
    <w:p w14:paraId="43F97DD7" w14:textId="77777777" w:rsidR="00310D15" w:rsidRDefault="00310D15" w:rsidP="008B08B5">
      <w:pPr>
        <w:pStyle w:val="ListParagraph"/>
        <w:numPr>
          <w:ilvl w:val="0"/>
          <w:numId w:val="9"/>
        </w:numPr>
        <w:rPr>
          <w:rFonts w:cstheme="minorHAnsi"/>
          <w:sz w:val="24"/>
          <w:szCs w:val="24"/>
        </w:rPr>
      </w:pPr>
      <w:r>
        <w:rPr>
          <w:rFonts w:cstheme="minorHAnsi"/>
          <w:sz w:val="24"/>
          <w:szCs w:val="24"/>
        </w:rPr>
        <w:t xml:space="preserve">A </w:t>
      </w:r>
      <w:r w:rsidRPr="00BE7872">
        <w:rPr>
          <w:rFonts w:cstheme="minorHAnsi"/>
          <w:b/>
          <w:sz w:val="24"/>
          <w:szCs w:val="24"/>
        </w:rPr>
        <w:t>cell</w:t>
      </w:r>
      <w:r>
        <w:rPr>
          <w:rFonts w:cstheme="minorHAnsi"/>
          <w:sz w:val="24"/>
          <w:szCs w:val="24"/>
        </w:rPr>
        <w:t xml:space="preserve"> is a functional unit that can carry out </w:t>
      </w:r>
      <w:proofErr w:type="gramStart"/>
      <w:r>
        <w:rPr>
          <w:rFonts w:cstheme="minorHAnsi"/>
          <w:sz w:val="24"/>
          <w:szCs w:val="24"/>
        </w:rPr>
        <w:t>all of</w:t>
      </w:r>
      <w:proofErr w:type="gramEnd"/>
      <w:r>
        <w:rPr>
          <w:rFonts w:cstheme="minorHAnsi"/>
          <w:sz w:val="24"/>
          <w:szCs w:val="24"/>
        </w:rPr>
        <w:t xml:space="preserve"> the properties of life. Essentially it is a watery compartment surrounded by a thin oily </w:t>
      </w:r>
      <w:r w:rsidRPr="00BE7872">
        <w:rPr>
          <w:rFonts w:cstheme="minorHAnsi"/>
          <w:b/>
          <w:sz w:val="24"/>
          <w:szCs w:val="24"/>
        </w:rPr>
        <w:t>membrane</w:t>
      </w:r>
      <w:r>
        <w:rPr>
          <w:rFonts w:cstheme="minorHAnsi"/>
          <w:sz w:val="24"/>
          <w:szCs w:val="24"/>
        </w:rPr>
        <w:t xml:space="preserve">. The chemistry that occurs within the compartment gives the cell its function. </w:t>
      </w:r>
    </w:p>
    <w:p w14:paraId="555D6A62" w14:textId="77777777" w:rsidR="00310D15" w:rsidRDefault="00310D15" w:rsidP="00A77F33">
      <w:pPr>
        <w:pStyle w:val="ListParagraph"/>
        <w:numPr>
          <w:ilvl w:val="1"/>
          <w:numId w:val="13"/>
        </w:numPr>
        <w:rPr>
          <w:rFonts w:cstheme="minorHAnsi"/>
          <w:sz w:val="24"/>
          <w:szCs w:val="24"/>
        </w:rPr>
      </w:pPr>
      <w:r>
        <w:rPr>
          <w:rFonts w:cstheme="minorHAnsi"/>
          <w:sz w:val="24"/>
          <w:szCs w:val="24"/>
        </w:rPr>
        <w:t xml:space="preserve">Google the definition of membrane and look at many of the different definitions to get a better sense of what a membrane is: </w:t>
      </w:r>
      <w:hyperlink r:id="rId10" w:history="1">
        <w:r w:rsidRPr="00101445">
          <w:rPr>
            <w:rStyle w:val="Hyperlink"/>
            <w:rFonts w:cstheme="minorHAnsi"/>
            <w:sz w:val="24"/>
            <w:szCs w:val="24"/>
          </w:rPr>
          <w:t>https://www.google.com/search?q=definition+of+membrane</w:t>
        </w:r>
      </w:hyperlink>
      <w:r>
        <w:rPr>
          <w:rFonts w:cstheme="minorHAnsi"/>
          <w:sz w:val="24"/>
          <w:szCs w:val="24"/>
        </w:rPr>
        <w:t xml:space="preserve"> </w:t>
      </w:r>
    </w:p>
    <w:p w14:paraId="7BC7242A" w14:textId="77777777" w:rsidR="00310D15" w:rsidRDefault="00310D15" w:rsidP="00A77F33">
      <w:pPr>
        <w:pStyle w:val="ListParagraph"/>
        <w:numPr>
          <w:ilvl w:val="1"/>
          <w:numId w:val="13"/>
        </w:numPr>
        <w:rPr>
          <w:rFonts w:cstheme="minorHAnsi"/>
          <w:sz w:val="24"/>
          <w:szCs w:val="24"/>
        </w:rPr>
      </w:pPr>
      <w:r>
        <w:rPr>
          <w:rFonts w:cstheme="minorHAnsi"/>
          <w:sz w:val="24"/>
          <w:szCs w:val="24"/>
        </w:rPr>
        <w:t xml:space="preserve">You can google the definition of cell as well, but I don’t think the typical definitions are all that helpful. </w:t>
      </w:r>
    </w:p>
    <w:p w14:paraId="21C3550C" w14:textId="77777777" w:rsidR="00310D15" w:rsidRDefault="00310D15" w:rsidP="00A77F33">
      <w:pPr>
        <w:pStyle w:val="ListParagraph"/>
        <w:numPr>
          <w:ilvl w:val="2"/>
          <w:numId w:val="13"/>
        </w:numPr>
        <w:rPr>
          <w:rFonts w:cstheme="minorHAnsi"/>
          <w:sz w:val="24"/>
          <w:szCs w:val="24"/>
        </w:rPr>
      </w:pPr>
      <w:r>
        <w:rPr>
          <w:rFonts w:cstheme="minorHAnsi"/>
          <w:sz w:val="24"/>
          <w:szCs w:val="24"/>
        </w:rPr>
        <w:t xml:space="preserve">They describe cells in terms of function not its physical characteristics which makes it hard to imagine. </w:t>
      </w:r>
    </w:p>
    <w:p w14:paraId="5DA27584" w14:textId="77777777" w:rsidR="00310D15" w:rsidRDefault="00310D15" w:rsidP="00A77F33">
      <w:pPr>
        <w:pStyle w:val="ListParagraph"/>
        <w:numPr>
          <w:ilvl w:val="2"/>
          <w:numId w:val="13"/>
        </w:numPr>
        <w:rPr>
          <w:rFonts w:cstheme="minorHAnsi"/>
          <w:sz w:val="24"/>
          <w:szCs w:val="24"/>
        </w:rPr>
      </w:pPr>
      <w:r>
        <w:rPr>
          <w:rFonts w:cstheme="minorHAnsi"/>
          <w:sz w:val="24"/>
          <w:szCs w:val="24"/>
        </w:rPr>
        <w:t xml:space="preserve">It is sort of like trying to describe a car to someone that hasn’t seen one in this way: “A car is a thing that moves people and cargo at fast speeds” </w:t>
      </w:r>
    </w:p>
    <w:p w14:paraId="3C831FB8" w14:textId="77777777" w:rsidR="00310D15" w:rsidRDefault="00310D15" w:rsidP="00A77F33">
      <w:pPr>
        <w:pStyle w:val="ListParagraph"/>
        <w:numPr>
          <w:ilvl w:val="3"/>
          <w:numId w:val="13"/>
        </w:numPr>
        <w:rPr>
          <w:rFonts w:cstheme="minorHAnsi"/>
          <w:sz w:val="24"/>
          <w:szCs w:val="24"/>
        </w:rPr>
      </w:pPr>
      <w:r>
        <w:rPr>
          <w:rFonts w:cstheme="minorHAnsi"/>
          <w:sz w:val="24"/>
          <w:szCs w:val="24"/>
        </w:rPr>
        <w:t xml:space="preserve">This is hard to imagine because you can’t picture it. </w:t>
      </w:r>
    </w:p>
    <w:p w14:paraId="0D64BCB9" w14:textId="77777777" w:rsidR="00310D15" w:rsidRDefault="00310D15" w:rsidP="00A77F33">
      <w:pPr>
        <w:pStyle w:val="ListParagraph"/>
        <w:numPr>
          <w:ilvl w:val="3"/>
          <w:numId w:val="13"/>
        </w:numPr>
        <w:rPr>
          <w:rFonts w:cstheme="minorHAnsi"/>
          <w:sz w:val="24"/>
          <w:szCs w:val="24"/>
        </w:rPr>
      </w:pPr>
      <w:r>
        <w:rPr>
          <w:rFonts w:cstheme="minorHAnsi"/>
          <w:sz w:val="24"/>
          <w:szCs w:val="24"/>
        </w:rPr>
        <w:t>Consider this instead: A car is a boxy compartment typically made of metal and glass with 4 wheels powered by an engine that can carry people and cargo at fast speeds”</w:t>
      </w:r>
    </w:p>
    <w:p w14:paraId="6CA8C7BE" w14:textId="77777777" w:rsidR="00310D15" w:rsidRDefault="00310D15" w:rsidP="00A77F33">
      <w:pPr>
        <w:pStyle w:val="ListParagraph"/>
        <w:numPr>
          <w:ilvl w:val="3"/>
          <w:numId w:val="13"/>
        </w:numPr>
        <w:rPr>
          <w:rFonts w:cstheme="minorHAnsi"/>
          <w:sz w:val="24"/>
          <w:szCs w:val="24"/>
        </w:rPr>
      </w:pPr>
      <w:r>
        <w:rPr>
          <w:rFonts w:cstheme="minorHAnsi"/>
          <w:sz w:val="24"/>
          <w:szCs w:val="24"/>
        </w:rPr>
        <w:t xml:space="preserve">I want you to google cells but not for their definition based on function but what they are physically as well. </w:t>
      </w:r>
    </w:p>
    <w:p w14:paraId="2203A941" w14:textId="77777777" w:rsidR="00310D15" w:rsidRDefault="00310D15" w:rsidP="008B08B5">
      <w:pPr>
        <w:pStyle w:val="ListParagraph"/>
        <w:numPr>
          <w:ilvl w:val="0"/>
          <w:numId w:val="9"/>
        </w:numPr>
        <w:rPr>
          <w:rFonts w:cstheme="minorHAnsi"/>
          <w:sz w:val="24"/>
          <w:szCs w:val="24"/>
        </w:rPr>
      </w:pPr>
      <w:r>
        <w:rPr>
          <w:rFonts w:cstheme="minorHAnsi"/>
          <w:sz w:val="24"/>
          <w:szCs w:val="24"/>
        </w:rPr>
        <w:t xml:space="preserve">What structures combine to form </w:t>
      </w:r>
      <w:r w:rsidRPr="00BE7872">
        <w:rPr>
          <w:rFonts w:cstheme="minorHAnsi"/>
          <w:b/>
          <w:sz w:val="24"/>
          <w:szCs w:val="24"/>
        </w:rPr>
        <w:t>tissues</w:t>
      </w:r>
      <w:r>
        <w:rPr>
          <w:rFonts w:cstheme="minorHAnsi"/>
          <w:sz w:val="24"/>
          <w:szCs w:val="24"/>
        </w:rPr>
        <w:t xml:space="preserve">? </w:t>
      </w:r>
    </w:p>
    <w:p w14:paraId="0180E561" w14:textId="77777777" w:rsidR="00310D15" w:rsidRDefault="00310D15" w:rsidP="008B08B5">
      <w:pPr>
        <w:pStyle w:val="ListParagraph"/>
        <w:numPr>
          <w:ilvl w:val="0"/>
          <w:numId w:val="9"/>
        </w:numPr>
        <w:rPr>
          <w:rFonts w:cstheme="minorHAnsi"/>
          <w:sz w:val="24"/>
          <w:szCs w:val="24"/>
        </w:rPr>
      </w:pPr>
      <w:r>
        <w:rPr>
          <w:rFonts w:cstheme="minorHAnsi"/>
          <w:sz w:val="24"/>
          <w:szCs w:val="24"/>
        </w:rPr>
        <w:t xml:space="preserve">What structures combine to form </w:t>
      </w:r>
      <w:r w:rsidRPr="00BE7872">
        <w:rPr>
          <w:rFonts w:cstheme="minorHAnsi"/>
          <w:b/>
          <w:sz w:val="24"/>
          <w:szCs w:val="24"/>
        </w:rPr>
        <w:t>organs</w:t>
      </w:r>
      <w:r>
        <w:rPr>
          <w:rFonts w:cstheme="minorHAnsi"/>
          <w:sz w:val="24"/>
          <w:szCs w:val="24"/>
        </w:rPr>
        <w:t>?</w:t>
      </w:r>
    </w:p>
    <w:p w14:paraId="48EC67A5" w14:textId="77777777" w:rsidR="00310D15" w:rsidRDefault="00310D15" w:rsidP="008B08B5">
      <w:pPr>
        <w:pStyle w:val="ListParagraph"/>
        <w:numPr>
          <w:ilvl w:val="0"/>
          <w:numId w:val="9"/>
        </w:numPr>
        <w:rPr>
          <w:rFonts w:cstheme="minorHAnsi"/>
          <w:sz w:val="24"/>
          <w:szCs w:val="24"/>
        </w:rPr>
      </w:pPr>
      <w:r>
        <w:rPr>
          <w:rFonts w:cstheme="minorHAnsi"/>
          <w:sz w:val="24"/>
          <w:szCs w:val="24"/>
        </w:rPr>
        <w:t xml:space="preserve">I will not ask about the parts of a microscope, but you should know the name of the microscope that most biology students use most frequently in laboratories. </w:t>
      </w:r>
    </w:p>
    <w:p w14:paraId="305101A1" w14:textId="77777777" w:rsidR="00310D15" w:rsidRDefault="00310D15" w:rsidP="008B08B5">
      <w:pPr>
        <w:pStyle w:val="ListParagraph"/>
        <w:numPr>
          <w:ilvl w:val="0"/>
          <w:numId w:val="9"/>
        </w:numPr>
        <w:rPr>
          <w:rFonts w:cstheme="minorHAnsi"/>
          <w:sz w:val="24"/>
          <w:szCs w:val="24"/>
        </w:rPr>
      </w:pPr>
      <w:r>
        <w:rPr>
          <w:rFonts w:cstheme="minorHAnsi"/>
          <w:sz w:val="24"/>
          <w:szCs w:val="24"/>
        </w:rPr>
        <w:t>You do not need to know anything about the dissecting or electron microscope for the quiz, but you still need to read the section (it is short anyway).</w:t>
      </w:r>
    </w:p>
    <w:p w14:paraId="2EB856E1" w14:textId="628A05F5" w:rsidR="00310D15" w:rsidRDefault="00310D15" w:rsidP="008B08B5">
      <w:pPr>
        <w:pStyle w:val="ListParagraph"/>
        <w:numPr>
          <w:ilvl w:val="0"/>
          <w:numId w:val="9"/>
        </w:numPr>
        <w:rPr>
          <w:rFonts w:cstheme="minorHAnsi"/>
          <w:sz w:val="24"/>
          <w:szCs w:val="24"/>
        </w:rPr>
      </w:pPr>
      <w:r>
        <w:rPr>
          <w:rFonts w:cstheme="minorHAnsi"/>
          <w:sz w:val="24"/>
          <w:szCs w:val="24"/>
        </w:rPr>
        <w:t>This won’t be on the quiz, but it will be on the exam so worth studying now anyway: What are the 3 tenets/claims of the unified cell theory? (you can google this for more information if you want)</w:t>
      </w:r>
    </w:p>
    <w:p w14:paraId="6413777F" w14:textId="33659FAA" w:rsidR="00302573" w:rsidRDefault="00302573" w:rsidP="00302573">
      <w:pPr>
        <w:pStyle w:val="ListParagraph"/>
        <w:numPr>
          <w:ilvl w:val="1"/>
          <w:numId w:val="9"/>
        </w:numPr>
        <w:rPr>
          <w:rFonts w:cstheme="minorHAnsi"/>
          <w:sz w:val="24"/>
          <w:szCs w:val="24"/>
        </w:rPr>
      </w:pPr>
      <w:r>
        <w:rPr>
          <w:rFonts w:cstheme="minorHAnsi"/>
          <w:sz w:val="24"/>
          <w:szCs w:val="24"/>
        </w:rPr>
        <w:t xml:space="preserve">This was also mentioned in the introduction to cells video by Amoeba Sisters. </w:t>
      </w:r>
    </w:p>
    <w:p w14:paraId="70E9C3F6" w14:textId="77777777" w:rsidR="00310D15" w:rsidRPr="00A97C94" w:rsidRDefault="00310D15" w:rsidP="00310D15">
      <w:pPr>
        <w:rPr>
          <w:rFonts w:asciiTheme="majorHAnsi" w:hAnsiTheme="majorHAnsi"/>
          <w:b/>
          <w:sz w:val="24"/>
          <w:szCs w:val="24"/>
        </w:rPr>
      </w:pPr>
      <w:r>
        <w:rPr>
          <w:rFonts w:asciiTheme="majorHAnsi" w:hAnsiTheme="majorHAnsi"/>
          <w:b/>
          <w:sz w:val="24"/>
          <w:szCs w:val="24"/>
        </w:rPr>
        <w:t>3.2 Comparing Prokaryotic and Eukaryotic Cells</w:t>
      </w:r>
    </w:p>
    <w:p w14:paraId="530FA67B" w14:textId="77777777" w:rsidR="00310D15" w:rsidRDefault="00310D15" w:rsidP="008B08B5">
      <w:pPr>
        <w:pStyle w:val="ListParagraph"/>
        <w:numPr>
          <w:ilvl w:val="0"/>
          <w:numId w:val="9"/>
        </w:numPr>
        <w:rPr>
          <w:rFonts w:cstheme="minorHAnsi"/>
          <w:sz w:val="24"/>
          <w:szCs w:val="24"/>
        </w:rPr>
      </w:pPr>
      <w:r>
        <w:rPr>
          <w:rFonts w:cstheme="minorHAnsi"/>
          <w:sz w:val="24"/>
          <w:szCs w:val="24"/>
        </w:rPr>
        <w:t xml:space="preserve">Know that ALL cells contain the following: plasma membrane, cytoplasm/cytosol, ribosomes for building proteins, DNA as the genetic material, and many types of protein enzymes carrying out cellular work (the last one I added compared to the book). </w:t>
      </w:r>
    </w:p>
    <w:p w14:paraId="1A72AF1A" w14:textId="77777777" w:rsidR="00310D15" w:rsidRDefault="00310D15" w:rsidP="008B08B5">
      <w:pPr>
        <w:pStyle w:val="ListParagraph"/>
        <w:numPr>
          <w:ilvl w:val="0"/>
          <w:numId w:val="9"/>
        </w:numPr>
        <w:rPr>
          <w:rFonts w:cstheme="minorHAnsi"/>
          <w:sz w:val="24"/>
          <w:szCs w:val="24"/>
        </w:rPr>
      </w:pPr>
      <w:r>
        <w:rPr>
          <w:rFonts w:cstheme="minorHAnsi"/>
          <w:sz w:val="24"/>
          <w:szCs w:val="24"/>
        </w:rPr>
        <w:t>Know the definition of organelle as follows:</w:t>
      </w:r>
    </w:p>
    <w:p w14:paraId="3CB439EF" w14:textId="77777777" w:rsidR="00310D15" w:rsidRPr="00AE0402" w:rsidRDefault="00310D15" w:rsidP="00A77F33">
      <w:pPr>
        <w:pStyle w:val="ListParagraph"/>
        <w:numPr>
          <w:ilvl w:val="1"/>
          <w:numId w:val="10"/>
        </w:numPr>
        <w:rPr>
          <w:rFonts w:cstheme="minorHAnsi"/>
          <w:sz w:val="24"/>
          <w:szCs w:val="24"/>
        </w:rPr>
      </w:pPr>
      <w:r>
        <w:rPr>
          <w:rFonts w:cstheme="minorHAnsi"/>
          <w:sz w:val="24"/>
          <w:szCs w:val="24"/>
        </w:rPr>
        <w:t>An</w:t>
      </w:r>
      <w:r w:rsidRPr="00A073F2">
        <w:rPr>
          <w:rFonts w:cstheme="minorHAnsi"/>
          <w:sz w:val="24"/>
          <w:szCs w:val="24"/>
        </w:rPr>
        <w:t xml:space="preserve"> organelle </w:t>
      </w:r>
      <w:r>
        <w:rPr>
          <w:rFonts w:cstheme="minorHAnsi"/>
          <w:sz w:val="24"/>
          <w:szCs w:val="24"/>
        </w:rPr>
        <w:t>is a</w:t>
      </w:r>
      <w:r w:rsidRPr="00A073F2">
        <w:rPr>
          <w:rFonts w:cstheme="minorHAnsi"/>
          <w:sz w:val="24"/>
          <w:szCs w:val="24"/>
        </w:rPr>
        <w:t xml:space="preserve"> membrane-enclosed/membrane-bound compartment </w:t>
      </w:r>
      <w:r>
        <w:rPr>
          <w:rFonts w:cstheme="minorHAnsi"/>
          <w:sz w:val="24"/>
          <w:szCs w:val="24"/>
        </w:rPr>
        <w:t xml:space="preserve">inside a cell </w:t>
      </w:r>
      <w:r w:rsidRPr="00A073F2">
        <w:rPr>
          <w:rFonts w:cstheme="minorHAnsi"/>
          <w:sz w:val="24"/>
          <w:szCs w:val="24"/>
        </w:rPr>
        <w:t>with a specific function.</w:t>
      </w:r>
      <w:r w:rsidRPr="00AE0402">
        <w:rPr>
          <w:rFonts w:cstheme="minorHAnsi"/>
          <w:sz w:val="24"/>
          <w:szCs w:val="24"/>
        </w:rPr>
        <w:t xml:space="preserve"> </w:t>
      </w:r>
    </w:p>
    <w:p w14:paraId="691F5638" w14:textId="77777777" w:rsidR="00310D15" w:rsidRDefault="00310D15" w:rsidP="008B08B5">
      <w:pPr>
        <w:pStyle w:val="ListParagraph"/>
        <w:numPr>
          <w:ilvl w:val="0"/>
          <w:numId w:val="9"/>
        </w:numPr>
        <w:rPr>
          <w:rFonts w:cstheme="minorHAnsi"/>
          <w:sz w:val="24"/>
          <w:szCs w:val="24"/>
        </w:rPr>
      </w:pPr>
      <w:r>
        <w:rPr>
          <w:rFonts w:cstheme="minorHAnsi"/>
          <w:sz w:val="24"/>
          <w:szCs w:val="24"/>
        </w:rPr>
        <w:t>Know the basic difference between prokaryotic vs eukaryotic cells.</w:t>
      </w:r>
    </w:p>
    <w:p w14:paraId="723B9EB9" w14:textId="77777777" w:rsidR="00310D15" w:rsidRDefault="00310D15" w:rsidP="00A77F33">
      <w:pPr>
        <w:pStyle w:val="ListParagraph"/>
        <w:numPr>
          <w:ilvl w:val="1"/>
          <w:numId w:val="12"/>
        </w:numPr>
        <w:rPr>
          <w:rFonts w:cstheme="minorHAnsi"/>
          <w:sz w:val="24"/>
          <w:szCs w:val="24"/>
        </w:rPr>
      </w:pPr>
      <w:r>
        <w:rPr>
          <w:rFonts w:cstheme="minorHAnsi"/>
          <w:sz w:val="24"/>
          <w:szCs w:val="24"/>
        </w:rPr>
        <w:t xml:space="preserve">Most students just mention the </w:t>
      </w:r>
      <w:proofErr w:type="gramStart"/>
      <w:r>
        <w:rPr>
          <w:rFonts w:cstheme="minorHAnsi"/>
          <w:sz w:val="24"/>
          <w:szCs w:val="24"/>
        </w:rPr>
        <w:t>nucleus</w:t>
      </w:r>
      <w:proofErr w:type="gramEnd"/>
      <w:r>
        <w:rPr>
          <w:rFonts w:cstheme="minorHAnsi"/>
          <w:sz w:val="24"/>
          <w:szCs w:val="24"/>
        </w:rPr>
        <w:t xml:space="preserve"> but the nucleus is an organelle, so your definition should include more than just mentioning something about the nucleus. </w:t>
      </w:r>
      <w:r w:rsidRPr="00AE0402">
        <w:rPr>
          <w:rFonts w:cstheme="minorHAnsi"/>
          <w:sz w:val="24"/>
          <w:szCs w:val="24"/>
        </w:rPr>
        <w:t xml:space="preserve"> </w:t>
      </w:r>
    </w:p>
    <w:p w14:paraId="74450D20" w14:textId="77777777" w:rsidR="00310D15" w:rsidRPr="006F67A4" w:rsidRDefault="00310D15" w:rsidP="008B08B5">
      <w:pPr>
        <w:pStyle w:val="ListParagraph"/>
        <w:numPr>
          <w:ilvl w:val="0"/>
          <w:numId w:val="9"/>
        </w:numPr>
        <w:rPr>
          <w:rFonts w:cstheme="minorHAnsi"/>
          <w:sz w:val="24"/>
          <w:szCs w:val="24"/>
        </w:rPr>
      </w:pPr>
      <w:r>
        <w:rPr>
          <w:rFonts w:cstheme="minorHAnsi"/>
          <w:sz w:val="24"/>
          <w:szCs w:val="24"/>
        </w:rPr>
        <w:t xml:space="preserve">You will not need to remember any of the parts specific to prokaryotic cells for the quiz. </w:t>
      </w:r>
      <w:r>
        <w:tab/>
      </w:r>
    </w:p>
    <w:p w14:paraId="18157073" w14:textId="77777777" w:rsidR="00310D15" w:rsidRDefault="00310D15" w:rsidP="008B08B5">
      <w:pPr>
        <w:pStyle w:val="ListParagraph"/>
        <w:numPr>
          <w:ilvl w:val="0"/>
          <w:numId w:val="9"/>
        </w:numPr>
        <w:rPr>
          <w:rFonts w:cstheme="minorHAnsi"/>
          <w:sz w:val="24"/>
          <w:szCs w:val="24"/>
        </w:rPr>
      </w:pPr>
      <w:r w:rsidRPr="00E42749">
        <w:rPr>
          <w:rFonts w:cstheme="minorHAnsi"/>
          <w:sz w:val="24"/>
          <w:szCs w:val="24"/>
        </w:rPr>
        <w:lastRenderedPageBreak/>
        <w:t xml:space="preserve">Why are cells small? Why are cells from the largest animals about the same size as most unicellular eukaryotic cells? </w:t>
      </w:r>
      <w:r>
        <w:rPr>
          <w:rFonts w:cstheme="minorHAnsi"/>
          <w:sz w:val="24"/>
          <w:szCs w:val="24"/>
        </w:rPr>
        <w:t xml:space="preserve">(hint: you should refer to the text). </w:t>
      </w:r>
    </w:p>
    <w:p w14:paraId="0987ADF1" w14:textId="77777777" w:rsidR="00310D15" w:rsidRPr="000B4D40" w:rsidRDefault="00310D15" w:rsidP="00A77F33">
      <w:pPr>
        <w:pStyle w:val="ListParagraph"/>
        <w:numPr>
          <w:ilvl w:val="1"/>
          <w:numId w:val="13"/>
        </w:numPr>
        <w:rPr>
          <w:rFonts w:cstheme="minorHAnsi"/>
          <w:sz w:val="24"/>
          <w:szCs w:val="24"/>
        </w:rPr>
      </w:pPr>
      <w:r>
        <w:rPr>
          <w:rFonts w:cstheme="minorHAnsi"/>
          <w:sz w:val="24"/>
          <w:szCs w:val="24"/>
        </w:rPr>
        <w:t>This answer can get complicated, but just know generally how cell size affects its function.</w:t>
      </w:r>
    </w:p>
    <w:p w14:paraId="501FA9F8" w14:textId="777FB428" w:rsidR="0097750E" w:rsidRDefault="00A52D91" w:rsidP="00310D15">
      <w:pPr>
        <w:rPr>
          <w:rFonts w:cstheme="minorHAnsi"/>
          <w:sz w:val="24"/>
          <w:szCs w:val="24"/>
        </w:rPr>
      </w:pPr>
      <w:r w:rsidRPr="00310D15">
        <w:rPr>
          <w:rFonts w:cstheme="minorHAnsi"/>
          <w:sz w:val="24"/>
          <w:szCs w:val="24"/>
        </w:rPr>
        <w:t xml:space="preserve"> </w:t>
      </w:r>
      <w:r w:rsidR="00B32B06" w:rsidRPr="00310D15">
        <w:rPr>
          <w:rFonts w:cstheme="minorHAnsi"/>
          <w:sz w:val="24"/>
          <w:szCs w:val="24"/>
        </w:rPr>
        <w:t xml:space="preserve"> </w:t>
      </w:r>
    </w:p>
    <w:p w14:paraId="7A4FD4D7" w14:textId="77777777" w:rsidR="005506EE" w:rsidRPr="007C0785" w:rsidRDefault="005506EE" w:rsidP="005506EE">
      <w:pPr>
        <w:rPr>
          <w:rFonts w:asciiTheme="majorHAnsi" w:hAnsiTheme="majorHAnsi"/>
          <w:b/>
          <w:szCs w:val="24"/>
        </w:rPr>
      </w:pPr>
    </w:p>
    <w:p w14:paraId="63A53CD5" w14:textId="77777777" w:rsidR="005506EE" w:rsidRDefault="005506EE" w:rsidP="005506EE">
      <w:pPr>
        <w:rPr>
          <w:rFonts w:asciiTheme="majorHAnsi" w:hAnsiTheme="majorHAnsi"/>
          <w:b/>
          <w:szCs w:val="24"/>
        </w:rPr>
      </w:pPr>
      <w:r>
        <w:rPr>
          <w:rFonts w:asciiTheme="majorHAnsi" w:hAnsiTheme="majorHAnsi"/>
          <w:b/>
          <w:sz w:val="28"/>
          <w:szCs w:val="28"/>
          <w:u w:val="single"/>
        </w:rPr>
        <w:t>Videos and online resources related to cells, tissues, and organ systems</w:t>
      </w:r>
      <w:r w:rsidRPr="00154213">
        <w:rPr>
          <w:rFonts w:asciiTheme="majorHAnsi" w:hAnsiTheme="majorHAnsi"/>
          <w:b/>
          <w:sz w:val="28"/>
          <w:szCs w:val="28"/>
          <w:u w:val="single"/>
        </w:rPr>
        <w:t>:</w:t>
      </w:r>
    </w:p>
    <w:p w14:paraId="3C452658" w14:textId="77777777" w:rsidR="005506EE" w:rsidRDefault="005506EE" w:rsidP="005506EE">
      <w:pPr>
        <w:pStyle w:val="ListParagraph"/>
        <w:numPr>
          <w:ilvl w:val="0"/>
          <w:numId w:val="14"/>
        </w:numPr>
        <w:rPr>
          <w:rFonts w:asciiTheme="majorHAnsi" w:hAnsiTheme="majorHAnsi"/>
          <w:szCs w:val="24"/>
        </w:rPr>
      </w:pPr>
      <w:r>
        <w:rPr>
          <w:rFonts w:asciiTheme="majorHAnsi" w:hAnsiTheme="majorHAnsi"/>
          <w:szCs w:val="24"/>
        </w:rPr>
        <w:t xml:space="preserve">The purpose of these videos </w:t>
      </w:r>
      <w:proofErr w:type="gramStart"/>
      <w:r>
        <w:rPr>
          <w:rFonts w:asciiTheme="majorHAnsi" w:hAnsiTheme="majorHAnsi"/>
          <w:szCs w:val="24"/>
        </w:rPr>
        <w:t>are</w:t>
      </w:r>
      <w:proofErr w:type="gramEnd"/>
      <w:r>
        <w:rPr>
          <w:rFonts w:asciiTheme="majorHAnsi" w:hAnsiTheme="majorHAnsi"/>
          <w:szCs w:val="24"/>
        </w:rPr>
        <w:t xml:space="preserve"> to help you get a better understanding of what a cell is and how they can be different. </w:t>
      </w:r>
    </w:p>
    <w:p w14:paraId="43DCD82F" w14:textId="77777777" w:rsidR="005506EE" w:rsidRPr="002B2450" w:rsidRDefault="005506EE" w:rsidP="005506EE">
      <w:pPr>
        <w:pStyle w:val="ListParagraph"/>
        <w:numPr>
          <w:ilvl w:val="1"/>
          <w:numId w:val="14"/>
        </w:numPr>
        <w:rPr>
          <w:rFonts w:asciiTheme="majorHAnsi" w:hAnsiTheme="majorHAnsi"/>
          <w:szCs w:val="24"/>
        </w:rPr>
      </w:pPr>
      <w:r>
        <w:rPr>
          <w:rFonts w:asciiTheme="majorHAnsi" w:hAnsiTheme="majorHAnsi"/>
          <w:szCs w:val="24"/>
        </w:rPr>
        <w:t xml:space="preserve">Often the figures in textbooks make cells seem as if they are all the same shape and have the same parts, but that isn’t true. </w:t>
      </w:r>
    </w:p>
    <w:p w14:paraId="5F5EE2DA" w14:textId="77777777" w:rsidR="005506EE" w:rsidRDefault="004747AB" w:rsidP="005506EE">
      <w:pPr>
        <w:pStyle w:val="ListParagraph"/>
        <w:numPr>
          <w:ilvl w:val="0"/>
          <w:numId w:val="14"/>
        </w:numPr>
        <w:rPr>
          <w:rFonts w:asciiTheme="majorHAnsi" w:hAnsiTheme="majorHAnsi"/>
          <w:szCs w:val="24"/>
        </w:rPr>
      </w:pPr>
      <w:hyperlink r:id="rId11" w:history="1">
        <w:r w:rsidR="005506EE" w:rsidRPr="004D1574">
          <w:rPr>
            <w:rStyle w:val="Hyperlink"/>
            <w:rFonts w:asciiTheme="majorHAnsi" w:hAnsiTheme="majorHAnsi"/>
            <w:szCs w:val="24"/>
          </w:rPr>
          <w:t>https://youtu.be/wNe6RuK0FfA</w:t>
        </w:r>
      </w:hyperlink>
      <w:r w:rsidR="005506EE" w:rsidRPr="004D1574">
        <w:rPr>
          <w:rFonts w:asciiTheme="majorHAnsi" w:hAnsiTheme="majorHAnsi"/>
          <w:szCs w:val="24"/>
        </w:rPr>
        <w:t xml:space="preserve"> Specialized Cells: Significance and Examples by Amoeba Sisters</w:t>
      </w:r>
    </w:p>
    <w:p w14:paraId="5631BBA8" w14:textId="77777777" w:rsidR="005506EE" w:rsidRPr="00150A21" w:rsidRDefault="004747AB" w:rsidP="005506EE">
      <w:pPr>
        <w:pStyle w:val="ListParagraph"/>
        <w:numPr>
          <w:ilvl w:val="0"/>
          <w:numId w:val="14"/>
        </w:numPr>
        <w:rPr>
          <w:rFonts w:asciiTheme="majorHAnsi" w:hAnsiTheme="majorHAnsi"/>
          <w:szCs w:val="24"/>
        </w:rPr>
      </w:pPr>
      <w:hyperlink r:id="rId12" w:history="1">
        <w:r w:rsidR="005506EE" w:rsidRPr="0041293B">
          <w:rPr>
            <w:rStyle w:val="Hyperlink"/>
            <w:rFonts w:asciiTheme="majorHAnsi" w:hAnsiTheme="majorHAnsi"/>
            <w:szCs w:val="24"/>
          </w:rPr>
          <w:t>https://www.youtube.com/watch?v=I8uXewS9dJU</w:t>
        </w:r>
      </w:hyperlink>
      <w:r w:rsidR="005506EE" w:rsidRPr="0041293B">
        <w:rPr>
          <w:rFonts w:asciiTheme="majorHAnsi" w:hAnsiTheme="majorHAnsi"/>
          <w:szCs w:val="24"/>
        </w:rPr>
        <w:t xml:space="preserve"> – this video is similar to the amoeba </w:t>
      </w:r>
      <w:proofErr w:type="gramStart"/>
      <w:r w:rsidR="005506EE" w:rsidRPr="0041293B">
        <w:rPr>
          <w:rFonts w:asciiTheme="majorHAnsi" w:hAnsiTheme="majorHAnsi"/>
          <w:szCs w:val="24"/>
        </w:rPr>
        <w:t>sisters</w:t>
      </w:r>
      <w:proofErr w:type="gramEnd"/>
      <w:r w:rsidR="005506EE" w:rsidRPr="0041293B">
        <w:rPr>
          <w:rFonts w:asciiTheme="majorHAnsi" w:hAnsiTheme="majorHAnsi"/>
          <w:szCs w:val="24"/>
        </w:rPr>
        <w:t xml:space="preserve"> video but it is pretty short and shows video and photos of real cells</w:t>
      </w:r>
      <w:r w:rsidR="005506EE">
        <w:rPr>
          <w:rFonts w:asciiTheme="majorHAnsi" w:hAnsiTheme="majorHAnsi"/>
          <w:szCs w:val="24"/>
        </w:rPr>
        <w:t>.</w:t>
      </w:r>
    </w:p>
    <w:p w14:paraId="4CF8FC8A" w14:textId="77777777" w:rsidR="005506EE" w:rsidRPr="00151083" w:rsidRDefault="005506EE" w:rsidP="005506EE">
      <w:pPr>
        <w:ind w:firstLine="720"/>
        <w:rPr>
          <w:rFonts w:asciiTheme="majorHAnsi" w:hAnsiTheme="majorHAnsi"/>
          <w:szCs w:val="24"/>
        </w:rPr>
      </w:pPr>
    </w:p>
    <w:p w14:paraId="06FD122D" w14:textId="592CF95A" w:rsidR="005506EE" w:rsidRPr="00A97C94" w:rsidRDefault="005506EE" w:rsidP="005506EE">
      <w:pPr>
        <w:rPr>
          <w:rFonts w:asciiTheme="majorHAnsi" w:hAnsiTheme="majorHAnsi"/>
          <w:b/>
          <w:sz w:val="24"/>
          <w:szCs w:val="24"/>
        </w:rPr>
      </w:pPr>
      <w:r w:rsidRPr="00151083">
        <w:rPr>
          <w:rFonts w:asciiTheme="majorHAnsi" w:hAnsiTheme="majorHAnsi"/>
          <w:szCs w:val="24"/>
        </w:rPr>
        <w:tab/>
      </w:r>
      <w:r>
        <w:rPr>
          <w:rFonts w:asciiTheme="majorHAnsi" w:hAnsiTheme="majorHAnsi"/>
          <w:b/>
          <w:sz w:val="24"/>
          <w:szCs w:val="24"/>
        </w:rPr>
        <w:t>Questions on Amoeba Sisters Video</w:t>
      </w:r>
      <w:r w:rsidR="00D937E3">
        <w:rPr>
          <w:rFonts w:asciiTheme="majorHAnsi" w:hAnsiTheme="majorHAnsi"/>
          <w:b/>
          <w:sz w:val="24"/>
          <w:szCs w:val="24"/>
        </w:rPr>
        <w:t xml:space="preserve"> on specialized cells</w:t>
      </w:r>
      <w:r>
        <w:rPr>
          <w:rFonts w:asciiTheme="majorHAnsi" w:hAnsiTheme="majorHAnsi"/>
          <w:b/>
          <w:sz w:val="24"/>
          <w:szCs w:val="24"/>
        </w:rPr>
        <w:t>:</w:t>
      </w:r>
      <w:r w:rsidRPr="00486495">
        <w:rPr>
          <w:rFonts w:asciiTheme="majorHAnsi" w:hAnsiTheme="majorHAnsi"/>
          <w:b/>
          <w:sz w:val="24"/>
          <w:szCs w:val="24"/>
        </w:rPr>
        <w:t xml:space="preserve"> </w:t>
      </w:r>
    </w:p>
    <w:p w14:paraId="35AF0C3C" w14:textId="77777777" w:rsidR="005506EE" w:rsidRDefault="005506EE" w:rsidP="005506EE">
      <w:pPr>
        <w:pStyle w:val="ListParagraph"/>
        <w:numPr>
          <w:ilvl w:val="0"/>
          <w:numId w:val="9"/>
        </w:numPr>
        <w:rPr>
          <w:rFonts w:cstheme="minorHAnsi"/>
          <w:sz w:val="24"/>
          <w:szCs w:val="24"/>
        </w:rPr>
      </w:pPr>
      <w:r>
        <w:rPr>
          <w:rFonts w:cstheme="minorHAnsi"/>
          <w:sz w:val="24"/>
          <w:szCs w:val="24"/>
        </w:rPr>
        <w:t xml:space="preserve">According to the video, what is the function of plant epidermal cells? </w:t>
      </w:r>
    </w:p>
    <w:p w14:paraId="17752301" w14:textId="77777777" w:rsidR="005506EE" w:rsidRDefault="005506EE" w:rsidP="005506EE">
      <w:pPr>
        <w:pStyle w:val="ListParagraph"/>
        <w:numPr>
          <w:ilvl w:val="0"/>
          <w:numId w:val="9"/>
        </w:numPr>
        <w:rPr>
          <w:rFonts w:cstheme="minorHAnsi"/>
          <w:sz w:val="24"/>
          <w:szCs w:val="24"/>
        </w:rPr>
      </w:pPr>
      <w:r>
        <w:rPr>
          <w:rFonts w:cstheme="minorHAnsi"/>
          <w:sz w:val="24"/>
          <w:szCs w:val="24"/>
        </w:rPr>
        <w:t xml:space="preserve">According to the video, what are red blood cells specialized in? </w:t>
      </w:r>
    </w:p>
    <w:p w14:paraId="226D7ED2" w14:textId="21A41B16" w:rsidR="005506EE" w:rsidRPr="004416BA" w:rsidRDefault="005506EE" w:rsidP="004416BA">
      <w:pPr>
        <w:pStyle w:val="ListParagraph"/>
        <w:numPr>
          <w:ilvl w:val="0"/>
          <w:numId w:val="9"/>
        </w:numPr>
        <w:rPr>
          <w:rFonts w:cstheme="minorHAnsi"/>
          <w:sz w:val="24"/>
          <w:szCs w:val="24"/>
        </w:rPr>
      </w:pPr>
      <w:r>
        <w:rPr>
          <w:rFonts w:cstheme="minorHAnsi"/>
          <w:sz w:val="24"/>
          <w:szCs w:val="24"/>
        </w:rPr>
        <w:t xml:space="preserve">What type of cell is specialized in sending and receiving signals and responding to stimuli? </w:t>
      </w:r>
    </w:p>
    <w:p w14:paraId="5DA701B9" w14:textId="77777777" w:rsidR="005506EE" w:rsidRDefault="005506EE" w:rsidP="005506EE">
      <w:pPr>
        <w:rPr>
          <w:rFonts w:asciiTheme="majorHAnsi" w:hAnsiTheme="majorHAnsi"/>
          <w:b/>
          <w:szCs w:val="24"/>
        </w:rPr>
      </w:pPr>
    </w:p>
    <w:p w14:paraId="6AFA0254" w14:textId="77777777" w:rsidR="005506EE" w:rsidRDefault="005506EE" w:rsidP="005506EE">
      <w:pPr>
        <w:rPr>
          <w:rFonts w:asciiTheme="majorHAnsi" w:hAnsiTheme="majorHAnsi"/>
          <w:szCs w:val="24"/>
        </w:rPr>
      </w:pPr>
      <w:r w:rsidRPr="00A12F3B">
        <w:rPr>
          <w:rFonts w:asciiTheme="majorHAnsi" w:hAnsiTheme="majorHAnsi"/>
          <w:b/>
          <w:szCs w:val="24"/>
        </w:rPr>
        <w:t>Webpage</w:t>
      </w:r>
      <w:r>
        <w:rPr>
          <w:rFonts w:asciiTheme="majorHAnsi" w:hAnsiTheme="majorHAnsi"/>
          <w:b/>
          <w:szCs w:val="24"/>
        </w:rPr>
        <w:t>s (required)</w:t>
      </w:r>
      <w:r>
        <w:rPr>
          <w:rFonts w:asciiTheme="majorHAnsi" w:hAnsiTheme="majorHAnsi"/>
          <w:szCs w:val="24"/>
        </w:rPr>
        <w:t xml:space="preserve">: On cells, tissues and organ systems. </w:t>
      </w:r>
    </w:p>
    <w:p w14:paraId="14382E7B" w14:textId="77777777" w:rsidR="005506EE" w:rsidRDefault="004747AB" w:rsidP="005506EE">
      <w:pPr>
        <w:pStyle w:val="ListParagraph"/>
        <w:numPr>
          <w:ilvl w:val="0"/>
          <w:numId w:val="15"/>
        </w:numPr>
        <w:rPr>
          <w:rFonts w:asciiTheme="majorHAnsi" w:hAnsiTheme="majorHAnsi"/>
          <w:szCs w:val="24"/>
        </w:rPr>
      </w:pPr>
      <w:hyperlink r:id="rId13" w:history="1">
        <w:r w:rsidR="005506EE" w:rsidRPr="00E33453">
          <w:rPr>
            <w:rStyle w:val="Hyperlink"/>
            <w:rFonts w:asciiTheme="majorHAnsi" w:hAnsiTheme="majorHAnsi"/>
            <w:szCs w:val="24"/>
          </w:rPr>
          <w:t>https://www.khanacademy.org/science/high-school-biology/hs-human-body-systems/hs-body-structure-and-homeostasis/a/tissues-organs-organ-systems</w:t>
        </w:r>
      </w:hyperlink>
      <w:r w:rsidR="005506EE" w:rsidRPr="00150A21">
        <w:rPr>
          <w:rFonts w:asciiTheme="majorHAnsi" w:hAnsiTheme="majorHAnsi"/>
          <w:szCs w:val="24"/>
        </w:rPr>
        <w:t xml:space="preserve"> </w:t>
      </w:r>
    </w:p>
    <w:p w14:paraId="4A5BCFC4" w14:textId="77777777" w:rsidR="005506EE" w:rsidRPr="00150A21" w:rsidRDefault="005506EE" w:rsidP="005506EE">
      <w:pPr>
        <w:pStyle w:val="ListParagraph"/>
        <w:numPr>
          <w:ilvl w:val="0"/>
          <w:numId w:val="15"/>
        </w:numPr>
        <w:rPr>
          <w:rFonts w:asciiTheme="majorHAnsi" w:hAnsiTheme="majorHAnsi"/>
          <w:szCs w:val="24"/>
        </w:rPr>
      </w:pPr>
      <w:r>
        <w:t xml:space="preserve">Similar page to above, but slightly different information: </w:t>
      </w:r>
      <w:hyperlink r:id="rId14" w:history="1">
        <w:r w:rsidRPr="0099798B">
          <w:rPr>
            <w:rStyle w:val="Hyperlink"/>
          </w:rPr>
          <w:t>https://bio.libretexts.org/Bookshelves/Introductory_and_General_Biology/Book%3A_Introductory_Biology_(CK-12)/13%3A_Human_Biology/13.1%3A_Organization_of_the_Human_Body</w:t>
        </w:r>
      </w:hyperlink>
    </w:p>
    <w:p w14:paraId="3F3E7D0D" w14:textId="77777777" w:rsidR="005506EE" w:rsidRDefault="005506EE" w:rsidP="005506EE"/>
    <w:p w14:paraId="5B50364F" w14:textId="77777777" w:rsidR="005506EE" w:rsidRPr="00A97C94" w:rsidRDefault="005506EE" w:rsidP="005506EE">
      <w:pPr>
        <w:rPr>
          <w:rFonts w:asciiTheme="majorHAnsi" w:hAnsiTheme="majorHAnsi"/>
          <w:b/>
          <w:sz w:val="24"/>
          <w:szCs w:val="24"/>
        </w:rPr>
      </w:pPr>
      <w:r>
        <w:rPr>
          <w:rFonts w:asciiTheme="majorHAnsi" w:hAnsiTheme="majorHAnsi"/>
          <w:b/>
          <w:sz w:val="24"/>
          <w:szCs w:val="24"/>
        </w:rPr>
        <w:t>Questions on above webpage:</w:t>
      </w:r>
      <w:r w:rsidRPr="00486495">
        <w:rPr>
          <w:rFonts w:asciiTheme="majorHAnsi" w:hAnsiTheme="majorHAnsi"/>
          <w:b/>
          <w:sz w:val="24"/>
          <w:szCs w:val="24"/>
        </w:rPr>
        <w:t xml:space="preserve"> </w:t>
      </w:r>
    </w:p>
    <w:p w14:paraId="2F4065B1" w14:textId="77777777" w:rsidR="005506EE" w:rsidRDefault="005506EE" w:rsidP="005506EE">
      <w:pPr>
        <w:pStyle w:val="ListParagraph"/>
        <w:numPr>
          <w:ilvl w:val="0"/>
          <w:numId w:val="9"/>
        </w:numPr>
        <w:rPr>
          <w:rFonts w:cstheme="minorHAnsi"/>
          <w:sz w:val="24"/>
          <w:szCs w:val="24"/>
        </w:rPr>
      </w:pPr>
      <w:r>
        <w:rPr>
          <w:rFonts w:cstheme="minorHAnsi"/>
          <w:sz w:val="24"/>
          <w:szCs w:val="24"/>
        </w:rPr>
        <w:t>Don’t worry about the terms: apical, basal, muscle subtypes (cardiac, skeletal, and smooth), or glia</w:t>
      </w:r>
    </w:p>
    <w:p w14:paraId="548A0DD8" w14:textId="77777777" w:rsidR="005506EE" w:rsidRDefault="005506EE" w:rsidP="005506EE">
      <w:pPr>
        <w:pStyle w:val="ListParagraph"/>
        <w:numPr>
          <w:ilvl w:val="0"/>
          <w:numId w:val="9"/>
        </w:numPr>
        <w:rPr>
          <w:rFonts w:cstheme="minorHAnsi"/>
          <w:sz w:val="24"/>
          <w:szCs w:val="24"/>
        </w:rPr>
      </w:pPr>
      <w:r>
        <w:rPr>
          <w:rFonts w:cstheme="minorHAnsi"/>
          <w:sz w:val="24"/>
          <w:szCs w:val="24"/>
        </w:rPr>
        <w:t xml:space="preserve">What is the name of the fluid that surrounds cells and which cell exchange nutrients and waste products with? </w:t>
      </w:r>
    </w:p>
    <w:p w14:paraId="4F41E971" w14:textId="77777777" w:rsidR="005506EE" w:rsidRDefault="005506EE" w:rsidP="005506EE">
      <w:pPr>
        <w:pStyle w:val="ListParagraph"/>
        <w:numPr>
          <w:ilvl w:val="1"/>
          <w:numId w:val="9"/>
        </w:numPr>
        <w:rPr>
          <w:rFonts w:cstheme="minorHAnsi"/>
          <w:sz w:val="24"/>
          <w:szCs w:val="24"/>
        </w:rPr>
      </w:pPr>
      <w:r>
        <w:rPr>
          <w:rFonts w:cstheme="minorHAnsi"/>
          <w:sz w:val="24"/>
          <w:szCs w:val="24"/>
        </w:rPr>
        <w:t xml:space="preserve">NOT ON QUIZ and purely optional: Try to google and figure out how nutrients get into this fluid. </w:t>
      </w:r>
    </w:p>
    <w:p w14:paraId="2EA562F4" w14:textId="77777777" w:rsidR="005506EE" w:rsidRDefault="005506EE" w:rsidP="005506EE">
      <w:pPr>
        <w:pStyle w:val="ListParagraph"/>
        <w:numPr>
          <w:ilvl w:val="0"/>
          <w:numId w:val="9"/>
        </w:numPr>
        <w:rPr>
          <w:rFonts w:cstheme="minorHAnsi"/>
          <w:sz w:val="24"/>
          <w:szCs w:val="24"/>
        </w:rPr>
      </w:pPr>
      <w:r>
        <w:rPr>
          <w:rFonts w:cstheme="minorHAnsi"/>
          <w:sz w:val="24"/>
          <w:szCs w:val="24"/>
        </w:rPr>
        <w:t>What are the 4 main tissue types of the human body?</w:t>
      </w:r>
    </w:p>
    <w:p w14:paraId="19D1E862" w14:textId="77777777" w:rsidR="005506EE" w:rsidRDefault="005506EE" w:rsidP="005506EE">
      <w:pPr>
        <w:pStyle w:val="ListParagraph"/>
        <w:numPr>
          <w:ilvl w:val="1"/>
          <w:numId w:val="9"/>
        </w:numPr>
        <w:rPr>
          <w:rFonts w:cstheme="minorHAnsi"/>
          <w:sz w:val="24"/>
          <w:szCs w:val="24"/>
        </w:rPr>
      </w:pPr>
      <w:r>
        <w:rPr>
          <w:rFonts w:cstheme="minorHAnsi"/>
          <w:sz w:val="24"/>
          <w:szCs w:val="24"/>
        </w:rPr>
        <w:t>What are the major functions of each of these tissue types?</w:t>
      </w:r>
    </w:p>
    <w:p w14:paraId="24CCC4DB" w14:textId="77777777" w:rsidR="005506EE" w:rsidRDefault="005506EE" w:rsidP="005506EE">
      <w:pPr>
        <w:pStyle w:val="ListParagraph"/>
        <w:numPr>
          <w:ilvl w:val="0"/>
          <w:numId w:val="9"/>
        </w:numPr>
        <w:rPr>
          <w:rFonts w:cstheme="minorHAnsi"/>
          <w:sz w:val="24"/>
          <w:szCs w:val="24"/>
        </w:rPr>
      </w:pPr>
      <w:r>
        <w:rPr>
          <w:rFonts w:cstheme="minorHAnsi"/>
          <w:sz w:val="24"/>
          <w:szCs w:val="24"/>
        </w:rPr>
        <w:t xml:space="preserve">Know at least 4 (there are 12) different organ systems and the major function of that system. </w:t>
      </w:r>
    </w:p>
    <w:p w14:paraId="5EA8C373" w14:textId="6A6FBB56" w:rsidR="005506EE" w:rsidRDefault="005506EE" w:rsidP="005506EE">
      <w:pPr>
        <w:pStyle w:val="ListParagraph"/>
        <w:numPr>
          <w:ilvl w:val="0"/>
          <w:numId w:val="9"/>
        </w:numPr>
        <w:rPr>
          <w:rFonts w:cstheme="minorHAnsi"/>
          <w:sz w:val="24"/>
          <w:szCs w:val="24"/>
        </w:rPr>
      </w:pPr>
      <w:r>
        <w:rPr>
          <w:rFonts w:cstheme="minorHAnsi"/>
          <w:sz w:val="24"/>
          <w:szCs w:val="24"/>
        </w:rPr>
        <w:t>We will come back to the</w:t>
      </w:r>
      <w:r w:rsidR="00F13B96">
        <w:rPr>
          <w:rFonts w:cstheme="minorHAnsi"/>
          <w:sz w:val="24"/>
          <w:szCs w:val="24"/>
        </w:rPr>
        <w:t xml:space="preserve">, circulatory, </w:t>
      </w:r>
      <w:proofErr w:type="gramStart"/>
      <w:r w:rsidR="00F13B96">
        <w:rPr>
          <w:rFonts w:cstheme="minorHAnsi"/>
          <w:sz w:val="24"/>
          <w:szCs w:val="24"/>
        </w:rPr>
        <w:t xml:space="preserve">respiratory, </w:t>
      </w:r>
      <w:r>
        <w:rPr>
          <w:rFonts w:cstheme="minorHAnsi"/>
          <w:sz w:val="24"/>
          <w:szCs w:val="24"/>
        </w:rPr>
        <w:t xml:space="preserve"> nervous</w:t>
      </w:r>
      <w:proofErr w:type="gramEnd"/>
      <w:r>
        <w:rPr>
          <w:rFonts w:cstheme="minorHAnsi"/>
          <w:sz w:val="24"/>
          <w:szCs w:val="24"/>
        </w:rPr>
        <w:t xml:space="preserve"> and endocrine systems but the khan academy website gives a short intro that is a decent start. However, it may be difficult to fully understand their importance and how they work until we go over them later. </w:t>
      </w:r>
    </w:p>
    <w:p w14:paraId="792F594A" w14:textId="77777777" w:rsidR="005506EE" w:rsidRPr="00310D15" w:rsidRDefault="005506EE" w:rsidP="00310D15">
      <w:pPr>
        <w:rPr>
          <w:rFonts w:cstheme="minorHAnsi"/>
          <w:sz w:val="24"/>
          <w:szCs w:val="24"/>
        </w:rPr>
      </w:pPr>
    </w:p>
    <w:sectPr w:rsidR="005506EE" w:rsidRPr="00310D15" w:rsidSect="008035B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5CDB"/>
    <w:multiLevelType w:val="hybridMultilevel"/>
    <w:tmpl w:val="BD18C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089E"/>
    <w:multiLevelType w:val="hybridMultilevel"/>
    <w:tmpl w:val="55F27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06466"/>
    <w:multiLevelType w:val="hybridMultilevel"/>
    <w:tmpl w:val="D9B6D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52182"/>
    <w:multiLevelType w:val="multilevel"/>
    <w:tmpl w:val="8E98048C"/>
    <w:styleLink w:val="Chapterss"/>
    <w:lvl w:ilvl="0">
      <w:start w:val="1"/>
      <w:numFmt w:val="none"/>
      <w:suff w:val="nothing"/>
      <w:lvlText w:val="%1"/>
      <w:lvlJc w:val="left"/>
      <w:pPr>
        <w:ind w:left="360" w:hanging="360"/>
      </w:pPr>
      <w:rPr>
        <w:rFonts w:hint="default"/>
        <w:b/>
        <w:i w:val="0"/>
      </w:rPr>
    </w:lvl>
    <w:lvl w:ilvl="1">
      <w:start w:val="1"/>
      <w:numFmt w:val="decimal"/>
      <w:lvlText w:val="%2."/>
      <w:lvlJc w:val="left"/>
      <w:pPr>
        <w:ind w:left="360" w:hanging="360"/>
      </w:pPr>
      <w:rPr>
        <w:rFonts w:hint="default"/>
      </w:rPr>
    </w:lvl>
    <w:lvl w:ilvl="2">
      <w:start w:val="1"/>
      <w:numFmt w:val="upperLetter"/>
      <w:lvlText w:val="%3."/>
      <w:lvlJc w:val="left"/>
      <w:pPr>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432"/>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 w15:restartNumberingAfterBreak="0">
    <w:nsid w:val="1BEA23E8"/>
    <w:multiLevelType w:val="multilevel"/>
    <w:tmpl w:val="222C7798"/>
    <w:numStyleLink w:val="AWListOutline"/>
  </w:abstractNum>
  <w:abstractNum w:abstractNumId="5" w15:restartNumberingAfterBreak="0">
    <w:nsid w:val="1D987B5B"/>
    <w:multiLevelType w:val="multilevel"/>
    <w:tmpl w:val="8884D65A"/>
    <w:styleLink w:val="Chapters"/>
    <w:lvl w:ilvl="0">
      <w:start w:val="1"/>
      <w:numFmt w:val="none"/>
      <w:suff w:val="nothing"/>
      <w:lvlText w:val="%1"/>
      <w:lvlJc w:val="left"/>
      <w:pPr>
        <w:ind w:left="1080" w:hanging="360"/>
      </w:pPr>
      <w:rPr>
        <w:rFonts w:hint="default"/>
        <w:b/>
        <w:i w:val="0"/>
      </w:rPr>
    </w:lvl>
    <w:lvl w:ilvl="1">
      <w:start w:val="1"/>
      <w:numFmt w:val="decimal"/>
      <w:lvlText w:val="%2."/>
      <w:lvlJc w:val="left"/>
      <w:pPr>
        <w:ind w:left="1440" w:hanging="360"/>
      </w:pPr>
      <w:rPr>
        <w:rFonts w:hint="default"/>
      </w:rPr>
    </w:lvl>
    <w:lvl w:ilvl="2">
      <w:start w:val="1"/>
      <w:numFmt w:val="upperLetter"/>
      <w:lvlText w:val="%3."/>
      <w:lvlJc w:val="left"/>
      <w:pPr>
        <w:ind w:left="1800" w:hanging="360"/>
      </w:pPr>
      <w:rPr>
        <w:rFonts w:hint="default"/>
      </w:rPr>
    </w:lvl>
    <w:lvl w:ilvl="3">
      <w:start w:val="1"/>
      <w:numFmt w:val="lowerLetter"/>
      <w:lvlText w:val="%4."/>
      <w:lvlJc w:val="left"/>
      <w:pPr>
        <w:tabs>
          <w:tab w:val="num" w:pos="2160"/>
        </w:tabs>
        <w:ind w:left="2160" w:hanging="360"/>
      </w:pPr>
      <w:rPr>
        <w:rFonts w:hint="default"/>
      </w:rPr>
    </w:lvl>
    <w:lvl w:ilvl="4">
      <w:start w:val="1"/>
      <w:numFmt w:val="lowerRoman"/>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lowerLetter"/>
      <w:lvlText w:val="%7."/>
      <w:lvlJc w:val="left"/>
      <w:pPr>
        <w:tabs>
          <w:tab w:val="num" w:pos="3240"/>
        </w:tabs>
        <w:ind w:left="3240" w:hanging="432"/>
      </w:pPr>
      <w:rPr>
        <w:rFonts w:hint="default"/>
      </w:rPr>
    </w:lvl>
    <w:lvl w:ilvl="7">
      <w:start w:val="1"/>
      <w:numFmt w:val="lowerRoman"/>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6" w15:restartNumberingAfterBreak="0">
    <w:nsid w:val="344B6969"/>
    <w:multiLevelType w:val="multilevel"/>
    <w:tmpl w:val="EB4424EA"/>
    <w:lvl w:ilvl="0">
      <w:start w:val="1"/>
      <w:numFmt w:val="upperRoman"/>
      <w:pStyle w:val="AW-Outline1"/>
      <w:lvlText w:val="%1."/>
      <w:lvlJc w:val="left"/>
      <w:pPr>
        <w:ind w:left="360" w:hanging="360"/>
      </w:pPr>
      <w:rPr>
        <w:rFonts w:hint="default"/>
      </w:rPr>
    </w:lvl>
    <w:lvl w:ilvl="1">
      <w:start w:val="1"/>
      <w:numFmt w:val="upperLetter"/>
      <w:pStyle w:val="AW-Outline2"/>
      <w:lvlText w:val="%2."/>
      <w:lvlJc w:val="left"/>
      <w:pPr>
        <w:ind w:left="720" w:hanging="360"/>
      </w:pPr>
      <w:rPr>
        <w:rFonts w:hint="default"/>
      </w:rPr>
    </w:lvl>
    <w:lvl w:ilvl="2">
      <w:start w:val="1"/>
      <w:numFmt w:val="decimal"/>
      <w:pStyle w:val="AW-Outline3"/>
      <w:lvlText w:val="%3."/>
      <w:lvlJc w:val="left"/>
      <w:pPr>
        <w:ind w:left="1080" w:hanging="360"/>
      </w:pPr>
      <w:rPr>
        <w:rFonts w:hint="default"/>
      </w:rPr>
    </w:lvl>
    <w:lvl w:ilvl="3">
      <w:start w:val="1"/>
      <w:numFmt w:val="lowerLetter"/>
      <w:pStyle w:val="AW-Outline4"/>
      <w:lvlText w:val="%4)"/>
      <w:lvlJc w:val="left"/>
      <w:pPr>
        <w:ind w:left="1440" w:hanging="360"/>
      </w:pPr>
      <w:rPr>
        <w:rFonts w:hint="default"/>
      </w:rPr>
    </w:lvl>
    <w:lvl w:ilvl="4">
      <w:start w:val="1"/>
      <w:numFmt w:val="decimal"/>
      <w:pStyle w:val="AW-Outline5"/>
      <w:lvlText w:val="(%5)"/>
      <w:lvlJc w:val="left"/>
      <w:pPr>
        <w:ind w:left="1800" w:hanging="360"/>
      </w:pPr>
      <w:rPr>
        <w:rFonts w:hint="default"/>
      </w:rPr>
    </w:lvl>
    <w:lvl w:ilvl="5">
      <w:start w:val="1"/>
      <w:numFmt w:val="lowerLetter"/>
      <w:pStyle w:val="AW-Outline6"/>
      <w:lvlText w:val="(%6)"/>
      <w:lvlJc w:val="left"/>
      <w:pPr>
        <w:ind w:left="2160" w:hanging="360"/>
      </w:pPr>
      <w:rPr>
        <w:rFonts w:hint="default"/>
      </w:rPr>
    </w:lvl>
    <w:lvl w:ilvl="6">
      <w:start w:val="1"/>
      <w:numFmt w:val="lowerRoman"/>
      <w:pStyle w:val="AW-Outline7"/>
      <w:lvlText w:val="(%7)"/>
      <w:lvlJc w:val="left"/>
      <w:pPr>
        <w:ind w:left="2520" w:hanging="360"/>
      </w:pPr>
      <w:rPr>
        <w:rFonts w:hint="default"/>
      </w:rPr>
    </w:lvl>
    <w:lvl w:ilvl="7">
      <w:start w:val="1"/>
      <w:numFmt w:val="lowerLetter"/>
      <w:pStyle w:val="AW-Outline8"/>
      <w:lvlText w:val="(%8)"/>
      <w:lvlJc w:val="left"/>
      <w:pPr>
        <w:ind w:left="2880" w:hanging="360"/>
      </w:pPr>
      <w:rPr>
        <w:rFonts w:hint="default"/>
      </w:rPr>
    </w:lvl>
    <w:lvl w:ilvl="8">
      <w:start w:val="1"/>
      <w:numFmt w:val="lowerRoman"/>
      <w:pStyle w:val="AW-Outline9"/>
      <w:lvlText w:val="(%9)"/>
      <w:lvlJc w:val="left"/>
      <w:pPr>
        <w:ind w:left="3240" w:hanging="360"/>
      </w:pPr>
      <w:rPr>
        <w:rFonts w:hint="default"/>
      </w:rPr>
    </w:lvl>
  </w:abstractNum>
  <w:abstractNum w:abstractNumId="7" w15:restartNumberingAfterBreak="0">
    <w:nsid w:val="35A5412C"/>
    <w:multiLevelType w:val="hybridMultilevel"/>
    <w:tmpl w:val="606A4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26195"/>
    <w:multiLevelType w:val="multilevel"/>
    <w:tmpl w:val="921E361E"/>
    <w:styleLink w:val="AW-StudyGuide"/>
    <w:lvl w:ilvl="0">
      <w:start w:val="1"/>
      <w:numFmt w:val="none"/>
      <w:suff w:val="nothing"/>
      <w:lvlText w:val=""/>
      <w:lvlJc w:val="left"/>
      <w:pPr>
        <w:ind w:left="72" w:hanging="72"/>
      </w:pPr>
      <w:rPr>
        <w:rFonts w:ascii="Arial" w:hAnsi="Arial" w:hint="default"/>
        <w:b/>
        <w:sz w:val="24"/>
      </w:rPr>
    </w:lvl>
    <w:lvl w:ilvl="1">
      <w:start w:val="1"/>
      <w:numFmt w:val="decimal"/>
      <w:lvlRestart w:val="0"/>
      <w:lvlText w:val="%2."/>
      <w:lvlJc w:val="left"/>
      <w:pPr>
        <w:ind w:left="720" w:hanging="360"/>
      </w:pPr>
      <w:rPr>
        <w:rFonts w:ascii="Times New Roman Bold" w:hAnsi="Times New Roman Bold" w:hint="default"/>
        <w:b/>
        <w:i w:val="0"/>
        <w:sz w:val="22"/>
      </w:rPr>
    </w:lvl>
    <w:lvl w:ilvl="2">
      <w:start w:val="1"/>
      <w:numFmt w:val="lowerLetter"/>
      <w:lvlText w:val="%3)"/>
      <w:lvlJc w:val="left"/>
      <w:pPr>
        <w:ind w:left="1080" w:hanging="360"/>
      </w:pPr>
      <w:rPr>
        <w:rFonts w:ascii="Times New Roman Bold" w:hAnsi="Times New Roman Bold"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010354"/>
    <w:multiLevelType w:val="multilevel"/>
    <w:tmpl w:val="824E7E48"/>
    <w:styleLink w:val="AW-TOC-working"/>
    <w:lvl w:ilvl="0">
      <w:start w:val="1"/>
      <w:numFmt w:val="none"/>
      <w:pStyle w:val="AWOutline1"/>
      <w:lvlText w:val="%1"/>
      <w:lvlJc w:val="left"/>
      <w:pPr>
        <w:ind w:left="1080" w:hanging="360"/>
      </w:pPr>
      <w:rPr>
        <w:rFonts w:hint="default"/>
      </w:rPr>
    </w:lvl>
    <w:lvl w:ilvl="1">
      <w:start w:val="1"/>
      <w:numFmt w:val="none"/>
      <w:lvlRestart w:val="0"/>
      <w:pStyle w:val="AWOutline2"/>
      <w:lvlText w:val="%1"/>
      <w:lvlJc w:val="left"/>
      <w:pPr>
        <w:ind w:left="1512" w:hanging="432"/>
      </w:pPr>
      <w:rPr>
        <w:rFonts w:hint="default"/>
        <w:vanish/>
      </w:rPr>
    </w:lvl>
    <w:lvl w:ilvl="2">
      <w:start w:val="1"/>
      <w:numFmt w:val="decimal"/>
      <w:lvlRestart w:val="0"/>
      <w:pStyle w:val="AWOutline3"/>
      <w:lvlText w:val="%1%3."/>
      <w:lvlJc w:val="left"/>
      <w:pPr>
        <w:ind w:left="1512" w:hanging="432"/>
      </w:pPr>
      <w:rPr>
        <w:rFonts w:hint="default"/>
        <w:vanish/>
      </w:rPr>
    </w:lvl>
    <w:lvl w:ilvl="3">
      <w:start w:val="1"/>
      <w:numFmt w:val="decimal"/>
      <w:pStyle w:val="AWOutline4"/>
      <w:lvlText w:val="%1%3.%4."/>
      <w:lvlJc w:val="left"/>
      <w:pPr>
        <w:ind w:left="2448" w:hanging="648"/>
      </w:pPr>
      <w:rPr>
        <w:rFonts w:hint="default"/>
      </w:rPr>
    </w:lvl>
    <w:lvl w:ilvl="4">
      <w:start w:val="1"/>
      <w:numFmt w:val="decimal"/>
      <w:pStyle w:val="AWOutline5"/>
      <w:lvlText w:val="%1%2%3.%4.%5."/>
      <w:lvlJc w:val="left"/>
      <w:pPr>
        <w:ind w:left="2952" w:hanging="792"/>
      </w:pPr>
      <w:rPr>
        <w:rFonts w:hint="default"/>
      </w:rPr>
    </w:lvl>
    <w:lvl w:ilvl="5">
      <w:start w:val="1"/>
      <w:numFmt w:val="decimal"/>
      <w:pStyle w:val="AWOutline6"/>
      <w:lvlText w:val="%1%3.%4.%5.%6."/>
      <w:lvlJc w:val="left"/>
      <w:pPr>
        <w:ind w:left="3456" w:hanging="936"/>
      </w:pPr>
      <w:rPr>
        <w:rFonts w:hint="default"/>
      </w:rPr>
    </w:lvl>
    <w:lvl w:ilvl="6">
      <w:start w:val="1"/>
      <w:numFmt w:val="decimal"/>
      <w:pStyle w:val="AWOutline7"/>
      <w:lvlText w:val="%1%3.%4.%5.%6.%7."/>
      <w:lvlJc w:val="left"/>
      <w:pPr>
        <w:ind w:left="3960" w:hanging="1080"/>
      </w:pPr>
      <w:rPr>
        <w:rFonts w:hint="default"/>
      </w:rPr>
    </w:lvl>
    <w:lvl w:ilvl="7">
      <w:start w:val="1"/>
      <w:numFmt w:val="decimal"/>
      <w:lvlText w:val="%1%3.%4.%5.%6.%7.%8."/>
      <w:lvlJc w:val="left"/>
      <w:pPr>
        <w:ind w:left="4464" w:hanging="1224"/>
      </w:pPr>
      <w:rPr>
        <w:rFonts w:hint="default"/>
      </w:rPr>
    </w:lvl>
    <w:lvl w:ilvl="8">
      <w:start w:val="1"/>
      <w:numFmt w:val="decimal"/>
      <w:pStyle w:val="AWOutline9"/>
      <w:lvlText w:val="%1%3.%4.%5.%6.%7.%8.%9."/>
      <w:lvlJc w:val="left"/>
      <w:pPr>
        <w:ind w:left="5040" w:hanging="1440"/>
      </w:pPr>
      <w:rPr>
        <w:rFonts w:hint="default"/>
      </w:rPr>
    </w:lvl>
  </w:abstractNum>
  <w:abstractNum w:abstractNumId="10" w15:restartNumberingAfterBreak="0">
    <w:nsid w:val="4F192D54"/>
    <w:multiLevelType w:val="hybridMultilevel"/>
    <w:tmpl w:val="4E0C8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A7A53"/>
    <w:multiLevelType w:val="multilevel"/>
    <w:tmpl w:val="222C7798"/>
    <w:styleLink w:val="AWList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pStyle w:val="AWOutline8"/>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EE3211"/>
    <w:multiLevelType w:val="hybridMultilevel"/>
    <w:tmpl w:val="CDD4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07C50"/>
    <w:multiLevelType w:val="hybridMultilevel"/>
    <w:tmpl w:val="AFC4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565D6"/>
    <w:multiLevelType w:val="multilevel"/>
    <w:tmpl w:val="16984C7E"/>
    <w:styleLink w:val="MoodleImport"/>
    <w:lvl w:ilvl="0">
      <w:start w:val="1"/>
      <w:numFmt w:val="decimal"/>
      <w:suff w:val="space"/>
      <w:lvlText w:val="%1."/>
      <w:lvlJc w:val="left"/>
      <w:pPr>
        <w:ind w:left="0" w:firstLine="0"/>
      </w:pPr>
      <w:rPr>
        <w:rFonts w:hint="default"/>
      </w:rPr>
    </w:lvl>
    <w:lvl w:ilvl="1">
      <w:start w:val="1"/>
      <w:numFmt w:val="upperLetter"/>
      <w:suff w:val="space"/>
      <w:lvlText w:val="%2."/>
      <w:lvlJc w:val="left"/>
      <w:pPr>
        <w:ind w:left="0" w:firstLine="0"/>
      </w:pPr>
      <w:rPr>
        <w:rFonts w:hint="default"/>
      </w:rPr>
    </w:lvl>
    <w:lvl w:ilvl="2">
      <w:start w:val="1"/>
      <w:numFmt w:val="upperLetter"/>
      <w:suff w:val="space"/>
      <w:lvlText w:val="%3."/>
      <w:lvlJc w:val="left"/>
      <w:pPr>
        <w:ind w:left="0" w:firstLine="0"/>
      </w:pPr>
      <w:rPr>
        <w:rFonts w:hint="default"/>
      </w:rPr>
    </w:lvl>
    <w:lvl w:ilvl="3">
      <w:start w:val="1"/>
      <w:numFmt w:val="upperLetter"/>
      <w:suff w:val="space"/>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7BB359B9"/>
    <w:multiLevelType w:val="hybridMultilevel"/>
    <w:tmpl w:val="A9FA8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3"/>
  </w:num>
  <w:num w:numId="4">
    <w:abstractNumId w:val="6"/>
  </w:num>
  <w:num w:numId="5">
    <w:abstractNumId w:val="11"/>
  </w:num>
  <w:num w:numId="6">
    <w:abstractNumId w:val="4"/>
  </w:num>
  <w:num w:numId="7">
    <w:abstractNumId w:val="9"/>
  </w:num>
  <w:num w:numId="8">
    <w:abstractNumId w:val="8"/>
  </w:num>
  <w:num w:numId="9">
    <w:abstractNumId w:val="2"/>
  </w:num>
  <w:num w:numId="10">
    <w:abstractNumId w:val="15"/>
  </w:num>
  <w:num w:numId="11">
    <w:abstractNumId w:val="0"/>
  </w:num>
  <w:num w:numId="12">
    <w:abstractNumId w:val="7"/>
  </w:num>
  <w:num w:numId="13">
    <w:abstractNumId w:val="1"/>
  </w:num>
  <w:num w:numId="14">
    <w:abstractNumId w:val="13"/>
  </w:num>
  <w:num w:numId="15">
    <w:abstractNumId w:val="12"/>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514ABA7-656E-4CED-9F3A-E7B9D274BBD0}"/>
    <w:docVar w:name="dgnword-eventsink" w:val="531715936"/>
  </w:docVars>
  <w:rsids>
    <w:rsidRoot w:val="00840BF1"/>
    <w:rsid w:val="000023AF"/>
    <w:rsid w:val="000027C4"/>
    <w:rsid w:val="00002FF9"/>
    <w:rsid w:val="000042EF"/>
    <w:rsid w:val="00005117"/>
    <w:rsid w:val="000076FB"/>
    <w:rsid w:val="00014958"/>
    <w:rsid w:val="00023C27"/>
    <w:rsid w:val="00025600"/>
    <w:rsid w:val="000264CF"/>
    <w:rsid w:val="000272E2"/>
    <w:rsid w:val="00030EA4"/>
    <w:rsid w:val="000340EB"/>
    <w:rsid w:val="00035BA1"/>
    <w:rsid w:val="00041DCD"/>
    <w:rsid w:val="00043E00"/>
    <w:rsid w:val="00061D63"/>
    <w:rsid w:val="00063271"/>
    <w:rsid w:val="00073D2E"/>
    <w:rsid w:val="00074A8D"/>
    <w:rsid w:val="000756DF"/>
    <w:rsid w:val="00075CF5"/>
    <w:rsid w:val="00075D0B"/>
    <w:rsid w:val="000830CA"/>
    <w:rsid w:val="00085C61"/>
    <w:rsid w:val="000903E4"/>
    <w:rsid w:val="00090C13"/>
    <w:rsid w:val="000A3468"/>
    <w:rsid w:val="000A39D2"/>
    <w:rsid w:val="000A6F55"/>
    <w:rsid w:val="000B04A4"/>
    <w:rsid w:val="000B05C1"/>
    <w:rsid w:val="000C2C88"/>
    <w:rsid w:val="000C7DDC"/>
    <w:rsid w:val="000D073D"/>
    <w:rsid w:val="000D1BBB"/>
    <w:rsid w:val="000D627C"/>
    <w:rsid w:val="000D6B5D"/>
    <w:rsid w:val="000D7451"/>
    <w:rsid w:val="000E0A00"/>
    <w:rsid w:val="000E331A"/>
    <w:rsid w:val="000E4C12"/>
    <w:rsid w:val="000E6CAB"/>
    <w:rsid w:val="000F4AD8"/>
    <w:rsid w:val="000F6420"/>
    <w:rsid w:val="000F72DD"/>
    <w:rsid w:val="000F772F"/>
    <w:rsid w:val="000F7C4E"/>
    <w:rsid w:val="001011EF"/>
    <w:rsid w:val="0010624D"/>
    <w:rsid w:val="00120407"/>
    <w:rsid w:val="001230E5"/>
    <w:rsid w:val="00124859"/>
    <w:rsid w:val="00131DD1"/>
    <w:rsid w:val="00136948"/>
    <w:rsid w:val="00150A21"/>
    <w:rsid w:val="00152295"/>
    <w:rsid w:val="00153B43"/>
    <w:rsid w:val="00153ED9"/>
    <w:rsid w:val="00154213"/>
    <w:rsid w:val="001547EF"/>
    <w:rsid w:val="0015697B"/>
    <w:rsid w:val="00156FD7"/>
    <w:rsid w:val="00157677"/>
    <w:rsid w:val="0015774E"/>
    <w:rsid w:val="00163B5C"/>
    <w:rsid w:val="00166D0C"/>
    <w:rsid w:val="001959AD"/>
    <w:rsid w:val="00196938"/>
    <w:rsid w:val="001A2268"/>
    <w:rsid w:val="001A438F"/>
    <w:rsid w:val="001B17DF"/>
    <w:rsid w:val="001B355C"/>
    <w:rsid w:val="001B3A39"/>
    <w:rsid w:val="001B454D"/>
    <w:rsid w:val="001C2AAE"/>
    <w:rsid w:val="001C40BE"/>
    <w:rsid w:val="001C5F13"/>
    <w:rsid w:val="001C665F"/>
    <w:rsid w:val="001D2D5F"/>
    <w:rsid w:val="001E100C"/>
    <w:rsid w:val="001E2E07"/>
    <w:rsid w:val="001E39DD"/>
    <w:rsid w:val="001E3EDE"/>
    <w:rsid w:val="001E4767"/>
    <w:rsid w:val="001E75E7"/>
    <w:rsid w:val="001F3631"/>
    <w:rsid w:val="001F66CD"/>
    <w:rsid w:val="0020297B"/>
    <w:rsid w:val="0020332B"/>
    <w:rsid w:val="002043F8"/>
    <w:rsid w:val="00212DDC"/>
    <w:rsid w:val="002142FC"/>
    <w:rsid w:val="00214B02"/>
    <w:rsid w:val="002205FA"/>
    <w:rsid w:val="0022628E"/>
    <w:rsid w:val="00226BF3"/>
    <w:rsid w:val="002276F7"/>
    <w:rsid w:val="002322D4"/>
    <w:rsid w:val="00235F39"/>
    <w:rsid w:val="002360B0"/>
    <w:rsid w:val="00237B6E"/>
    <w:rsid w:val="00237EB5"/>
    <w:rsid w:val="00241D5C"/>
    <w:rsid w:val="00244345"/>
    <w:rsid w:val="002443EB"/>
    <w:rsid w:val="0024531A"/>
    <w:rsid w:val="00246BED"/>
    <w:rsid w:val="0025276F"/>
    <w:rsid w:val="00255F04"/>
    <w:rsid w:val="00256FA4"/>
    <w:rsid w:val="002577B8"/>
    <w:rsid w:val="002601AD"/>
    <w:rsid w:val="00261DAB"/>
    <w:rsid w:val="00270829"/>
    <w:rsid w:val="002848EF"/>
    <w:rsid w:val="00291219"/>
    <w:rsid w:val="00294A35"/>
    <w:rsid w:val="00296245"/>
    <w:rsid w:val="002A0A3D"/>
    <w:rsid w:val="002A10B0"/>
    <w:rsid w:val="002A5525"/>
    <w:rsid w:val="002B04EA"/>
    <w:rsid w:val="002B7754"/>
    <w:rsid w:val="002B78DA"/>
    <w:rsid w:val="002C0955"/>
    <w:rsid w:val="002C5617"/>
    <w:rsid w:val="002C6B6E"/>
    <w:rsid w:val="002C7F69"/>
    <w:rsid w:val="002D008D"/>
    <w:rsid w:val="002D31A2"/>
    <w:rsid w:val="002D7143"/>
    <w:rsid w:val="002E0FC6"/>
    <w:rsid w:val="002E1030"/>
    <w:rsid w:val="002E3153"/>
    <w:rsid w:val="002E4044"/>
    <w:rsid w:val="002F42FF"/>
    <w:rsid w:val="0030073F"/>
    <w:rsid w:val="00300C3F"/>
    <w:rsid w:val="0030160F"/>
    <w:rsid w:val="00302573"/>
    <w:rsid w:val="003078F1"/>
    <w:rsid w:val="00310D15"/>
    <w:rsid w:val="0031166A"/>
    <w:rsid w:val="00314FFA"/>
    <w:rsid w:val="00315F51"/>
    <w:rsid w:val="003206C1"/>
    <w:rsid w:val="0032656D"/>
    <w:rsid w:val="003270D7"/>
    <w:rsid w:val="0033200E"/>
    <w:rsid w:val="00341AD4"/>
    <w:rsid w:val="0034304B"/>
    <w:rsid w:val="0034330A"/>
    <w:rsid w:val="00344950"/>
    <w:rsid w:val="003449F6"/>
    <w:rsid w:val="003475B3"/>
    <w:rsid w:val="00350207"/>
    <w:rsid w:val="0035146E"/>
    <w:rsid w:val="00366AD9"/>
    <w:rsid w:val="00366E15"/>
    <w:rsid w:val="00367D08"/>
    <w:rsid w:val="00370985"/>
    <w:rsid w:val="003709B8"/>
    <w:rsid w:val="003736F3"/>
    <w:rsid w:val="00380ACB"/>
    <w:rsid w:val="003816A9"/>
    <w:rsid w:val="00385E0D"/>
    <w:rsid w:val="00386732"/>
    <w:rsid w:val="003928BB"/>
    <w:rsid w:val="00392D94"/>
    <w:rsid w:val="0039351F"/>
    <w:rsid w:val="003946FA"/>
    <w:rsid w:val="0039631E"/>
    <w:rsid w:val="00397220"/>
    <w:rsid w:val="003A1F59"/>
    <w:rsid w:val="003A4871"/>
    <w:rsid w:val="003A596F"/>
    <w:rsid w:val="003B66D8"/>
    <w:rsid w:val="003C0150"/>
    <w:rsid w:val="003C5590"/>
    <w:rsid w:val="003C6541"/>
    <w:rsid w:val="003D1B62"/>
    <w:rsid w:val="003D2CE5"/>
    <w:rsid w:val="003D5F56"/>
    <w:rsid w:val="003E4D62"/>
    <w:rsid w:val="003E5E51"/>
    <w:rsid w:val="003E6F65"/>
    <w:rsid w:val="003F02E5"/>
    <w:rsid w:val="003F3DB8"/>
    <w:rsid w:val="003F7D05"/>
    <w:rsid w:val="004001C2"/>
    <w:rsid w:val="00403161"/>
    <w:rsid w:val="004063A6"/>
    <w:rsid w:val="00406B0F"/>
    <w:rsid w:val="00413616"/>
    <w:rsid w:val="00422AD2"/>
    <w:rsid w:val="004232FA"/>
    <w:rsid w:val="00423E93"/>
    <w:rsid w:val="004261B1"/>
    <w:rsid w:val="00432184"/>
    <w:rsid w:val="0043549E"/>
    <w:rsid w:val="0043562F"/>
    <w:rsid w:val="004365E3"/>
    <w:rsid w:val="00441624"/>
    <w:rsid w:val="004416BA"/>
    <w:rsid w:val="00441D2A"/>
    <w:rsid w:val="004505F0"/>
    <w:rsid w:val="004545CB"/>
    <w:rsid w:val="00462D66"/>
    <w:rsid w:val="00464D5E"/>
    <w:rsid w:val="004660E4"/>
    <w:rsid w:val="00467004"/>
    <w:rsid w:val="004747AB"/>
    <w:rsid w:val="004747AC"/>
    <w:rsid w:val="00475ADE"/>
    <w:rsid w:val="00480046"/>
    <w:rsid w:val="004811FA"/>
    <w:rsid w:val="00481B6B"/>
    <w:rsid w:val="00483758"/>
    <w:rsid w:val="004846C4"/>
    <w:rsid w:val="00484C4C"/>
    <w:rsid w:val="00484D12"/>
    <w:rsid w:val="00485BC1"/>
    <w:rsid w:val="00494A9A"/>
    <w:rsid w:val="00494CCD"/>
    <w:rsid w:val="00495BB2"/>
    <w:rsid w:val="004A14BF"/>
    <w:rsid w:val="004A3305"/>
    <w:rsid w:val="004A4310"/>
    <w:rsid w:val="004B4531"/>
    <w:rsid w:val="004B4F7E"/>
    <w:rsid w:val="004B5171"/>
    <w:rsid w:val="004B74D0"/>
    <w:rsid w:val="004C0CD3"/>
    <w:rsid w:val="004C67E7"/>
    <w:rsid w:val="004D044C"/>
    <w:rsid w:val="004D2F45"/>
    <w:rsid w:val="004D5840"/>
    <w:rsid w:val="004E06DC"/>
    <w:rsid w:val="004E2DA0"/>
    <w:rsid w:val="004E7CD5"/>
    <w:rsid w:val="004F0713"/>
    <w:rsid w:val="004F5327"/>
    <w:rsid w:val="004F7477"/>
    <w:rsid w:val="00501811"/>
    <w:rsid w:val="0050237B"/>
    <w:rsid w:val="00502B3D"/>
    <w:rsid w:val="005053B7"/>
    <w:rsid w:val="00505C52"/>
    <w:rsid w:val="005244AF"/>
    <w:rsid w:val="00524DC5"/>
    <w:rsid w:val="005258B4"/>
    <w:rsid w:val="00531E1C"/>
    <w:rsid w:val="0053533F"/>
    <w:rsid w:val="005364A9"/>
    <w:rsid w:val="005372FC"/>
    <w:rsid w:val="00544EF9"/>
    <w:rsid w:val="00547E28"/>
    <w:rsid w:val="005506EE"/>
    <w:rsid w:val="0055200A"/>
    <w:rsid w:val="00555167"/>
    <w:rsid w:val="00555DA1"/>
    <w:rsid w:val="00555F38"/>
    <w:rsid w:val="00560CDA"/>
    <w:rsid w:val="00565682"/>
    <w:rsid w:val="0056570D"/>
    <w:rsid w:val="005664DA"/>
    <w:rsid w:val="00567875"/>
    <w:rsid w:val="0057475F"/>
    <w:rsid w:val="00574A86"/>
    <w:rsid w:val="005753BC"/>
    <w:rsid w:val="00575465"/>
    <w:rsid w:val="00576073"/>
    <w:rsid w:val="00576A55"/>
    <w:rsid w:val="0059707C"/>
    <w:rsid w:val="0059750F"/>
    <w:rsid w:val="005A3D7F"/>
    <w:rsid w:val="005B5F58"/>
    <w:rsid w:val="005B61DA"/>
    <w:rsid w:val="005B6F7B"/>
    <w:rsid w:val="005B7824"/>
    <w:rsid w:val="005C03C8"/>
    <w:rsid w:val="005C1D1B"/>
    <w:rsid w:val="005C759C"/>
    <w:rsid w:val="005C763D"/>
    <w:rsid w:val="005D2AB8"/>
    <w:rsid w:val="005D5E84"/>
    <w:rsid w:val="005D5EA2"/>
    <w:rsid w:val="005D75BC"/>
    <w:rsid w:val="005D79CD"/>
    <w:rsid w:val="005D7FA4"/>
    <w:rsid w:val="005E0590"/>
    <w:rsid w:val="005E4D1F"/>
    <w:rsid w:val="005E7521"/>
    <w:rsid w:val="005E7B9F"/>
    <w:rsid w:val="005F0AB3"/>
    <w:rsid w:val="005F0BB2"/>
    <w:rsid w:val="005F46B7"/>
    <w:rsid w:val="005F4E0D"/>
    <w:rsid w:val="00601249"/>
    <w:rsid w:val="00606665"/>
    <w:rsid w:val="00610574"/>
    <w:rsid w:val="006123B0"/>
    <w:rsid w:val="00613E86"/>
    <w:rsid w:val="0061668F"/>
    <w:rsid w:val="006302D3"/>
    <w:rsid w:val="00632766"/>
    <w:rsid w:val="0063370C"/>
    <w:rsid w:val="00634B1D"/>
    <w:rsid w:val="006376D0"/>
    <w:rsid w:val="006406A1"/>
    <w:rsid w:val="0064330D"/>
    <w:rsid w:val="006454BE"/>
    <w:rsid w:val="006459C0"/>
    <w:rsid w:val="0064605B"/>
    <w:rsid w:val="00647715"/>
    <w:rsid w:val="00654266"/>
    <w:rsid w:val="006552F5"/>
    <w:rsid w:val="00655DCE"/>
    <w:rsid w:val="00656893"/>
    <w:rsid w:val="006630EF"/>
    <w:rsid w:val="006673FA"/>
    <w:rsid w:val="0067134F"/>
    <w:rsid w:val="006719BC"/>
    <w:rsid w:val="00671AE8"/>
    <w:rsid w:val="00671EE7"/>
    <w:rsid w:val="00681FF4"/>
    <w:rsid w:val="00683533"/>
    <w:rsid w:val="00686111"/>
    <w:rsid w:val="00686CBA"/>
    <w:rsid w:val="0069287F"/>
    <w:rsid w:val="006928CC"/>
    <w:rsid w:val="006969D2"/>
    <w:rsid w:val="00696ED1"/>
    <w:rsid w:val="006B2628"/>
    <w:rsid w:val="006B3309"/>
    <w:rsid w:val="006B7AF9"/>
    <w:rsid w:val="006C2071"/>
    <w:rsid w:val="006C4ED4"/>
    <w:rsid w:val="006D02DF"/>
    <w:rsid w:val="006D074B"/>
    <w:rsid w:val="006D1C4B"/>
    <w:rsid w:val="006D3D33"/>
    <w:rsid w:val="006D436A"/>
    <w:rsid w:val="006D4707"/>
    <w:rsid w:val="006D49E5"/>
    <w:rsid w:val="006D51FE"/>
    <w:rsid w:val="006D5D74"/>
    <w:rsid w:val="006D6442"/>
    <w:rsid w:val="006E0689"/>
    <w:rsid w:val="006F100E"/>
    <w:rsid w:val="006F1BC3"/>
    <w:rsid w:val="006F29E4"/>
    <w:rsid w:val="006F2C7E"/>
    <w:rsid w:val="006F2EA8"/>
    <w:rsid w:val="006F33B3"/>
    <w:rsid w:val="006F406D"/>
    <w:rsid w:val="006F79FF"/>
    <w:rsid w:val="007003F6"/>
    <w:rsid w:val="00704AA1"/>
    <w:rsid w:val="00705689"/>
    <w:rsid w:val="00713CCC"/>
    <w:rsid w:val="0071433F"/>
    <w:rsid w:val="00715BCA"/>
    <w:rsid w:val="007210DB"/>
    <w:rsid w:val="00721615"/>
    <w:rsid w:val="00722F75"/>
    <w:rsid w:val="007235EA"/>
    <w:rsid w:val="007238F0"/>
    <w:rsid w:val="007271C2"/>
    <w:rsid w:val="00727252"/>
    <w:rsid w:val="00730873"/>
    <w:rsid w:val="0073186B"/>
    <w:rsid w:val="00733EC8"/>
    <w:rsid w:val="00737C5D"/>
    <w:rsid w:val="00741539"/>
    <w:rsid w:val="007420D3"/>
    <w:rsid w:val="0074327F"/>
    <w:rsid w:val="00744D10"/>
    <w:rsid w:val="007539A3"/>
    <w:rsid w:val="00755BF2"/>
    <w:rsid w:val="007560E8"/>
    <w:rsid w:val="007563F5"/>
    <w:rsid w:val="00765059"/>
    <w:rsid w:val="0076719E"/>
    <w:rsid w:val="007704C8"/>
    <w:rsid w:val="00772F6E"/>
    <w:rsid w:val="00782E16"/>
    <w:rsid w:val="00783875"/>
    <w:rsid w:val="0078490E"/>
    <w:rsid w:val="00787053"/>
    <w:rsid w:val="00795245"/>
    <w:rsid w:val="007A7FD5"/>
    <w:rsid w:val="007B1BDA"/>
    <w:rsid w:val="007B2E19"/>
    <w:rsid w:val="007B5576"/>
    <w:rsid w:val="007C2CFB"/>
    <w:rsid w:val="007C2EFD"/>
    <w:rsid w:val="007C416F"/>
    <w:rsid w:val="007C522E"/>
    <w:rsid w:val="007C6071"/>
    <w:rsid w:val="007C6686"/>
    <w:rsid w:val="007D00D8"/>
    <w:rsid w:val="007D0C09"/>
    <w:rsid w:val="007D105A"/>
    <w:rsid w:val="007D6E33"/>
    <w:rsid w:val="007E079C"/>
    <w:rsid w:val="007E4574"/>
    <w:rsid w:val="007E510F"/>
    <w:rsid w:val="007E72D6"/>
    <w:rsid w:val="007F0AD5"/>
    <w:rsid w:val="007F29AF"/>
    <w:rsid w:val="007F304E"/>
    <w:rsid w:val="007F37C5"/>
    <w:rsid w:val="007F7F70"/>
    <w:rsid w:val="008035B9"/>
    <w:rsid w:val="0080393B"/>
    <w:rsid w:val="008043F0"/>
    <w:rsid w:val="0080669C"/>
    <w:rsid w:val="00807C88"/>
    <w:rsid w:val="0081223A"/>
    <w:rsid w:val="008128CE"/>
    <w:rsid w:val="00812F4D"/>
    <w:rsid w:val="00814679"/>
    <w:rsid w:val="008150F6"/>
    <w:rsid w:val="00823AE4"/>
    <w:rsid w:val="00824B07"/>
    <w:rsid w:val="00832619"/>
    <w:rsid w:val="00832FF5"/>
    <w:rsid w:val="00834160"/>
    <w:rsid w:val="0083763F"/>
    <w:rsid w:val="008379F6"/>
    <w:rsid w:val="00840BF1"/>
    <w:rsid w:val="00841D0E"/>
    <w:rsid w:val="00842112"/>
    <w:rsid w:val="008470FE"/>
    <w:rsid w:val="008648EA"/>
    <w:rsid w:val="0086515C"/>
    <w:rsid w:val="00872D07"/>
    <w:rsid w:val="00875142"/>
    <w:rsid w:val="008758C9"/>
    <w:rsid w:val="00877336"/>
    <w:rsid w:val="00881D08"/>
    <w:rsid w:val="008851FD"/>
    <w:rsid w:val="008862D0"/>
    <w:rsid w:val="008877FC"/>
    <w:rsid w:val="008A34B4"/>
    <w:rsid w:val="008B08B5"/>
    <w:rsid w:val="008B1901"/>
    <w:rsid w:val="008B66D4"/>
    <w:rsid w:val="008B7688"/>
    <w:rsid w:val="008B7908"/>
    <w:rsid w:val="008B7BC6"/>
    <w:rsid w:val="008C22D4"/>
    <w:rsid w:val="008C2DD6"/>
    <w:rsid w:val="008C4DC2"/>
    <w:rsid w:val="008C6486"/>
    <w:rsid w:val="008D0B31"/>
    <w:rsid w:val="008D108B"/>
    <w:rsid w:val="008D7253"/>
    <w:rsid w:val="008E134A"/>
    <w:rsid w:val="008E5B32"/>
    <w:rsid w:val="008E66F6"/>
    <w:rsid w:val="008F7EBF"/>
    <w:rsid w:val="00900A53"/>
    <w:rsid w:val="00902377"/>
    <w:rsid w:val="00903194"/>
    <w:rsid w:val="0090565E"/>
    <w:rsid w:val="00905D95"/>
    <w:rsid w:val="00905FF8"/>
    <w:rsid w:val="0090666E"/>
    <w:rsid w:val="009149C4"/>
    <w:rsid w:val="00914CE4"/>
    <w:rsid w:val="009154A1"/>
    <w:rsid w:val="00915883"/>
    <w:rsid w:val="00924359"/>
    <w:rsid w:val="00931314"/>
    <w:rsid w:val="009334DF"/>
    <w:rsid w:val="0093436E"/>
    <w:rsid w:val="00936230"/>
    <w:rsid w:val="0094116A"/>
    <w:rsid w:val="00943A5A"/>
    <w:rsid w:val="00945F84"/>
    <w:rsid w:val="00946511"/>
    <w:rsid w:val="0094694B"/>
    <w:rsid w:val="00950C7D"/>
    <w:rsid w:val="00950D12"/>
    <w:rsid w:val="00953C72"/>
    <w:rsid w:val="00956047"/>
    <w:rsid w:val="00962145"/>
    <w:rsid w:val="009621E9"/>
    <w:rsid w:val="00963CFF"/>
    <w:rsid w:val="00965A46"/>
    <w:rsid w:val="009671CB"/>
    <w:rsid w:val="0097750E"/>
    <w:rsid w:val="009804E2"/>
    <w:rsid w:val="009809B9"/>
    <w:rsid w:val="00985F3D"/>
    <w:rsid w:val="009861D6"/>
    <w:rsid w:val="009869F4"/>
    <w:rsid w:val="009872F7"/>
    <w:rsid w:val="00993915"/>
    <w:rsid w:val="00994493"/>
    <w:rsid w:val="009A6363"/>
    <w:rsid w:val="009A7C11"/>
    <w:rsid w:val="009B1A81"/>
    <w:rsid w:val="009B1ECB"/>
    <w:rsid w:val="009B3116"/>
    <w:rsid w:val="009B619F"/>
    <w:rsid w:val="009B6ACD"/>
    <w:rsid w:val="009C313D"/>
    <w:rsid w:val="009C3873"/>
    <w:rsid w:val="009C5D44"/>
    <w:rsid w:val="009D0921"/>
    <w:rsid w:val="009D2BFF"/>
    <w:rsid w:val="009E589E"/>
    <w:rsid w:val="009F436F"/>
    <w:rsid w:val="009F53D4"/>
    <w:rsid w:val="00A003C8"/>
    <w:rsid w:val="00A0286E"/>
    <w:rsid w:val="00A146FA"/>
    <w:rsid w:val="00A16ACC"/>
    <w:rsid w:val="00A16E07"/>
    <w:rsid w:val="00A24843"/>
    <w:rsid w:val="00A27548"/>
    <w:rsid w:val="00A35B1B"/>
    <w:rsid w:val="00A41A7C"/>
    <w:rsid w:val="00A46202"/>
    <w:rsid w:val="00A505E3"/>
    <w:rsid w:val="00A518B8"/>
    <w:rsid w:val="00A52D91"/>
    <w:rsid w:val="00A530E6"/>
    <w:rsid w:val="00A573A2"/>
    <w:rsid w:val="00A6017D"/>
    <w:rsid w:val="00A61645"/>
    <w:rsid w:val="00A632B1"/>
    <w:rsid w:val="00A66D80"/>
    <w:rsid w:val="00A66F74"/>
    <w:rsid w:val="00A671E7"/>
    <w:rsid w:val="00A74BDC"/>
    <w:rsid w:val="00A75683"/>
    <w:rsid w:val="00A77055"/>
    <w:rsid w:val="00A775A5"/>
    <w:rsid w:val="00A77982"/>
    <w:rsid w:val="00A77F33"/>
    <w:rsid w:val="00A80165"/>
    <w:rsid w:val="00A8131A"/>
    <w:rsid w:val="00A8279D"/>
    <w:rsid w:val="00A82B04"/>
    <w:rsid w:val="00A83D03"/>
    <w:rsid w:val="00A90F37"/>
    <w:rsid w:val="00A910BE"/>
    <w:rsid w:val="00A915C2"/>
    <w:rsid w:val="00A92699"/>
    <w:rsid w:val="00A9360C"/>
    <w:rsid w:val="00A9424E"/>
    <w:rsid w:val="00A97699"/>
    <w:rsid w:val="00A97C94"/>
    <w:rsid w:val="00AA0ADB"/>
    <w:rsid w:val="00AA4DE5"/>
    <w:rsid w:val="00AB2DE8"/>
    <w:rsid w:val="00AB4BDB"/>
    <w:rsid w:val="00AB5A8D"/>
    <w:rsid w:val="00AB5AA0"/>
    <w:rsid w:val="00AB7675"/>
    <w:rsid w:val="00AC216E"/>
    <w:rsid w:val="00AC2BEA"/>
    <w:rsid w:val="00AC2E59"/>
    <w:rsid w:val="00AC32FE"/>
    <w:rsid w:val="00AC5F9E"/>
    <w:rsid w:val="00AD023A"/>
    <w:rsid w:val="00AD02D7"/>
    <w:rsid w:val="00AD78B0"/>
    <w:rsid w:val="00AE3E42"/>
    <w:rsid w:val="00B00242"/>
    <w:rsid w:val="00B02768"/>
    <w:rsid w:val="00B0559C"/>
    <w:rsid w:val="00B05670"/>
    <w:rsid w:val="00B06690"/>
    <w:rsid w:val="00B1011B"/>
    <w:rsid w:val="00B14D27"/>
    <w:rsid w:val="00B20BEC"/>
    <w:rsid w:val="00B23E72"/>
    <w:rsid w:val="00B24C62"/>
    <w:rsid w:val="00B2799C"/>
    <w:rsid w:val="00B27EC0"/>
    <w:rsid w:val="00B30844"/>
    <w:rsid w:val="00B32B06"/>
    <w:rsid w:val="00B3752E"/>
    <w:rsid w:val="00B42C1A"/>
    <w:rsid w:val="00B43E40"/>
    <w:rsid w:val="00B51978"/>
    <w:rsid w:val="00B51F21"/>
    <w:rsid w:val="00B52EBB"/>
    <w:rsid w:val="00B53D06"/>
    <w:rsid w:val="00B57216"/>
    <w:rsid w:val="00B57429"/>
    <w:rsid w:val="00B60820"/>
    <w:rsid w:val="00B60F50"/>
    <w:rsid w:val="00B64185"/>
    <w:rsid w:val="00B66FF2"/>
    <w:rsid w:val="00B714EA"/>
    <w:rsid w:val="00B73704"/>
    <w:rsid w:val="00B74202"/>
    <w:rsid w:val="00B74A38"/>
    <w:rsid w:val="00B74EB4"/>
    <w:rsid w:val="00B76107"/>
    <w:rsid w:val="00B770BA"/>
    <w:rsid w:val="00B82C8E"/>
    <w:rsid w:val="00B8512F"/>
    <w:rsid w:val="00B90FA5"/>
    <w:rsid w:val="00B92074"/>
    <w:rsid w:val="00B941F7"/>
    <w:rsid w:val="00B94752"/>
    <w:rsid w:val="00B9515E"/>
    <w:rsid w:val="00B978C4"/>
    <w:rsid w:val="00BA15ED"/>
    <w:rsid w:val="00BA5427"/>
    <w:rsid w:val="00BA5924"/>
    <w:rsid w:val="00BA6887"/>
    <w:rsid w:val="00BB25B5"/>
    <w:rsid w:val="00BB28E5"/>
    <w:rsid w:val="00BB3471"/>
    <w:rsid w:val="00BB43B1"/>
    <w:rsid w:val="00BB52F5"/>
    <w:rsid w:val="00BC0EB5"/>
    <w:rsid w:val="00BC2236"/>
    <w:rsid w:val="00BC3D36"/>
    <w:rsid w:val="00BC7FE5"/>
    <w:rsid w:val="00BC7FEB"/>
    <w:rsid w:val="00BD43F4"/>
    <w:rsid w:val="00BD4F82"/>
    <w:rsid w:val="00BE47B6"/>
    <w:rsid w:val="00BE4FBB"/>
    <w:rsid w:val="00BE5F50"/>
    <w:rsid w:val="00BE7872"/>
    <w:rsid w:val="00BE7DFD"/>
    <w:rsid w:val="00BF19A8"/>
    <w:rsid w:val="00BF611B"/>
    <w:rsid w:val="00C008CC"/>
    <w:rsid w:val="00C01B6A"/>
    <w:rsid w:val="00C01CF5"/>
    <w:rsid w:val="00C02B5B"/>
    <w:rsid w:val="00C05BBC"/>
    <w:rsid w:val="00C10F92"/>
    <w:rsid w:val="00C13C5F"/>
    <w:rsid w:val="00C1734C"/>
    <w:rsid w:val="00C20099"/>
    <w:rsid w:val="00C26FE2"/>
    <w:rsid w:val="00C32D01"/>
    <w:rsid w:val="00C33C09"/>
    <w:rsid w:val="00C34147"/>
    <w:rsid w:val="00C35051"/>
    <w:rsid w:val="00C35967"/>
    <w:rsid w:val="00C417E6"/>
    <w:rsid w:val="00C41931"/>
    <w:rsid w:val="00C4450C"/>
    <w:rsid w:val="00C46366"/>
    <w:rsid w:val="00C46EF5"/>
    <w:rsid w:val="00C50ED6"/>
    <w:rsid w:val="00C5447F"/>
    <w:rsid w:val="00C54BDE"/>
    <w:rsid w:val="00C54DFE"/>
    <w:rsid w:val="00C60CBB"/>
    <w:rsid w:val="00C62585"/>
    <w:rsid w:val="00C643A8"/>
    <w:rsid w:val="00C7062B"/>
    <w:rsid w:val="00C72F01"/>
    <w:rsid w:val="00C751D1"/>
    <w:rsid w:val="00C76603"/>
    <w:rsid w:val="00C77B57"/>
    <w:rsid w:val="00C914B6"/>
    <w:rsid w:val="00C9404F"/>
    <w:rsid w:val="00CA5B7F"/>
    <w:rsid w:val="00CA70C4"/>
    <w:rsid w:val="00CA7F61"/>
    <w:rsid w:val="00CB099D"/>
    <w:rsid w:val="00CB2AC5"/>
    <w:rsid w:val="00CB6404"/>
    <w:rsid w:val="00CC2D2D"/>
    <w:rsid w:val="00CC3919"/>
    <w:rsid w:val="00CC5DA9"/>
    <w:rsid w:val="00CC7C25"/>
    <w:rsid w:val="00CD62C9"/>
    <w:rsid w:val="00CE3F64"/>
    <w:rsid w:val="00CE4AE3"/>
    <w:rsid w:val="00CE5434"/>
    <w:rsid w:val="00CE6B04"/>
    <w:rsid w:val="00CF0EEC"/>
    <w:rsid w:val="00CF1E6B"/>
    <w:rsid w:val="00CF57F2"/>
    <w:rsid w:val="00D00B10"/>
    <w:rsid w:val="00D03729"/>
    <w:rsid w:val="00D0456E"/>
    <w:rsid w:val="00D07E37"/>
    <w:rsid w:val="00D1613E"/>
    <w:rsid w:val="00D16794"/>
    <w:rsid w:val="00D17067"/>
    <w:rsid w:val="00D20E55"/>
    <w:rsid w:val="00D223D6"/>
    <w:rsid w:val="00D23035"/>
    <w:rsid w:val="00D253B6"/>
    <w:rsid w:val="00D33002"/>
    <w:rsid w:val="00D37343"/>
    <w:rsid w:val="00D42EFA"/>
    <w:rsid w:val="00D461A7"/>
    <w:rsid w:val="00D46215"/>
    <w:rsid w:val="00D50A22"/>
    <w:rsid w:val="00D52443"/>
    <w:rsid w:val="00D55B4F"/>
    <w:rsid w:val="00D56B4A"/>
    <w:rsid w:val="00D57AA3"/>
    <w:rsid w:val="00D62DC2"/>
    <w:rsid w:val="00D6303C"/>
    <w:rsid w:val="00D63675"/>
    <w:rsid w:val="00D63EFD"/>
    <w:rsid w:val="00D64036"/>
    <w:rsid w:val="00D6560D"/>
    <w:rsid w:val="00D65B8C"/>
    <w:rsid w:val="00D669EA"/>
    <w:rsid w:val="00D7052B"/>
    <w:rsid w:val="00D7194C"/>
    <w:rsid w:val="00D729F7"/>
    <w:rsid w:val="00D80B68"/>
    <w:rsid w:val="00D815DF"/>
    <w:rsid w:val="00D81BD8"/>
    <w:rsid w:val="00D839EE"/>
    <w:rsid w:val="00D87922"/>
    <w:rsid w:val="00D90152"/>
    <w:rsid w:val="00D92183"/>
    <w:rsid w:val="00D937E3"/>
    <w:rsid w:val="00D950BB"/>
    <w:rsid w:val="00D95EF2"/>
    <w:rsid w:val="00D97936"/>
    <w:rsid w:val="00DA3982"/>
    <w:rsid w:val="00DA4F68"/>
    <w:rsid w:val="00DA6379"/>
    <w:rsid w:val="00DB0B52"/>
    <w:rsid w:val="00DD12A0"/>
    <w:rsid w:val="00DD3813"/>
    <w:rsid w:val="00DD450D"/>
    <w:rsid w:val="00DD471F"/>
    <w:rsid w:val="00DD5E33"/>
    <w:rsid w:val="00DE1716"/>
    <w:rsid w:val="00DE7899"/>
    <w:rsid w:val="00DF2B1C"/>
    <w:rsid w:val="00DF50C3"/>
    <w:rsid w:val="00DF5339"/>
    <w:rsid w:val="00E01C4C"/>
    <w:rsid w:val="00E03236"/>
    <w:rsid w:val="00E04076"/>
    <w:rsid w:val="00E10A63"/>
    <w:rsid w:val="00E11867"/>
    <w:rsid w:val="00E14DBF"/>
    <w:rsid w:val="00E1682F"/>
    <w:rsid w:val="00E22C85"/>
    <w:rsid w:val="00E244D5"/>
    <w:rsid w:val="00E24AC9"/>
    <w:rsid w:val="00E26787"/>
    <w:rsid w:val="00E3389A"/>
    <w:rsid w:val="00E33BAC"/>
    <w:rsid w:val="00E421AD"/>
    <w:rsid w:val="00E42C80"/>
    <w:rsid w:val="00E44A03"/>
    <w:rsid w:val="00E46C8A"/>
    <w:rsid w:val="00E47E50"/>
    <w:rsid w:val="00E524FB"/>
    <w:rsid w:val="00E52AEA"/>
    <w:rsid w:val="00E53524"/>
    <w:rsid w:val="00E628A1"/>
    <w:rsid w:val="00E66C64"/>
    <w:rsid w:val="00E70D28"/>
    <w:rsid w:val="00E72108"/>
    <w:rsid w:val="00E72B7F"/>
    <w:rsid w:val="00E735B8"/>
    <w:rsid w:val="00E81B4C"/>
    <w:rsid w:val="00E82922"/>
    <w:rsid w:val="00E83002"/>
    <w:rsid w:val="00E85BDF"/>
    <w:rsid w:val="00E861DF"/>
    <w:rsid w:val="00E8653C"/>
    <w:rsid w:val="00E86762"/>
    <w:rsid w:val="00E87C4A"/>
    <w:rsid w:val="00E96589"/>
    <w:rsid w:val="00E97B55"/>
    <w:rsid w:val="00EA1843"/>
    <w:rsid w:val="00EA45BA"/>
    <w:rsid w:val="00EB2369"/>
    <w:rsid w:val="00EB2815"/>
    <w:rsid w:val="00EB6355"/>
    <w:rsid w:val="00EB7E8E"/>
    <w:rsid w:val="00EC2157"/>
    <w:rsid w:val="00EC392F"/>
    <w:rsid w:val="00EC4B89"/>
    <w:rsid w:val="00EC4E3F"/>
    <w:rsid w:val="00EC5BA2"/>
    <w:rsid w:val="00EC728E"/>
    <w:rsid w:val="00ED0EA9"/>
    <w:rsid w:val="00ED16DC"/>
    <w:rsid w:val="00ED39DF"/>
    <w:rsid w:val="00EE41D6"/>
    <w:rsid w:val="00EE5641"/>
    <w:rsid w:val="00EE58C7"/>
    <w:rsid w:val="00EE6D2D"/>
    <w:rsid w:val="00EF19C7"/>
    <w:rsid w:val="00EF4B82"/>
    <w:rsid w:val="00EF5374"/>
    <w:rsid w:val="00EF7C80"/>
    <w:rsid w:val="00F0012D"/>
    <w:rsid w:val="00F0416A"/>
    <w:rsid w:val="00F04696"/>
    <w:rsid w:val="00F071F7"/>
    <w:rsid w:val="00F10E2A"/>
    <w:rsid w:val="00F11A8F"/>
    <w:rsid w:val="00F13B96"/>
    <w:rsid w:val="00F15398"/>
    <w:rsid w:val="00F16845"/>
    <w:rsid w:val="00F20B2B"/>
    <w:rsid w:val="00F219BE"/>
    <w:rsid w:val="00F2613E"/>
    <w:rsid w:val="00F30790"/>
    <w:rsid w:val="00F32B4E"/>
    <w:rsid w:val="00F37964"/>
    <w:rsid w:val="00F503E0"/>
    <w:rsid w:val="00F511A7"/>
    <w:rsid w:val="00F51D1A"/>
    <w:rsid w:val="00F532D6"/>
    <w:rsid w:val="00F550B3"/>
    <w:rsid w:val="00F6295B"/>
    <w:rsid w:val="00F62B67"/>
    <w:rsid w:val="00F6433A"/>
    <w:rsid w:val="00F64362"/>
    <w:rsid w:val="00F64E5A"/>
    <w:rsid w:val="00F64E7E"/>
    <w:rsid w:val="00F661E9"/>
    <w:rsid w:val="00F701C9"/>
    <w:rsid w:val="00F7236D"/>
    <w:rsid w:val="00F81A98"/>
    <w:rsid w:val="00F81BE4"/>
    <w:rsid w:val="00F84290"/>
    <w:rsid w:val="00F845D0"/>
    <w:rsid w:val="00F862D2"/>
    <w:rsid w:val="00F92F4A"/>
    <w:rsid w:val="00F94371"/>
    <w:rsid w:val="00F94CD6"/>
    <w:rsid w:val="00FA0054"/>
    <w:rsid w:val="00FA0FBB"/>
    <w:rsid w:val="00FA2BBE"/>
    <w:rsid w:val="00FA415F"/>
    <w:rsid w:val="00FB02C8"/>
    <w:rsid w:val="00FB260D"/>
    <w:rsid w:val="00FB4D0E"/>
    <w:rsid w:val="00FB7767"/>
    <w:rsid w:val="00FC40CE"/>
    <w:rsid w:val="00FC43A3"/>
    <w:rsid w:val="00FC4C87"/>
    <w:rsid w:val="00FD1971"/>
    <w:rsid w:val="00FD1C5E"/>
    <w:rsid w:val="00FD534B"/>
    <w:rsid w:val="00FD559C"/>
    <w:rsid w:val="00FD582E"/>
    <w:rsid w:val="00FE1205"/>
    <w:rsid w:val="00FE21B7"/>
    <w:rsid w:val="00FE4E74"/>
    <w:rsid w:val="00FF0F66"/>
    <w:rsid w:val="00FF46E7"/>
    <w:rsid w:val="00FF5E80"/>
    <w:rsid w:val="00FF67D8"/>
    <w:rsid w:val="00FF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AAC1"/>
  <w15:docId w15:val="{A38BF967-1D24-435F-BB6A-A6AF5537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585"/>
    <w:rPr>
      <w:rFonts w:cs="Times New Roman"/>
    </w:rPr>
  </w:style>
  <w:style w:type="paragraph" w:styleId="Heading1">
    <w:name w:val="heading 1"/>
    <w:basedOn w:val="Normal"/>
    <w:next w:val="Normal"/>
    <w:link w:val="Heading1Char"/>
    <w:uiPriority w:val="9"/>
    <w:qFormat/>
    <w:rsid w:val="008035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Text"/>
    <w:link w:val="Heading2Char"/>
    <w:qFormat/>
    <w:rsid w:val="00B53D06"/>
    <w:pPr>
      <w:keepNext/>
      <w:tabs>
        <w:tab w:val="left" w:pos="360"/>
      </w:tabs>
      <w:spacing w:before="60" w:after="120"/>
      <w:outlineLvl w:val="1"/>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apters">
    <w:name w:val="Chapters"/>
    <w:uiPriority w:val="99"/>
    <w:rsid w:val="00B57216"/>
    <w:pPr>
      <w:numPr>
        <w:numId w:val="1"/>
      </w:numPr>
    </w:pPr>
  </w:style>
  <w:style w:type="numbering" w:customStyle="1" w:styleId="MoodleImport">
    <w:name w:val="MoodleImport"/>
    <w:uiPriority w:val="99"/>
    <w:rsid w:val="00B20BEC"/>
    <w:pPr>
      <w:numPr>
        <w:numId w:val="2"/>
      </w:numPr>
    </w:pPr>
  </w:style>
  <w:style w:type="numbering" w:customStyle="1" w:styleId="Chapterss">
    <w:name w:val="Chapterss"/>
    <w:uiPriority w:val="99"/>
    <w:rsid w:val="008E5B32"/>
    <w:pPr>
      <w:numPr>
        <w:numId w:val="3"/>
      </w:numPr>
    </w:pPr>
  </w:style>
  <w:style w:type="paragraph" w:customStyle="1" w:styleId="AW-Outline1">
    <w:name w:val="AW-Outline 1"/>
    <w:basedOn w:val="Normal"/>
    <w:qFormat/>
    <w:rsid w:val="00256FA4"/>
    <w:pPr>
      <w:numPr>
        <w:numId w:val="4"/>
      </w:numPr>
      <w:outlineLvl w:val="0"/>
    </w:pPr>
  </w:style>
  <w:style w:type="paragraph" w:customStyle="1" w:styleId="AW-Outline2">
    <w:name w:val="AW-Outline 2"/>
    <w:basedOn w:val="AW-Outline1"/>
    <w:qFormat/>
    <w:rsid w:val="00256FA4"/>
    <w:pPr>
      <w:numPr>
        <w:ilvl w:val="1"/>
      </w:numPr>
      <w:outlineLvl w:val="1"/>
    </w:pPr>
  </w:style>
  <w:style w:type="paragraph" w:customStyle="1" w:styleId="AW-Outline3">
    <w:name w:val="AW-Outline 3"/>
    <w:basedOn w:val="AW-Outline2"/>
    <w:qFormat/>
    <w:rsid w:val="00256FA4"/>
    <w:pPr>
      <w:numPr>
        <w:ilvl w:val="2"/>
      </w:numPr>
      <w:outlineLvl w:val="2"/>
    </w:pPr>
  </w:style>
  <w:style w:type="paragraph" w:customStyle="1" w:styleId="AW-Outline4">
    <w:name w:val="AW-Outline 4"/>
    <w:basedOn w:val="AW-Outline3"/>
    <w:rsid w:val="00256FA4"/>
    <w:pPr>
      <w:numPr>
        <w:ilvl w:val="3"/>
      </w:numPr>
      <w:outlineLvl w:val="3"/>
    </w:pPr>
  </w:style>
  <w:style w:type="paragraph" w:customStyle="1" w:styleId="AW-Outline5">
    <w:name w:val="AW-Outline 5"/>
    <w:basedOn w:val="AW-Outline4"/>
    <w:rsid w:val="00256FA4"/>
    <w:pPr>
      <w:numPr>
        <w:ilvl w:val="4"/>
      </w:numPr>
      <w:outlineLvl w:val="4"/>
    </w:pPr>
  </w:style>
  <w:style w:type="paragraph" w:customStyle="1" w:styleId="AW-Outline6">
    <w:name w:val="AW-Outline 6"/>
    <w:basedOn w:val="AW-Outline5"/>
    <w:rsid w:val="00256FA4"/>
    <w:pPr>
      <w:numPr>
        <w:ilvl w:val="5"/>
      </w:numPr>
      <w:outlineLvl w:val="5"/>
    </w:pPr>
  </w:style>
  <w:style w:type="paragraph" w:customStyle="1" w:styleId="AW-Outline7">
    <w:name w:val="AW-Outline 7"/>
    <w:basedOn w:val="AW-Outline6"/>
    <w:rsid w:val="00256FA4"/>
    <w:pPr>
      <w:numPr>
        <w:ilvl w:val="6"/>
      </w:numPr>
      <w:outlineLvl w:val="6"/>
    </w:pPr>
  </w:style>
  <w:style w:type="paragraph" w:customStyle="1" w:styleId="AW-Outline8">
    <w:name w:val="AW-Outline 8"/>
    <w:basedOn w:val="AW-Outline7"/>
    <w:rsid w:val="00256FA4"/>
    <w:pPr>
      <w:numPr>
        <w:ilvl w:val="7"/>
      </w:numPr>
      <w:outlineLvl w:val="7"/>
    </w:pPr>
  </w:style>
  <w:style w:type="paragraph" w:customStyle="1" w:styleId="AW-Outline9">
    <w:name w:val="AW-Outline 9"/>
    <w:basedOn w:val="AW-Outline8"/>
    <w:rsid w:val="00256FA4"/>
    <w:pPr>
      <w:numPr>
        <w:ilvl w:val="8"/>
      </w:numPr>
      <w:outlineLvl w:val="8"/>
    </w:pPr>
  </w:style>
  <w:style w:type="paragraph" w:customStyle="1" w:styleId="AWOutline1">
    <w:name w:val="AW Outline 1"/>
    <w:qFormat/>
    <w:rsid w:val="00256FA4"/>
    <w:pPr>
      <w:numPr>
        <w:numId w:val="7"/>
      </w:numPr>
      <w:outlineLvl w:val="0"/>
    </w:pPr>
    <w:rPr>
      <w:rFonts w:cs="Times New Roman"/>
    </w:rPr>
  </w:style>
  <w:style w:type="paragraph" w:customStyle="1" w:styleId="AWOutline2">
    <w:name w:val="AW Outline 2"/>
    <w:basedOn w:val="AWOutline1"/>
    <w:qFormat/>
    <w:rsid w:val="00256FA4"/>
    <w:pPr>
      <w:numPr>
        <w:ilvl w:val="1"/>
      </w:numPr>
      <w:outlineLvl w:val="1"/>
    </w:pPr>
  </w:style>
  <w:style w:type="paragraph" w:customStyle="1" w:styleId="AWOutline3">
    <w:name w:val="AW Outline 3"/>
    <w:basedOn w:val="AWOutline2"/>
    <w:qFormat/>
    <w:rsid w:val="00256FA4"/>
    <w:pPr>
      <w:numPr>
        <w:ilvl w:val="2"/>
      </w:numPr>
      <w:outlineLvl w:val="2"/>
    </w:pPr>
  </w:style>
  <w:style w:type="paragraph" w:customStyle="1" w:styleId="AWOutline4">
    <w:name w:val="AW Outline 4"/>
    <w:basedOn w:val="AWOutline3"/>
    <w:qFormat/>
    <w:rsid w:val="00256FA4"/>
    <w:pPr>
      <w:numPr>
        <w:ilvl w:val="3"/>
      </w:numPr>
      <w:outlineLvl w:val="3"/>
    </w:pPr>
  </w:style>
  <w:style w:type="paragraph" w:customStyle="1" w:styleId="AWOutline5">
    <w:name w:val="AW Outline 5"/>
    <w:basedOn w:val="AWOutline4"/>
    <w:qFormat/>
    <w:rsid w:val="00256FA4"/>
    <w:pPr>
      <w:numPr>
        <w:ilvl w:val="4"/>
      </w:numPr>
      <w:outlineLvl w:val="4"/>
    </w:pPr>
  </w:style>
  <w:style w:type="paragraph" w:customStyle="1" w:styleId="AWOutline6">
    <w:name w:val="AW Outline 6"/>
    <w:basedOn w:val="AWOutline5"/>
    <w:qFormat/>
    <w:rsid w:val="00256FA4"/>
    <w:pPr>
      <w:numPr>
        <w:ilvl w:val="5"/>
      </w:numPr>
      <w:outlineLvl w:val="5"/>
    </w:pPr>
  </w:style>
  <w:style w:type="paragraph" w:customStyle="1" w:styleId="AWOutline7">
    <w:name w:val="AW Outline 7"/>
    <w:basedOn w:val="AWOutline6"/>
    <w:qFormat/>
    <w:rsid w:val="00256FA4"/>
    <w:pPr>
      <w:numPr>
        <w:ilvl w:val="6"/>
      </w:numPr>
      <w:outlineLvl w:val="6"/>
    </w:pPr>
  </w:style>
  <w:style w:type="paragraph" w:customStyle="1" w:styleId="AWOutline8">
    <w:name w:val="AW Outline 8"/>
    <w:basedOn w:val="AWOutline7"/>
    <w:qFormat/>
    <w:rsid w:val="00256FA4"/>
    <w:pPr>
      <w:numPr>
        <w:ilvl w:val="7"/>
        <w:numId w:val="6"/>
      </w:numPr>
      <w:outlineLvl w:val="7"/>
    </w:pPr>
  </w:style>
  <w:style w:type="paragraph" w:customStyle="1" w:styleId="AWOutline9">
    <w:name w:val="AW Outline 9"/>
    <w:basedOn w:val="AWOutline8"/>
    <w:qFormat/>
    <w:rsid w:val="00256FA4"/>
    <w:pPr>
      <w:numPr>
        <w:ilvl w:val="8"/>
        <w:numId w:val="7"/>
      </w:numPr>
      <w:outlineLvl w:val="8"/>
    </w:pPr>
  </w:style>
  <w:style w:type="numbering" w:customStyle="1" w:styleId="AWListOutline">
    <w:name w:val="AW_List_Outline"/>
    <w:uiPriority w:val="99"/>
    <w:rsid w:val="00256FA4"/>
    <w:pPr>
      <w:numPr>
        <w:numId w:val="5"/>
      </w:numPr>
    </w:pPr>
  </w:style>
  <w:style w:type="numbering" w:customStyle="1" w:styleId="AW-TOC-working">
    <w:name w:val="AW-TOC-working"/>
    <w:uiPriority w:val="99"/>
    <w:rsid w:val="00256FA4"/>
    <w:pPr>
      <w:numPr>
        <w:numId w:val="7"/>
      </w:numPr>
    </w:pPr>
  </w:style>
  <w:style w:type="numbering" w:customStyle="1" w:styleId="AW-StudyGuideStyle">
    <w:name w:val="AW-Study Guide Style"/>
    <w:uiPriority w:val="99"/>
    <w:rsid w:val="00256FA4"/>
  </w:style>
  <w:style w:type="numbering" w:customStyle="1" w:styleId="AW-StudyGuide">
    <w:name w:val="AW-Study Guide"/>
    <w:uiPriority w:val="99"/>
    <w:rsid w:val="00256FA4"/>
    <w:pPr>
      <w:numPr>
        <w:numId w:val="8"/>
      </w:numPr>
    </w:pPr>
  </w:style>
  <w:style w:type="paragraph" w:styleId="ListParagraph">
    <w:name w:val="List Paragraph"/>
    <w:basedOn w:val="Normal"/>
    <w:uiPriority w:val="34"/>
    <w:qFormat/>
    <w:rsid w:val="00840BF1"/>
    <w:pPr>
      <w:ind w:left="720"/>
      <w:contextualSpacing/>
    </w:pPr>
  </w:style>
  <w:style w:type="character" w:customStyle="1" w:styleId="Heading2Char">
    <w:name w:val="Heading 2 Char"/>
    <w:basedOn w:val="DefaultParagraphFont"/>
    <w:link w:val="Heading2"/>
    <w:rsid w:val="00B53D06"/>
    <w:rPr>
      <w:rFonts w:ascii="Times New Roman" w:hAnsi="Times New Roman" w:cs="Times New Roman"/>
      <w:b/>
      <w:szCs w:val="20"/>
    </w:rPr>
  </w:style>
  <w:style w:type="paragraph" w:styleId="BodyText">
    <w:name w:val="Body Text"/>
    <w:basedOn w:val="Normal"/>
    <w:link w:val="BodyTextChar"/>
    <w:uiPriority w:val="99"/>
    <w:semiHidden/>
    <w:unhideWhenUsed/>
    <w:rsid w:val="00B53D06"/>
    <w:pPr>
      <w:spacing w:after="120"/>
    </w:pPr>
  </w:style>
  <w:style w:type="character" w:customStyle="1" w:styleId="BodyTextChar">
    <w:name w:val="Body Text Char"/>
    <w:basedOn w:val="DefaultParagraphFont"/>
    <w:link w:val="BodyText"/>
    <w:uiPriority w:val="99"/>
    <w:semiHidden/>
    <w:rsid w:val="00B53D06"/>
    <w:rPr>
      <w:rFonts w:cs="Times New Roman"/>
    </w:rPr>
  </w:style>
  <w:style w:type="character" w:customStyle="1" w:styleId="Heading1Char">
    <w:name w:val="Heading 1 Char"/>
    <w:basedOn w:val="DefaultParagraphFont"/>
    <w:link w:val="Heading1"/>
    <w:uiPriority w:val="9"/>
    <w:rsid w:val="008035B9"/>
    <w:rPr>
      <w:rFonts w:asciiTheme="majorHAnsi" w:eastAsiaTheme="majorEastAsia" w:hAnsiTheme="majorHAnsi" w:cstheme="majorBidi"/>
      <w:b/>
      <w:bCs/>
      <w:color w:val="365F91" w:themeColor="accent1" w:themeShade="BF"/>
      <w:sz w:val="28"/>
      <w:szCs w:val="28"/>
    </w:rPr>
  </w:style>
  <w:style w:type="paragraph" w:customStyle="1" w:styleId="CFOBJSETTTL">
    <w:name w:val="CF_OBJSET_TTL"/>
    <w:rsid w:val="00B64185"/>
    <w:pPr>
      <w:keepNext/>
      <w:pBdr>
        <w:bottom w:val="single" w:sz="4" w:space="1" w:color="808080"/>
      </w:pBdr>
      <w:suppressAutoHyphens/>
      <w:spacing w:before="100" w:after="180" w:line="340" w:lineRule="atLeast"/>
    </w:pPr>
    <w:rPr>
      <w:rFonts w:ascii="Arial" w:eastAsia="Arial Unicode MS" w:hAnsi="Arial" w:cs="Arial"/>
      <w:b/>
      <w:bCs/>
      <w:sz w:val="29"/>
      <w:szCs w:val="29"/>
    </w:rPr>
  </w:style>
  <w:style w:type="table" w:styleId="TableGrid">
    <w:name w:val="Table Grid"/>
    <w:basedOn w:val="TableNormal"/>
    <w:uiPriority w:val="59"/>
    <w:rsid w:val="005D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OBJFIRST">
    <w:name w:val="CF_OBJ_FIRST"/>
    <w:basedOn w:val="Normal"/>
    <w:link w:val="CFOBJFIRSTChar"/>
    <w:rsid w:val="009F53D4"/>
    <w:pPr>
      <w:tabs>
        <w:tab w:val="left" w:pos="864"/>
      </w:tabs>
      <w:autoSpaceDE w:val="0"/>
      <w:autoSpaceDN w:val="0"/>
      <w:adjustRightInd w:val="0"/>
      <w:spacing w:after="80" w:line="280" w:lineRule="atLeast"/>
      <w:ind w:left="835" w:hanging="360"/>
    </w:pPr>
    <w:rPr>
      <w:rFonts w:ascii="Times New Roman" w:eastAsia="Arial Unicode MS" w:hAnsi="Times New Roman"/>
    </w:rPr>
  </w:style>
  <w:style w:type="character" w:customStyle="1" w:styleId="CFOBJFIRSTChar">
    <w:name w:val="CF_OBJ_FIRST Char"/>
    <w:link w:val="CFOBJFIRST"/>
    <w:locked/>
    <w:rsid w:val="009F53D4"/>
    <w:rPr>
      <w:rFonts w:ascii="Times New Roman" w:eastAsia="Arial Unicode MS" w:hAnsi="Times New Roman" w:cs="Times New Roman"/>
    </w:rPr>
  </w:style>
  <w:style w:type="paragraph" w:customStyle="1" w:styleId="CFOBJLAST">
    <w:name w:val="CF_OBJ_LAST"/>
    <w:basedOn w:val="Normal"/>
    <w:rsid w:val="004660E4"/>
    <w:pPr>
      <w:tabs>
        <w:tab w:val="left" w:pos="864"/>
      </w:tabs>
      <w:autoSpaceDE w:val="0"/>
      <w:autoSpaceDN w:val="0"/>
      <w:adjustRightInd w:val="0"/>
      <w:spacing w:after="80" w:line="280" w:lineRule="atLeast"/>
      <w:ind w:left="835" w:hanging="360"/>
    </w:pPr>
    <w:rPr>
      <w:rFonts w:ascii="Times New Roman" w:eastAsia="Arial Unicode MS" w:hAnsi="Times New Roman"/>
    </w:rPr>
  </w:style>
  <w:style w:type="character" w:customStyle="1" w:styleId="at">
    <w:name w:val="at"/>
    <w:basedOn w:val="DefaultParagraphFont"/>
    <w:rsid w:val="00A8131A"/>
  </w:style>
  <w:style w:type="character" w:styleId="Hyperlink">
    <w:name w:val="Hyperlink"/>
    <w:basedOn w:val="DefaultParagraphFont"/>
    <w:uiPriority w:val="99"/>
    <w:unhideWhenUsed/>
    <w:rsid w:val="00A8131A"/>
    <w:rPr>
      <w:color w:val="0000FF"/>
      <w:u w:val="single"/>
    </w:rPr>
  </w:style>
  <w:style w:type="character" w:customStyle="1" w:styleId="at1">
    <w:name w:val="at1"/>
    <w:basedOn w:val="DefaultParagraphFont"/>
    <w:rsid w:val="00A8131A"/>
  </w:style>
  <w:style w:type="character" w:styleId="FollowedHyperlink">
    <w:name w:val="FollowedHyperlink"/>
    <w:basedOn w:val="DefaultParagraphFont"/>
    <w:uiPriority w:val="99"/>
    <w:semiHidden/>
    <w:unhideWhenUsed/>
    <w:rsid w:val="00D669EA"/>
    <w:rPr>
      <w:color w:val="800080" w:themeColor="followedHyperlink"/>
      <w:u w:val="single"/>
    </w:rPr>
  </w:style>
  <w:style w:type="character" w:styleId="UnresolvedMention">
    <w:name w:val="Unresolved Mention"/>
    <w:basedOn w:val="DefaultParagraphFont"/>
    <w:uiPriority w:val="99"/>
    <w:semiHidden/>
    <w:unhideWhenUsed/>
    <w:rsid w:val="00DD3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FuEo2ccTPA" TargetMode="External"/><Relationship Id="rId13" Type="http://schemas.openxmlformats.org/officeDocument/2006/relationships/hyperlink" Target="https://www.khanacademy.org/science/high-school-biology/hs-human-body-systems/hs-body-structure-and-homeostasis/a/tissues-organs-organ-syste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I8uXewS9dJ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wNe6RuK0Ff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ogle.com/search?q=definition+of+membrane" TargetMode="External"/><Relationship Id="rId4" Type="http://schemas.openxmlformats.org/officeDocument/2006/relationships/numbering" Target="numbering.xml"/><Relationship Id="rId9" Type="http://schemas.openxmlformats.org/officeDocument/2006/relationships/hyperlink" Target="https://youtu.be/8IlzKri08kk" TargetMode="External"/><Relationship Id="rId14" Type="http://schemas.openxmlformats.org/officeDocument/2006/relationships/hyperlink" Target="https://bio.libretexts.org/Bookshelves/Introductory_and_General_Biology/Book%3A_Introductory_Biology_(CK-12)/13%3A_Human_Biology/13.1%3A_Organization_of_the_Human_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chers xmlns="3f7146ff-001d-4d9a-8dc7-12b2bcd9dc4d">
      <UserInfo>
        <DisplayName/>
        <AccountId xsi:nil="true"/>
        <AccountType/>
      </UserInfo>
    </Teachers>
    <Self_Registration_Enabled xmlns="3f7146ff-001d-4d9a-8dc7-12b2bcd9dc4d" xsi:nil="true"/>
    <DefaultSectionNames xmlns="3f7146ff-001d-4d9a-8dc7-12b2bcd9dc4d" xsi:nil="true"/>
    <AppVersion xmlns="3f7146ff-001d-4d9a-8dc7-12b2bcd9dc4d" xsi:nil="true"/>
    <FolderType xmlns="3f7146ff-001d-4d9a-8dc7-12b2bcd9dc4d" xsi:nil="true"/>
    <Is_Collaboration_Space_Locked xmlns="3f7146ff-001d-4d9a-8dc7-12b2bcd9dc4d" xsi:nil="true"/>
    <NotebookType xmlns="3f7146ff-001d-4d9a-8dc7-12b2bcd9dc4d" xsi:nil="true"/>
    <Students xmlns="3f7146ff-001d-4d9a-8dc7-12b2bcd9dc4d">
      <UserInfo>
        <DisplayName/>
        <AccountId xsi:nil="true"/>
        <AccountType/>
      </UserInfo>
    </Students>
    <Student_Groups xmlns="3f7146ff-001d-4d9a-8dc7-12b2bcd9dc4d">
      <UserInfo>
        <DisplayName/>
        <AccountId xsi:nil="true"/>
        <AccountType/>
      </UserInfo>
    </Student_Groups>
    <Templates xmlns="3f7146ff-001d-4d9a-8dc7-12b2bcd9dc4d" xsi:nil="true"/>
    <Invited_Teachers xmlns="3f7146ff-001d-4d9a-8dc7-12b2bcd9dc4d" xsi:nil="true"/>
    <Owner xmlns="3f7146ff-001d-4d9a-8dc7-12b2bcd9dc4d">
      <UserInfo>
        <DisplayName/>
        <AccountId xsi:nil="true"/>
        <AccountType/>
      </UserInfo>
    </Owner>
    <Has_Teacher_Only_SectionGroup xmlns="3f7146ff-001d-4d9a-8dc7-12b2bcd9dc4d" xsi:nil="true"/>
    <Self_Registration_Enabled0 xmlns="3f7146ff-001d-4d9a-8dc7-12b2bcd9dc4d" xsi:nil="true"/>
    <Invited_Students xmlns="3f7146ff-001d-4d9a-8dc7-12b2bcd9dc4d" xsi:nil="true"/>
    <CultureName xmlns="3f7146ff-001d-4d9a-8dc7-12b2bcd9dc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1EA4ED8750284ABDFF9DECB2096CBB" ma:contentTypeVersion="29" ma:contentTypeDescription="Create a new document." ma:contentTypeScope="" ma:versionID="134eee94abc68b5ffd1de7366a442bb7">
  <xsd:schema xmlns:xsd="http://www.w3.org/2001/XMLSchema" xmlns:xs="http://www.w3.org/2001/XMLSchema" xmlns:p="http://schemas.microsoft.com/office/2006/metadata/properties" xmlns:ns3="3f7146ff-001d-4d9a-8dc7-12b2bcd9dc4d" xmlns:ns4="166377c1-fd00-4ef5-9489-1d5ff5a43954" targetNamespace="http://schemas.microsoft.com/office/2006/metadata/properties" ma:root="true" ma:fieldsID="5cd23a17c41fd4e2892db97a6c63ae36" ns3:_="" ns4:_="">
    <xsd:import namespace="3f7146ff-001d-4d9a-8dc7-12b2bcd9dc4d"/>
    <xsd:import namespace="166377c1-fd00-4ef5-9489-1d5ff5a43954"/>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4:SharedWithUsers" minOccurs="0"/>
                <xsd:element ref="ns4:SharedWithDetails" minOccurs="0"/>
                <xsd:element ref="ns4:SharingHintHash" minOccurs="0"/>
                <xsd:element ref="ns3:Student_Groups" minOccurs="0"/>
                <xsd:element ref="ns3:Invited_Teachers" minOccurs="0"/>
                <xsd:element ref="ns3:Invited_Students" minOccurs="0"/>
                <xsd:element ref="ns3:Self_Registration_Enabled" minOccurs="0"/>
                <xsd:element ref="ns3:Has_Teacher_Only_SectionGroup" minOccurs="0"/>
                <xsd:element ref="ns3:Templates" minOccurs="0"/>
                <xsd:element ref="ns3:CultureName" minOccurs="0"/>
                <xsd:element ref="ns3:Self_Registration_Enabled0" minOccurs="0"/>
                <xsd:element ref="ns3:Is_Collaboration_Space_Lock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146ff-001d-4d9a-8dc7-12b2bcd9dc4d"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Templates" ma:index="23" nillable="true" ma:displayName="Templates" ma:internalName="Templates">
      <xsd:simpleType>
        <xsd:restriction base="dms:Note">
          <xsd:maxLength value="255"/>
        </xsd:restriction>
      </xsd:simpleType>
    </xsd:element>
    <xsd:element name="CultureName" ma:index="24" nillable="true" ma:displayName="Culture Name" ma:internalName="CultureName">
      <xsd:simpleType>
        <xsd:restriction base="dms:Text"/>
      </xsd:simpleType>
    </xsd:element>
    <xsd:element name="Self_Registration_Enabled0" ma:index="25" nillable="true" ma:displayName="Self Registration Enabled" ma:internalName="Self_Registration_Enabled0">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6377c1-fd00-4ef5-9489-1d5ff5a43954"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89DC91-985C-41DE-8DA0-28525863E452}">
  <ds:schemaRefs>
    <ds:schemaRef ds:uri="3f7146ff-001d-4d9a-8dc7-12b2bcd9dc4d"/>
    <ds:schemaRef ds:uri="http://schemas.microsoft.com/office/2006/metadata/properties"/>
    <ds:schemaRef ds:uri="166377c1-fd00-4ef5-9489-1d5ff5a43954"/>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3FC16C4-4789-490B-92F6-FC99A8F0E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146ff-001d-4d9a-8dc7-12b2bcd9dc4d"/>
    <ds:schemaRef ds:uri="166377c1-fd00-4ef5-9489-1d5ff5a43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F83D9-F40A-498B-A799-7720EC210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Adam Welday</cp:lastModifiedBy>
  <cp:revision>2</cp:revision>
  <dcterms:created xsi:type="dcterms:W3CDTF">2020-02-16T21:41:00Z</dcterms:created>
  <dcterms:modified xsi:type="dcterms:W3CDTF">2020-02-16T21:41:00Z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0x010100581EA4ED8750284ABDFF9DECB2096CBB</vt:lpwstr>
  </property>
</Properties>
</file>