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6A57" w14:textId="77777777" w:rsidR="00B64185" w:rsidRPr="003C5590" w:rsidRDefault="008758C9" w:rsidP="008758C9">
      <w:pPr>
        <w:ind w:left="-540"/>
        <w:jc w:val="center"/>
        <w:rPr>
          <w:b/>
          <w:sz w:val="52"/>
          <w:szCs w:val="52"/>
          <w:u w:val="single"/>
        </w:rPr>
      </w:pPr>
      <w:r w:rsidRPr="00B10ACA">
        <w:rPr>
          <w:rFonts w:ascii="Verdana" w:hAnsi="Verdana"/>
          <w:b/>
          <w:sz w:val="6"/>
          <w:szCs w:val="6"/>
        </w:rPr>
        <w:t xml:space="preserve">        </w:t>
      </w:r>
      <w:r w:rsidR="00B64185" w:rsidRPr="009E7BF7">
        <w:rPr>
          <w:b/>
          <w:sz w:val="52"/>
          <w:szCs w:val="52"/>
          <w:u w:val="single"/>
        </w:rPr>
        <w:t>READING GUIDE</w:t>
      </w:r>
      <w:r w:rsidR="00B64185">
        <w:rPr>
          <w:b/>
          <w:sz w:val="52"/>
          <w:szCs w:val="52"/>
          <w:u w:val="single"/>
        </w:rPr>
        <w:t>:</w:t>
      </w:r>
    </w:p>
    <w:p w14:paraId="05EE721C" w14:textId="77777777" w:rsidR="006673FA" w:rsidRDefault="00721615" w:rsidP="0090319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Textbook:</w:t>
      </w:r>
    </w:p>
    <w:p w14:paraId="279C623B" w14:textId="77777777" w:rsidR="00721615" w:rsidRDefault="00721615" w:rsidP="00721615">
      <w:pPr>
        <w:ind w:firstLine="72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>The textbook</w:t>
      </w:r>
      <w:r w:rsidR="007C2CFB">
        <w:rPr>
          <w:rFonts w:cstheme="minorHAnsi"/>
          <w:sz w:val="24"/>
          <w:szCs w:val="24"/>
        </w:rPr>
        <w:t xml:space="preserve"> can be accessed electronically for free either by reading online or downloading a pdf</w:t>
      </w:r>
      <w:r w:rsidR="00A90F37">
        <w:rPr>
          <w:rFonts w:cstheme="minorHAnsi"/>
          <w:sz w:val="24"/>
          <w:szCs w:val="24"/>
        </w:rPr>
        <w:t xml:space="preserve"> by going to the website: </w:t>
      </w:r>
      <w:hyperlink r:id="rId8" w:history="1">
        <w:r w:rsidR="00A90F37" w:rsidRPr="00FB4E1E">
          <w:rPr>
            <w:rStyle w:val="Hyperlink"/>
            <w:rFonts w:cstheme="minorHAnsi"/>
            <w:sz w:val="24"/>
            <w:szCs w:val="24"/>
          </w:rPr>
          <w:t>www.openstaxcollege.org</w:t>
        </w:r>
      </w:hyperlink>
      <w:r w:rsidR="00A90F37">
        <w:rPr>
          <w:rFonts w:cstheme="minorHAnsi"/>
          <w:sz w:val="24"/>
          <w:szCs w:val="24"/>
        </w:rPr>
        <w:t xml:space="preserve">. </w:t>
      </w:r>
      <w:r w:rsidR="007F7F70">
        <w:rPr>
          <w:rFonts w:cstheme="minorHAnsi"/>
          <w:sz w:val="24"/>
          <w:szCs w:val="24"/>
        </w:rPr>
        <w:t xml:space="preserve">Make sure you are reading the textbook Titled: “Concepts of </w:t>
      </w:r>
      <w:proofErr w:type="gramStart"/>
      <w:r w:rsidR="007F7F70">
        <w:rPr>
          <w:rFonts w:cstheme="minorHAnsi"/>
          <w:sz w:val="24"/>
          <w:szCs w:val="24"/>
        </w:rPr>
        <w:t>Biology”  NOT</w:t>
      </w:r>
      <w:proofErr w:type="gramEnd"/>
      <w:r w:rsidR="007F7F70">
        <w:rPr>
          <w:rFonts w:cstheme="minorHAnsi"/>
          <w:sz w:val="24"/>
          <w:szCs w:val="24"/>
        </w:rPr>
        <w:t xml:space="preserve"> the one that is only titled</w:t>
      </w:r>
      <w:r w:rsidR="00A90F37">
        <w:rPr>
          <w:rFonts w:cstheme="minorHAnsi"/>
          <w:sz w:val="24"/>
          <w:szCs w:val="24"/>
        </w:rPr>
        <w:t>:</w:t>
      </w:r>
      <w:r w:rsidR="007F7F70">
        <w:rPr>
          <w:rFonts w:cstheme="minorHAnsi"/>
          <w:sz w:val="24"/>
          <w:szCs w:val="24"/>
        </w:rPr>
        <w:t xml:space="preserve"> </w:t>
      </w:r>
      <w:r w:rsidR="00A90F37">
        <w:rPr>
          <w:rFonts w:cstheme="minorHAnsi"/>
          <w:sz w:val="24"/>
          <w:szCs w:val="24"/>
        </w:rPr>
        <w:t>“</w:t>
      </w:r>
      <w:r w:rsidR="007F7F70">
        <w:rPr>
          <w:rFonts w:cstheme="minorHAnsi"/>
          <w:sz w:val="24"/>
          <w:szCs w:val="24"/>
        </w:rPr>
        <w:t>Biology</w:t>
      </w:r>
      <w:r w:rsidR="00A90F37">
        <w:rPr>
          <w:rFonts w:cstheme="minorHAnsi"/>
          <w:sz w:val="24"/>
          <w:szCs w:val="24"/>
        </w:rPr>
        <w:t>”</w:t>
      </w:r>
    </w:p>
    <w:p w14:paraId="357144E8" w14:textId="77777777" w:rsidR="004F5327" w:rsidRDefault="004F5327" w:rsidP="004F53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General Notes:</w:t>
      </w:r>
      <w:r w:rsidRPr="0037706B">
        <w:rPr>
          <w:rFonts w:asciiTheme="majorHAnsi" w:hAnsiTheme="majorHAnsi"/>
          <w:sz w:val="24"/>
          <w:szCs w:val="24"/>
        </w:rPr>
        <w:t xml:space="preserve"> </w:t>
      </w:r>
    </w:p>
    <w:p w14:paraId="556D3918" w14:textId="77777777" w:rsidR="004F5327" w:rsidRDefault="004F5327" w:rsidP="004F5327">
      <w:pPr>
        <w:ind w:firstLine="72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>I may not be able to provide a reading guide for all chapters</w:t>
      </w:r>
      <w:r w:rsidR="00D253B6">
        <w:rPr>
          <w:rFonts w:cstheme="minorHAnsi"/>
          <w:sz w:val="24"/>
          <w:szCs w:val="24"/>
        </w:rPr>
        <w:t xml:space="preserve"> and quizzes</w:t>
      </w:r>
      <w:r>
        <w:rPr>
          <w:rFonts w:cstheme="minorHAnsi"/>
          <w:sz w:val="24"/>
          <w:szCs w:val="24"/>
        </w:rPr>
        <w:t>, b</w:t>
      </w:r>
      <w:r w:rsidR="00D253B6">
        <w:rPr>
          <w:rFonts w:cstheme="minorHAnsi"/>
          <w:sz w:val="24"/>
          <w:szCs w:val="24"/>
        </w:rPr>
        <w:t>ut when I do you should still make sure to read the ENTIRE</w:t>
      </w:r>
      <w:r>
        <w:rPr>
          <w:rFonts w:cstheme="minorHAnsi"/>
          <w:sz w:val="24"/>
          <w:szCs w:val="24"/>
        </w:rPr>
        <w:t xml:space="preserve"> chapter first </w:t>
      </w:r>
      <w:r w:rsidR="00D253B6">
        <w:rPr>
          <w:rFonts w:cstheme="minorHAnsi"/>
          <w:sz w:val="24"/>
          <w:szCs w:val="24"/>
        </w:rPr>
        <w:t xml:space="preserve">including </w:t>
      </w:r>
      <w:r>
        <w:rPr>
          <w:rFonts w:cstheme="minorHAnsi"/>
          <w:sz w:val="24"/>
          <w:szCs w:val="24"/>
        </w:rPr>
        <w:t>any associated videos</w:t>
      </w:r>
      <w:r w:rsidR="00D253B6">
        <w:rPr>
          <w:rFonts w:cstheme="minorHAnsi"/>
          <w:sz w:val="24"/>
          <w:szCs w:val="24"/>
        </w:rPr>
        <w:t xml:space="preserve"> before using this guide. </w:t>
      </w:r>
      <w:r>
        <w:rPr>
          <w:rFonts w:cstheme="minorHAnsi"/>
          <w:sz w:val="24"/>
          <w:szCs w:val="24"/>
        </w:rPr>
        <w:t>If you did a careful reading you should be able to answer most</w:t>
      </w:r>
      <w:r w:rsidR="009A6363">
        <w:rPr>
          <w:rFonts w:cstheme="minorHAnsi"/>
          <w:sz w:val="24"/>
          <w:szCs w:val="24"/>
        </w:rPr>
        <w:t xml:space="preserve"> if not all of the</w:t>
      </w:r>
      <w:r w:rsidR="00D253B6">
        <w:rPr>
          <w:rFonts w:cstheme="minorHAnsi"/>
          <w:sz w:val="24"/>
          <w:szCs w:val="24"/>
        </w:rPr>
        <w:t xml:space="preserve"> questions and topics of the guide </w:t>
      </w:r>
      <w:r>
        <w:rPr>
          <w:rFonts w:cstheme="minorHAnsi"/>
          <w:sz w:val="24"/>
          <w:szCs w:val="24"/>
        </w:rPr>
        <w:t>without having to refer to the book. This guide is intending to point you to particular topics I want you to know, understand and remember prior to starting lecture.</w:t>
      </w:r>
      <w:r w:rsidR="00D253B6">
        <w:rPr>
          <w:rFonts w:cstheme="minorHAnsi"/>
          <w:sz w:val="24"/>
          <w:szCs w:val="24"/>
        </w:rPr>
        <w:t xml:space="preserve"> Obviously working through the guides</w:t>
      </w:r>
      <w:r>
        <w:rPr>
          <w:rFonts w:cstheme="minorHAnsi"/>
          <w:sz w:val="24"/>
          <w:szCs w:val="24"/>
        </w:rPr>
        <w:t xml:space="preserve"> is </w:t>
      </w:r>
      <w:r w:rsidR="00D253B6">
        <w:rPr>
          <w:rFonts w:cstheme="minorHAnsi"/>
          <w:sz w:val="24"/>
          <w:szCs w:val="24"/>
        </w:rPr>
        <w:t xml:space="preserve">completely </w:t>
      </w:r>
      <w:r>
        <w:rPr>
          <w:rFonts w:cstheme="minorHAnsi"/>
          <w:sz w:val="24"/>
          <w:szCs w:val="24"/>
        </w:rPr>
        <w:t>optional but I highly en</w:t>
      </w:r>
      <w:r w:rsidR="00D253B6">
        <w:rPr>
          <w:rFonts w:cstheme="minorHAnsi"/>
          <w:sz w:val="24"/>
          <w:szCs w:val="24"/>
        </w:rPr>
        <w:t>courage you to work through them</w:t>
      </w:r>
      <w:r>
        <w:rPr>
          <w:rFonts w:cstheme="minorHAnsi"/>
          <w:sz w:val="24"/>
          <w:szCs w:val="24"/>
        </w:rPr>
        <w:t xml:space="preserve"> since the pre-lecture quiz tends to focus on </w:t>
      </w:r>
      <w:r w:rsidR="00D253B6">
        <w:rPr>
          <w:rFonts w:cstheme="minorHAnsi"/>
          <w:sz w:val="24"/>
          <w:szCs w:val="24"/>
        </w:rPr>
        <w:t>the topics in the relevant guides.</w:t>
      </w:r>
    </w:p>
    <w:p w14:paraId="5A342C21" w14:textId="77777777" w:rsidR="005258B4" w:rsidRDefault="008C6486" w:rsidP="009031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Reading: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1E8DC2BC" w14:textId="448B5B01" w:rsidR="008C6486" w:rsidRPr="00A90F37" w:rsidRDefault="008C6486" w:rsidP="00903194">
      <w:pPr>
        <w:rPr>
          <w:rFonts w:asciiTheme="majorHAnsi" w:hAnsiTheme="majorHAnsi"/>
          <w:sz w:val="24"/>
          <w:szCs w:val="24"/>
        </w:rPr>
      </w:pPr>
      <w:r w:rsidRPr="00A90F37">
        <w:rPr>
          <w:rFonts w:asciiTheme="majorHAnsi" w:hAnsiTheme="majorHAnsi"/>
          <w:sz w:val="24"/>
          <w:szCs w:val="24"/>
        </w:rPr>
        <w:t xml:space="preserve">Chapter 1: </w:t>
      </w:r>
      <w:r w:rsidR="00C20099" w:rsidRPr="00A90F37">
        <w:rPr>
          <w:rFonts w:asciiTheme="majorHAnsi" w:hAnsiTheme="majorHAnsi"/>
          <w:sz w:val="24"/>
          <w:szCs w:val="24"/>
        </w:rPr>
        <w:t xml:space="preserve">Read </w:t>
      </w:r>
      <w:r w:rsidR="009E5113">
        <w:rPr>
          <w:rFonts w:asciiTheme="majorHAnsi" w:hAnsiTheme="majorHAnsi"/>
          <w:sz w:val="24"/>
          <w:szCs w:val="24"/>
        </w:rPr>
        <w:t xml:space="preserve">from the beginning through </w:t>
      </w:r>
      <w:r w:rsidR="00BE745C">
        <w:rPr>
          <w:rFonts w:asciiTheme="majorHAnsi" w:hAnsiTheme="majorHAnsi"/>
          <w:sz w:val="24"/>
          <w:szCs w:val="24"/>
        </w:rPr>
        <w:t xml:space="preserve">the end of section 1.1. </w:t>
      </w:r>
      <w:r w:rsidR="00EB6355" w:rsidRPr="00A90F37">
        <w:rPr>
          <w:rFonts w:asciiTheme="majorHAnsi" w:hAnsiTheme="majorHAnsi"/>
          <w:sz w:val="24"/>
          <w:szCs w:val="24"/>
        </w:rPr>
        <w:t xml:space="preserve">Don’t try to memorize everything. </w:t>
      </w:r>
      <w:r w:rsidR="005258B4" w:rsidRPr="00A90F37">
        <w:rPr>
          <w:rFonts w:asciiTheme="majorHAnsi" w:hAnsiTheme="majorHAnsi"/>
          <w:sz w:val="24"/>
          <w:szCs w:val="24"/>
          <w:u w:val="single"/>
        </w:rPr>
        <w:t>Pay attention to the headings and subheadings</w:t>
      </w:r>
      <w:r w:rsidR="005258B4" w:rsidRPr="00A90F37">
        <w:rPr>
          <w:rFonts w:asciiTheme="majorHAnsi" w:hAnsiTheme="majorHAnsi"/>
          <w:sz w:val="24"/>
          <w:szCs w:val="24"/>
        </w:rPr>
        <w:t xml:space="preserve"> and</w:t>
      </w:r>
      <w:r w:rsidR="00B9515E" w:rsidRPr="00A90F37">
        <w:rPr>
          <w:rFonts w:asciiTheme="majorHAnsi" w:hAnsiTheme="majorHAnsi"/>
          <w:sz w:val="24"/>
          <w:szCs w:val="24"/>
        </w:rPr>
        <w:t xml:space="preserve"> how the chapter is structured. The structure o</w:t>
      </w:r>
      <w:r w:rsidR="006673FA" w:rsidRPr="00A90F37">
        <w:rPr>
          <w:rFonts w:asciiTheme="majorHAnsi" w:hAnsiTheme="majorHAnsi"/>
          <w:sz w:val="24"/>
          <w:szCs w:val="24"/>
        </w:rPr>
        <w:t xml:space="preserve">f chapter serves as an important </w:t>
      </w:r>
      <w:r w:rsidR="003946FA" w:rsidRPr="00A90F37">
        <w:rPr>
          <w:rFonts w:asciiTheme="majorHAnsi" w:hAnsiTheme="majorHAnsi"/>
          <w:sz w:val="24"/>
          <w:szCs w:val="24"/>
        </w:rPr>
        <w:t xml:space="preserve">clues for how concepts are related to each other. The more you understand the relationship between concepts, the easier it will be to learn related concepts and </w:t>
      </w:r>
      <w:r w:rsidR="00737C5D" w:rsidRPr="00A90F37">
        <w:rPr>
          <w:rFonts w:asciiTheme="majorHAnsi" w:hAnsiTheme="majorHAnsi"/>
          <w:sz w:val="24"/>
          <w:szCs w:val="24"/>
        </w:rPr>
        <w:t xml:space="preserve">related knowledge. </w:t>
      </w:r>
    </w:p>
    <w:p w14:paraId="3F746A7B" w14:textId="77777777" w:rsidR="005258B4" w:rsidRDefault="005258B4" w:rsidP="00903194">
      <w:pPr>
        <w:rPr>
          <w:rFonts w:asciiTheme="majorHAnsi" w:hAnsiTheme="majorHAnsi"/>
          <w:sz w:val="28"/>
          <w:szCs w:val="28"/>
        </w:rPr>
      </w:pPr>
    </w:p>
    <w:p w14:paraId="7025D5C2" w14:textId="77777777" w:rsidR="002577B8" w:rsidRPr="00154213" w:rsidRDefault="002577B8" w:rsidP="002577B8">
      <w:pPr>
        <w:rPr>
          <w:rFonts w:asciiTheme="majorHAnsi" w:hAnsiTheme="majorHAnsi"/>
          <w:b/>
          <w:sz w:val="28"/>
          <w:szCs w:val="28"/>
          <w:u w:val="single"/>
        </w:rPr>
      </w:pPr>
      <w:r w:rsidRPr="00154213">
        <w:rPr>
          <w:rFonts w:asciiTheme="majorHAnsi" w:hAnsiTheme="majorHAnsi"/>
          <w:b/>
          <w:sz w:val="28"/>
          <w:szCs w:val="28"/>
          <w:u w:val="single"/>
        </w:rPr>
        <w:t xml:space="preserve">Chapter </w:t>
      </w:r>
      <w:r>
        <w:rPr>
          <w:rFonts w:asciiTheme="majorHAnsi" w:hAnsiTheme="majorHAnsi"/>
          <w:b/>
          <w:sz w:val="28"/>
          <w:szCs w:val="28"/>
          <w:u w:val="single"/>
        </w:rPr>
        <w:t>1</w:t>
      </w:r>
      <w:r w:rsidRPr="00154213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>
        <w:rPr>
          <w:rFonts w:asciiTheme="majorHAnsi" w:hAnsiTheme="majorHAnsi"/>
          <w:b/>
          <w:sz w:val="28"/>
          <w:szCs w:val="28"/>
          <w:u w:val="single"/>
        </w:rPr>
        <w:t>Introduction to Biology</w:t>
      </w:r>
    </w:p>
    <w:p w14:paraId="768674F3" w14:textId="77777777" w:rsidR="002577B8" w:rsidRPr="00A97C94" w:rsidRDefault="002577B8" w:rsidP="002577B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1.1 Themes and Concepts of biology </w:t>
      </w:r>
    </w:p>
    <w:p w14:paraId="1F4189B0" w14:textId="77777777" w:rsidR="002577B8" w:rsidRDefault="002577B8" w:rsidP="002577B8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should </w:t>
      </w:r>
      <w:r w:rsidR="008470FE">
        <w:rPr>
          <w:rFonts w:cstheme="minorHAnsi"/>
          <w:sz w:val="24"/>
          <w:szCs w:val="24"/>
        </w:rPr>
        <w:t>be able to</w:t>
      </w:r>
      <w:r>
        <w:rPr>
          <w:rFonts w:cstheme="minorHAnsi"/>
          <w:sz w:val="24"/>
          <w:szCs w:val="24"/>
        </w:rPr>
        <w:t xml:space="preserve"> </w:t>
      </w:r>
      <w:r w:rsidR="008470FE">
        <w:rPr>
          <w:rFonts w:cstheme="minorHAnsi"/>
          <w:sz w:val="24"/>
          <w:szCs w:val="24"/>
        </w:rPr>
        <w:t xml:space="preserve">name and explain </w:t>
      </w:r>
      <w:r>
        <w:rPr>
          <w:rFonts w:cstheme="minorHAnsi"/>
          <w:sz w:val="24"/>
          <w:szCs w:val="24"/>
        </w:rPr>
        <w:t>at least</w:t>
      </w:r>
      <w:r w:rsidR="008470FE">
        <w:rPr>
          <w:rFonts w:cstheme="minorHAnsi"/>
          <w:sz w:val="24"/>
          <w:szCs w:val="24"/>
        </w:rPr>
        <w:t xml:space="preserve"> 4 of the 8 properties of life that are listed in the book</w:t>
      </w:r>
      <w:r w:rsidR="0059750F">
        <w:rPr>
          <w:rFonts w:cstheme="minorHAnsi"/>
          <w:sz w:val="24"/>
          <w:szCs w:val="24"/>
        </w:rPr>
        <w:t xml:space="preserve"> (see the headings under “Properties of Life”)</w:t>
      </w:r>
    </w:p>
    <w:p w14:paraId="304BDEB5" w14:textId="77777777" w:rsidR="0059750F" w:rsidRDefault="006376D0" w:rsidP="002577B8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 that </w:t>
      </w:r>
      <w:r w:rsidRPr="00F16845">
        <w:rPr>
          <w:rFonts w:cstheme="minorHAnsi"/>
          <w:b/>
          <w:sz w:val="24"/>
          <w:szCs w:val="24"/>
        </w:rPr>
        <w:t>homeostasis</w:t>
      </w:r>
      <w:r>
        <w:rPr>
          <w:rFonts w:cstheme="minorHAnsi"/>
          <w:sz w:val="24"/>
          <w:szCs w:val="24"/>
        </w:rPr>
        <w:t xml:space="preserve"> is a PROCESS. </w:t>
      </w:r>
      <w:r w:rsidR="00BC3D36">
        <w:rPr>
          <w:rFonts w:cstheme="minorHAnsi"/>
          <w:sz w:val="24"/>
          <w:szCs w:val="24"/>
        </w:rPr>
        <w:t xml:space="preserve">What does the process of </w:t>
      </w:r>
      <w:r w:rsidR="000D1BBB">
        <w:rPr>
          <w:rFonts w:cstheme="minorHAnsi"/>
          <w:sz w:val="24"/>
          <w:szCs w:val="24"/>
        </w:rPr>
        <w:t>homeostasis</w:t>
      </w:r>
      <w:r w:rsidR="00BC3D36">
        <w:rPr>
          <w:rFonts w:cstheme="minorHAnsi"/>
          <w:sz w:val="24"/>
          <w:szCs w:val="24"/>
        </w:rPr>
        <w:t xml:space="preserve"> do</w:t>
      </w:r>
      <w:r w:rsidR="000D1BBB">
        <w:rPr>
          <w:rFonts w:cstheme="minorHAnsi"/>
          <w:sz w:val="24"/>
          <w:szCs w:val="24"/>
        </w:rPr>
        <w:t xml:space="preserve"> in general</w:t>
      </w:r>
      <w:r w:rsidR="00BC3D36">
        <w:rPr>
          <w:rFonts w:cstheme="minorHAnsi"/>
          <w:sz w:val="24"/>
          <w:szCs w:val="24"/>
        </w:rPr>
        <w:t xml:space="preserve">? </w:t>
      </w:r>
      <w:r w:rsidR="000D1BBB">
        <w:rPr>
          <w:rFonts w:cstheme="minorHAnsi"/>
          <w:sz w:val="24"/>
          <w:szCs w:val="24"/>
        </w:rPr>
        <w:t>Name one example of homeostasis from the book and one not mentioned in the book that makes sense to you (use google to find other examples of homeostasis)</w:t>
      </w:r>
    </w:p>
    <w:p w14:paraId="69ABA150" w14:textId="77777777" w:rsidR="002577B8" w:rsidRPr="009006F2" w:rsidRDefault="002577B8" w:rsidP="002577B8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9006F2">
        <w:rPr>
          <w:rFonts w:cstheme="minorHAnsi"/>
          <w:sz w:val="24"/>
          <w:szCs w:val="24"/>
        </w:rPr>
        <w:t xml:space="preserve">You don’t need to know all 12 levels of organization of life, but be able to list the following in order from simplest to most complex: </w:t>
      </w:r>
      <w:r w:rsidRPr="00F16845">
        <w:rPr>
          <w:rFonts w:cstheme="minorHAnsi"/>
          <w:b/>
          <w:sz w:val="24"/>
          <w:szCs w:val="24"/>
        </w:rPr>
        <w:t>populations, cells, ecosystem, tissues, organs, atoms, organism</w:t>
      </w:r>
    </w:p>
    <w:p w14:paraId="785878EA" w14:textId="77777777" w:rsidR="00F37964" w:rsidRDefault="00480046" w:rsidP="002577B8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 attention to how the book differentiates between prokaryotes and eukaryotes in this chapter. </w:t>
      </w:r>
    </w:p>
    <w:p w14:paraId="752396B3" w14:textId="77777777" w:rsidR="00D6560D" w:rsidRDefault="00D6560D" w:rsidP="00D6560D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biological </w:t>
      </w:r>
      <w:r w:rsidRPr="00F16845">
        <w:rPr>
          <w:rFonts w:cstheme="minorHAnsi"/>
          <w:b/>
          <w:sz w:val="24"/>
          <w:szCs w:val="24"/>
        </w:rPr>
        <w:t>membrane</w:t>
      </w:r>
      <w:r>
        <w:rPr>
          <w:rFonts w:cstheme="minorHAnsi"/>
          <w:sz w:val="24"/>
          <w:szCs w:val="24"/>
        </w:rPr>
        <w:t xml:space="preserve"> is a thin oily film </w:t>
      </w:r>
      <w:r w:rsidR="00F16845">
        <w:rPr>
          <w:rFonts w:cstheme="minorHAnsi"/>
          <w:sz w:val="24"/>
          <w:szCs w:val="24"/>
        </w:rPr>
        <w:t>that separates watery compartments</w:t>
      </w:r>
    </w:p>
    <w:p w14:paraId="71594E3B" w14:textId="2712D3F6" w:rsidR="002577B8" w:rsidRDefault="002577B8" w:rsidP="002577B8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should know the highest level of the</w:t>
      </w:r>
      <w:r w:rsidR="007F37C5">
        <w:rPr>
          <w:rFonts w:cstheme="minorHAnsi"/>
          <w:sz w:val="24"/>
          <w:szCs w:val="24"/>
        </w:rPr>
        <w:t xml:space="preserve"> </w:t>
      </w:r>
      <w:r w:rsidR="00461759">
        <w:rPr>
          <w:rFonts w:cstheme="minorHAnsi"/>
          <w:sz w:val="24"/>
          <w:szCs w:val="24"/>
        </w:rPr>
        <w:t>biological classification/categorification (</w:t>
      </w:r>
      <w:r w:rsidR="007F37C5">
        <w:rPr>
          <w:rFonts w:cstheme="minorHAnsi"/>
          <w:sz w:val="24"/>
          <w:szCs w:val="24"/>
        </w:rPr>
        <w:t>taxonomy</w:t>
      </w:r>
      <w:r w:rsidR="00461759">
        <w:rPr>
          <w:rFonts w:cstheme="minorHAnsi"/>
          <w:sz w:val="24"/>
          <w:szCs w:val="24"/>
        </w:rPr>
        <w:t>)</w:t>
      </w:r>
      <w:r w:rsidR="007F37C5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</w:t>
      </w:r>
      <w:r w:rsidRPr="00F16845">
        <w:rPr>
          <w:rFonts w:cstheme="minorHAnsi"/>
          <w:b/>
          <w:sz w:val="24"/>
          <w:szCs w:val="24"/>
        </w:rPr>
        <w:t>Domain</w:t>
      </w:r>
      <w:r w:rsidR="007F37C5">
        <w:rPr>
          <w:rFonts w:cstheme="minorHAnsi"/>
          <w:sz w:val="24"/>
          <w:szCs w:val="24"/>
        </w:rPr>
        <w:t>. Domains are then broken up into 1 or more</w:t>
      </w:r>
      <w:r>
        <w:rPr>
          <w:rFonts w:cstheme="minorHAnsi"/>
          <w:sz w:val="24"/>
          <w:szCs w:val="24"/>
        </w:rPr>
        <w:t xml:space="preserve"> </w:t>
      </w:r>
      <w:r w:rsidRPr="00F16845">
        <w:rPr>
          <w:rFonts w:cstheme="minorHAnsi"/>
          <w:b/>
          <w:sz w:val="24"/>
          <w:szCs w:val="24"/>
        </w:rPr>
        <w:t>Kingdom</w:t>
      </w:r>
      <w:r w:rsidR="007F37C5">
        <w:rPr>
          <w:rFonts w:cstheme="minorHAnsi"/>
          <w:b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14:paraId="0A1B1B5B" w14:textId="77777777" w:rsidR="00807C88" w:rsidRDefault="00807C88" w:rsidP="00807C88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living organisms fall into 1 of the 3 domains</w:t>
      </w:r>
      <w:r w:rsidR="00300C3F">
        <w:rPr>
          <w:rFonts w:cstheme="minorHAnsi"/>
          <w:sz w:val="24"/>
          <w:szCs w:val="24"/>
        </w:rPr>
        <w:t>. Be able to list and/or identify the 3 domains</w:t>
      </w:r>
    </w:p>
    <w:p w14:paraId="4CF53784" w14:textId="7D36FFD0" w:rsidR="006D436A" w:rsidRDefault="006D436A" w:rsidP="00807C88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6 Kingdoms</w:t>
      </w:r>
      <w:r w:rsidR="00C10F92">
        <w:rPr>
          <w:rFonts w:cstheme="minorHAnsi"/>
          <w:sz w:val="24"/>
          <w:szCs w:val="24"/>
        </w:rPr>
        <w:t xml:space="preserve">, you should be able to list </w:t>
      </w:r>
      <w:r w:rsidR="00461759">
        <w:rPr>
          <w:rFonts w:cstheme="minorHAnsi"/>
          <w:sz w:val="24"/>
          <w:szCs w:val="24"/>
        </w:rPr>
        <w:t xml:space="preserve">at least </w:t>
      </w:r>
      <w:r w:rsidR="00C10F92">
        <w:rPr>
          <w:rFonts w:cstheme="minorHAnsi"/>
          <w:sz w:val="24"/>
          <w:szCs w:val="24"/>
        </w:rPr>
        <w:t xml:space="preserve">4 of </w:t>
      </w:r>
      <w:r w:rsidR="00461759">
        <w:rPr>
          <w:rFonts w:cstheme="minorHAnsi"/>
          <w:sz w:val="24"/>
          <w:szCs w:val="24"/>
        </w:rPr>
        <w:t xml:space="preserve">the </w:t>
      </w:r>
      <w:r w:rsidR="00C10F92">
        <w:rPr>
          <w:rFonts w:cstheme="minorHAnsi"/>
          <w:sz w:val="24"/>
          <w:szCs w:val="24"/>
        </w:rPr>
        <w:t>6 different Kingdoms</w:t>
      </w:r>
      <w:r>
        <w:rPr>
          <w:rFonts w:cstheme="minorHAnsi"/>
          <w:sz w:val="24"/>
          <w:szCs w:val="24"/>
        </w:rPr>
        <w:t>.</w:t>
      </w:r>
    </w:p>
    <w:p w14:paraId="765FAB66" w14:textId="77777777" w:rsidR="006D436A" w:rsidRDefault="006D436A" w:rsidP="006D436A">
      <w:pPr>
        <w:pStyle w:val="ListParagraph"/>
        <w:numPr>
          <w:ilvl w:val="2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domains have only one kingdom</w:t>
      </w:r>
      <w:r w:rsidR="00300C3F">
        <w:rPr>
          <w:rFonts w:cstheme="minorHAnsi"/>
          <w:sz w:val="24"/>
          <w:szCs w:val="24"/>
        </w:rPr>
        <w:t xml:space="preserve"> (the kingdom name</w:t>
      </w:r>
      <w:bookmarkStart w:id="0" w:name="_GoBack"/>
      <w:bookmarkEnd w:id="0"/>
      <w:r w:rsidR="00C10F92">
        <w:rPr>
          <w:rFonts w:cstheme="minorHAnsi"/>
          <w:sz w:val="24"/>
          <w:szCs w:val="24"/>
        </w:rPr>
        <w:t>s for these are</w:t>
      </w:r>
      <w:r w:rsidR="00300C3F">
        <w:rPr>
          <w:rFonts w:cstheme="minorHAnsi"/>
          <w:sz w:val="24"/>
          <w:szCs w:val="24"/>
        </w:rPr>
        <w:t xml:space="preserve"> the same as the domain name)</w:t>
      </w:r>
      <w:r>
        <w:rPr>
          <w:rFonts w:cstheme="minorHAnsi"/>
          <w:sz w:val="24"/>
          <w:szCs w:val="24"/>
        </w:rPr>
        <w:t>, the last domain is divided into 4 different kingdoms</w:t>
      </w:r>
      <w:r w:rsidR="00300C3F">
        <w:rPr>
          <w:rFonts w:cstheme="minorHAnsi"/>
          <w:sz w:val="24"/>
          <w:szCs w:val="24"/>
        </w:rPr>
        <w:t xml:space="preserve">. </w:t>
      </w:r>
    </w:p>
    <w:p w14:paraId="4F3F7033" w14:textId="77777777" w:rsidR="002577B8" w:rsidRDefault="002577B8" w:rsidP="002577B8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lowest level you should know that all organisms are given a two part name with the </w:t>
      </w:r>
      <w:r w:rsidRPr="00C10F92">
        <w:rPr>
          <w:rFonts w:cstheme="minorHAnsi"/>
          <w:b/>
          <w:sz w:val="24"/>
          <w:szCs w:val="24"/>
        </w:rPr>
        <w:t>genus</w:t>
      </w:r>
      <w:r>
        <w:rPr>
          <w:rFonts w:cstheme="minorHAnsi"/>
          <w:sz w:val="24"/>
          <w:szCs w:val="24"/>
        </w:rPr>
        <w:t xml:space="preserve"> and </w:t>
      </w:r>
      <w:r w:rsidRPr="00ED39DF">
        <w:rPr>
          <w:rFonts w:cstheme="minorHAnsi"/>
          <w:b/>
          <w:sz w:val="24"/>
          <w:szCs w:val="24"/>
        </w:rPr>
        <w:t>species</w:t>
      </w:r>
      <w:r>
        <w:rPr>
          <w:rFonts w:cstheme="minorHAnsi"/>
          <w:sz w:val="24"/>
          <w:szCs w:val="24"/>
        </w:rPr>
        <w:t xml:space="preserve">, where the genus is the higher category and the species it the most specific. </w:t>
      </w:r>
    </w:p>
    <w:p w14:paraId="4FC03004" w14:textId="77777777" w:rsidR="002577B8" w:rsidRDefault="002577B8" w:rsidP="002577B8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points below are just for illustration, you do not need to remember any of them</w:t>
      </w:r>
    </w:p>
    <w:p w14:paraId="1AFEDAFA" w14:textId="77777777" w:rsidR="007238F0" w:rsidRDefault="002577B8" w:rsidP="002577B8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example, dogs, wolves and coyotes are part of the genus </w:t>
      </w:r>
      <w:proofErr w:type="spellStart"/>
      <w:r>
        <w:rPr>
          <w:rFonts w:cstheme="minorHAnsi"/>
          <w:sz w:val="24"/>
          <w:szCs w:val="24"/>
        </w:rPr>
        <w:t>Canis</w:t>
      </w:r>
      <w:proofErr w:type="spellEnd"/>
      <w:r>
        <w:rPr>
          <w:rFonts w:cstheme="minorHAnsi"/>
          <w:sz w:val="24"/>
          <w:szCs w:val="24"/>
        </w:rPr>
        <w:t xml:space="preserve">, </w:t>
      </w:r>
    </w:p>
    <w:p w14:paraId="3E237446" w14:textId="77777777" w:rsidR="002577B8" w:rsidRDefault="007238F0" w:rsidP="002577B8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577B8">
        <w:rPr>
          <w:rFonts w:cstheme="minorHAnsi"/>
          <w:sz w:val="24"/>
          <w:szCs w:val="24"/>
        </w:rPr>
        <w:t xml:space="preserve">ogs and wolves are the same species </w:t>
      </w:r>
      <w:proofErr w:type="spellStart"/>
      <w:r w:rsidR="002577B8" w:rsidRPr="007238F0">
        <w:rPr>
          <w:rFonts w:cstheme="minorHAnsi"/>
          <w:i/>
          <w:sz w:val="24"/>
          <w:szCs w:val="24"/>
        </w:rPr>
        <w:t>Canis</w:t>
      </w:r>
      <w:proofErr w:type="spellEnd"/>
      <w:r w:rsidR="002577B8" w:rsidRPr="007238F0">
        <w:rPr>
          <w:rFonts w:cstheme="minorHAnsi"/>
          <w:i/>
          <w:sz w:val="24"/>
          <w:szCs w:val="24"/>
        </w:rPr>
        <w:t xml:space="preserve"> lupus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but a coyote is </w:t>
      </w:r>
      <w:r w:rsidR="00AB4BDB">
        <w:rPr>
          <w:rFonts w:cstheme="minorHAnsi"/>
          <w:sz w:val="24"/>
          <w:szCs w:val="24"/>
        </w:rPr>
        <w:t>a different species</w:t>
      </w:r>
      <w:r w:rsidR="002577B8">
        <w:rPr>
          <w:rFonts w:cstheme="minorHAnsi"/>
          <w:sz w:val="24"/>
          <w:szCs w:val="24"/>
        </w:rPr>
        <w:t xml:space="preserve">. </w:t>
      </w:r>
    </w:p>
    <w:p w14:paraId="713077E5" w14:textId="77777777" w:rsidR="002577B8" w:rsidRDefault="002577B8" w:rsidP="002577B8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dogs, mammals, insects are part of the Kingdom Animalia</w:t>
      </w:r>
    </w:p>
    <w:p w14:paraId="6B747D8E" w14:textId="77777777" w:rsidR="00AB4BDB" w:rsidRDefault="00ED39DF" w:rsidP="00AB4BDB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Domain contains the Kingdom Animalia?</w:t>
      </w:r>
    </w:p>
    <w:p w14:paraId="6F01AA0B" w14:textId="77777777" w:rsidR="00C54DFE" w:rsidRPr="00AB4BDB" w:rsidRDefault="00567875" w:rsidP="00AB4BDB">
      <w:pPr>
        <w:pStyle w:val="ListParagraph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question</w:t>
      </w:r>
      <w:r w:rsidR="009809B9">
        <w:rPr>
          <w:rFonts w:cstheme="minorHAnsi"/>
          <w:sz w:val="24"/>
          <w:szCs w:val="24"/>
        </w:rPr>
        <w:t xml:space="preserve"> will not be on the </w:t>
      </w:r>
      <w:proofErr w:type="gramStart"/>
      <w:r w:rsidR="009809B9">
        <w:rPr>
          <w:rFonts w:cstheme="minorHAnsi"/>
          <w:sz w:val="24"/>
          <w:szCs w:val="24"/>
        </w:rPr>
        <w:t>quiz</w:t>
      </w:r>
      <w:proofErr w:type="gramEnd"/>
      <w:r w:rsidR="009809B9">
        <w:rPr>
          <w:rFonts w:cstheme="minorHAnsi"/>
          <w:sz w:val="24"/>
          <w:szCs w:val="24"/>
        </w:rPr>
        <w:t xml:space="preserve"> but you should look up</w:t>
      </w:r>
      <w:r w:rsidR="00B23E72">
        <w:rPr>
          <w:rFonts w:cstheme="minorHAnsi"/>
          <w:sz w:val="24"/>
          <w:szCs w:val="24"/>
        </w:rPr>
        <w:t>/google it</w:t>
      </w:r>
      <w:r w:rsidR="009809B9">
        <w:rPr>
          <w:rFonts w:cstheme="minorHAnsi"/>
          <w:sz w:val="24"/>
          <w:szCs w:val="24"/>
        </w:rPr>
        <w:t xml:space="preserve"> if you don’t know: </w:t>
      </w:r>
      <w:r w:rsidR="00C54DFE">
        <w:rPr>
          <w:rFonts w:cstheme="minorHAnsi"/>
          <w:sz w:val="24"/>
          <w:szCs w:val="24"/>
        </w:rPr>
        <w:t xml:space="preserve">What is the two part </w:t>
      </w:r>
      <w:proofErr w:type="spellStart"/>
      <w:r w:rsidR="00C54DFE">
        <w:rPr>
          <w:rFonts w:cstheme="minorHAnsi"/>
          <w:sz w:val="24"/>
          <w:szCs w:val="24"/>
        </w:rPr>
        <w:t>latin</w:t>
      </w:r>
      <w:proofErr w:type="spellEnd"/>
      <w:r w:rsidR="00C54DFE">
        <w:rPr>
          <w:rFonts w:cstheme="minorHAnsi"/>
          <w:sz w:val="24"/>
          <w:szCs w:val="24"/>
        </w:rPr>
        <w:t xml:space="preserve"> name for</w:t>
      </w:r>
      <w:r>
        <w:rPr>
          <w:rFonts w:cstheme="minorHAnsi"/>
          <w:sz w:val="24"/>
          <w:szCs w:val="24"/>
        </w:rPr>
        <w:t xml:space="preserve"> the human species</w:t>
      </w:r>
      <w:r w:rsidR="00C54DFE">
        <w:rPr>
          <w:rFonts w:cstheme="minorHAnsi"/>
          <w:sz w:val="24"/>
          <w:szCs w:val="24"/>
        </w:rPr>
        <w:t xml:space="preserve">? What genus do we belong to? </w:t>
      </w:r>
      <w:r w:rsidR="009809B9">
        <w:rPr>
          <w:rFonts w:cstheme="minorHAnsi"/>
          <w:sz w:val="24"/>
          <w:szCs w:val="24"/>
        </w:rPr>
        <w:t xml:space="preserve">What Kingdom do we belong to? What domain? </w:t>
      </w:r>
    </w:p>
    <w:p w14:paraId="2DE552C5" w14:textId="77777777" w:rsidR="00AB4BDB" w:rsidRDefault="00AB4BDB" w:rsidP="00AB4BDB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 </w:t>
      </w:r>
      <w:r w:rsidRPr="00AB4BDB">
        <w:rPr>
          <w:rFonts w:cstheme="minorHAnsi"/>
          <w:b/>
          <w:sz w:val="24"/>
          <w:szCs w:val="24"/>
        </w:rPr>
        <w:t>species</w:t>
      </w:r>
      <w:r>
        <w:rPr>
          <w:rFonts w:cstheme="minorHAnsi"/>
          <w:sz w:val="24"/>
          <w:szCs w:val="24"/>
        </w:rPr>
        <w:t xml:space="preserve"> can be defined as a group of organisms that can </w:t>
      </w:r>
      <w:r w:rsidRPr="00567875">
        <w:rPr>
          <w:rFonts w:cstheme="minorHAnsi"/>
          <w:sz w:val="24"/>
          <w:szCs w:val="24"/>
          <w:u w:val="single"/>
        </w:rPr>
        <w:t xml:space="preserve">reproduce </w:t>
      </w:r>
      <w:r>
        <w:rPr>
          <w:rFonts w:cstheme="minorHAnsi"/>
          <w:sz w:val="24"/>
          <w:szCs w:val="24"/>
        </w:rPr>
        <w:t xml:space="preserve">together to produce more of the same kind of organism. </w:t>
      </w:r>
    </w:p>
    <w:sectPr w:rsidR="00AB4BDB" w:rsidSect="00803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925"/>
    <w:multiLevelType w:val="hybridMultilevel"/>
    <w:tmpl w:val="BCD0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05CDB"/>
    <w:multiLevelType w:val="hybridMultilevel"/>
    <w:tmpl w:val="BD18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6466"/>
    <w:multiLevelType w:val="hybridMultilevel"/>
    <w:tmpl w:val="BD18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7F36"/>
    <w:multiLevelType w:val="hybridMultilevel"/>
    <w:tmpl w:val="0CF2F566"/>
    <w:lvl w:ilvl="0" w:tplc="8696CDF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537"/>
    <w:multiLevelType w:val="multilevel"/>
    <w:tmpl w:val="921E361E"/>
    <w:numStyleLink w:val="AW-StudyGuide"/>
  </w:abstractNum>
  <w:abstractNum w:abstractNumId="6" w15:restartNumberingAfterBreak="0">
    <w:nsid w:val="0C50075B"/>
    <w:multiLevelType w:val="multilevel"/>
    <w:tmpl w:val="ECC60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801CE8"/>
    <w:multiLevelType w:val="hybridMultilevel"/>
    <w:tmpl w:val="FAB2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A6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3128EC"/>
    <w:multiLevelType w:val="hybridMultilevel"/>
    <w:tmpl w:val="5B66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64AB9"/>
    <w:multiLevelType w:val="multilevel"/>
    <w:tmpl w:val="921E361E"/>
    <w:lvl w:ilvl="0">
      <w:start w:val="1"/>
      <w:numFmt w:val="none"/>
      <w:suff w:val="nothing"/>
      <w:lvlText w:val=""/>
      <w:lvlJc w:val="left"/>
      <w:pPr>
        <w:ind w:left="72" w:hanging="72"/>
      </w:pPr>
      <w:rPr>
        <w:rFonts w:ascii="Arial" w:hAnsi="Arial" w:hint="default"/>
        <w:b/>
        <w:sz w:val="24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 Bold" w:hAnsi="Times New Roman Bold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E3709"/>
    <w:multiLevelType w:val="hybridMultilevel"/>
    <w:tmpl w:val="0D1C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52182"/>
    <w:multiLevelType w:val="multilevel"/>
    <w:tmpl w:val="8E98048C"/>
    <w:styleLink w:val="Chapterss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 w15:restartNumberingAfterBreak="0">
    <w:nsid w:val="17281700"/>
    <w:multiLevelType w:val="hybridMultilevel"/>
    <w:tmpl w:val="05D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1DFC"/>
    <w:multiLevelType w:val="hybridMultilevel"/>
    <w:tmpl w:val="642E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A23E8"/>
    <w:multiLevelType w:val="multilevel"/>
    <w:tmpl w:val="222C7798"/>
    <w:numStyleLink w:val="AWListOutline"/>
  </w:abstractNum>
  <w:abstractNum w:abstractNumId="16" w15:restartNumberingAfterBreak="0">
    <w:nsid w:val="1C784CA2"/>
    <w:multiLevelType w:val="hybridMultilevel"/>
    <w:tmpl w:val="F2E49794"/>
    <w:lvl w:ilvl="0" w:tplc="C47A158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87B5B"/>
    <w:multiLevelType w:val="multilevel"/>
    <w:tmpl w:val="8884D65A"/>
    <w:styleLink w:val="Chapters"/>
    <w:lvl w:ilvl="0">
      <w:start w:val="1"/>
      <w:numFmt w:val="none"/>
      <w:suff w:val="nothing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240"/>
        </w:tabs>
        <w:ind w:left="3240" w:hanging="432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25F30535"/>
    <w:multiLevelType w:val="hybridMultilevel"/>
    <w:tmpl w:val="9BAA3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A2395"/>
    <w:multiLevelType w:val="hybridMultilevel"/>
    <w:tmpl w:val="05D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660"/>
    <w:multiLevelType w:val="hybridMultilevel"/>
    <w:tmpl w:val="ED7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44832"/>
    <w:multiLevelType w:val="hybridMultilevel"/>
    <w:tmpl w:val="069A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697F"/>
    <w:multiLevelType w:val="hybridMultilevel"/>
    <w:tmpl w:val="BCD0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A1A"/>
    <w:multiLevelType w:val="hybridMultilevel"/>
    <w:tmpl w:val="81A2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B6969"/>
    <w:multiLevelType w:val="multilevel"/>
    <w:tmpl w:val="EB4424EA"/>
    <w:lvl w:ilvl="0">
      <w:start w:val="1"/>
      <w:numFmt w:val="upperRoman"/>
      <w:pStyle w:val="AW-Outlin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AW-Outlin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W-Outline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AW-Outline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AW-Outline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AW-Outline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AW-Outline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AW-Outline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AW-Outline9"/>
      <w:lvlText w:val="(%9)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7C1B08"/>
    <w:multiLevelType w:val="multilevel"/>
    <w:tmpl w:val="974A9142"/>
    <w:lvl w:ilvl="0">
      <w:start w:val="1"/>
      <w:numFmt w:val="decimal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744" w:hanging="1224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FA023D"/>
    <w:multiLevelType w:val="multilevel"/>
    <w:tmpl w:val="8EDAABCE"/>
    <w:lvl w:ilvl="0">
      <w:start w:val="1"/>
      <w:numFmt w:val="decimal"/>
      <w:suff w:val="nothing"/>
      <w:lvlText w:val="Chapter %1:  "/>
      <w:lvlJc w:val="left"/>
      <w:pPr>
        <w:ind w:left="72" w:hanging="72"/>
      </w:pPr>
      <w:rPr>
        <w:rFonts w:ascii="Arial" w:hAnsi="Arial" w:hint="default"/>
        <w:b/>
        <w:sz w:val="24"/>
      </w:rPr>
    </w:lvl>
    <w:lvl w:ilvl="1">
      <w:start w:val="1"/>
      <w:numFmt w:val="upperRoman"/>
      <w:lvlRestart w:val="0"/>
      <w:suff w:val="nothing"/>
      <w:lvlText w:val="%2  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Restart w:val="1"/>
      <w:suff w:val="nothing"/>
      <w:lvlText w:val="%1.%3.  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Letter"/>
      <w:suff w:val="nothing"/>
      <w:lvlText w:val="%4)   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%5)   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suff w:val="nothing"/>
      <w:lvlText w:val="(%6)   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suff w:val="nothing"/>
      <w:lvlText w:val="(%7)  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nothing"/>
      <w:lvlText w:val="(%8)   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nothing"/>
      <w:lvlText w:val="(%9)   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D826195"/>
    <w:multiLevelType w:val="multilevel"/>
    <w:tmpl w:val="921E361E"/>
    <w:styleLink w:val="AW-StudyGuide"/>
    <w:lvl w:ilvl="0">
      <w:start w:val="1"/>
      <w:numFmt w:val="none"/>
      <w:suff w:val="nothing"/>
      <w:lvlText w:val=""/>
      <w:lvlJc w:val="left"/>
      <w:pPr>
        <w:ind w:left="72" w:hanging="72"/>
      </w:pPr>
      <w:rPr>
        <w:rFonts w:ascii="Arial" w:hAnsi="Arial" w:hint="default"/>
        <w:b/>
        <w:sz w:val="24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 Bold" w:hAnsi="Times New Roman Bold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8D2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3113775"/>
    <w:multiLevelType w:val="hybridMultilevel"/>
    <w:tmpl w:val="BFA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706D7"/>
    <w:multiLevelType w:val="hybridMultilevel"/>
    <w:tmpl w:val="6CC4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10354"/>
    <w:multiLevelType w:val="multilevel"/>
    <w:tmpl w:val="824E7E48"/>
    <w:styleLink w:val="AW-TOC-working"/>
    <w:lvl w:ilvl="0">
      <w:start w:val="1"/>
      <w:numFmt w:val="none"/>
      <w:pStyle w:val="AWOutline1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Restart w:val="0"/>
      <w:pStyle w:val="AWOutline2"/>
      <w:lvlText w:val="%1"/>
      <w:lvlJc w:val="left"/>
      <w:pPr>
        <w:ind w:left="1512" w:hanging="432"/>
      </w:pPr>
      <w:rPr>
        <w:rFonts w:hint="default"/>
        <w:vanish/>
      </w:rPr>
    </w:lvl>
    <w:lvl w:ilvl="2">
      <w:start w:val="1"/>
      <w:numFmt w:val="decimal"/>
      <w:lvlRestart w:val="0"/>
      <w:pStyle w:val="AWOutline3"/>
      <w:lvlText w:val="%1%3."/>
      <w:lvlJc w:val="left"/>
      <w:pPr>
        <w:ind w:left="1512" w:hanging="432"/>
      </w:pPr>
      <w:rPr>
        <w:rFonts w:hint="default"/>
        <w:vanish/>
      </w:rPr>
    </w:lvl>
    <w:lvl w:ilvl="3">
      <w:start w:val="1"/>
      <w:numFmt w:val="decimal"/>
      <w:pStyle w:val="AWOutline4"/>
      <w:lvlText w:val="%1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pStyle w:val="AWOutline5"/>
      <w:lvlText w:val="%1%2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pStyle w:val="AWOutline6"/>
      <w:lvlText w:val="%1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pStyle w:val="AWOutline7"/>
      <w:lvlText w:val="%1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pStyle w:val="AWOutline9"/>
      <w:lvlText w:val="%1%3.%4.%5.%6.%7.%8.%9."/>
      <w:lvlJc w:val="left"/>
      <w:pPr>
        <w:ind w:left="5040" w:hanging="1440"/>
      </w:pPr>
      <w:rPr>
        <w:rFonts w:hint="default"/>
      </w:rPr>
    </w:lvl>
  </w:abstractNum>
  <w:abstractNum w:abstractNumId="32" w15:restartNumberingAfterBreak="0">
    <w:nsid w:val="5154391F"/>
    <w:multiLevelType w:val="hybridMultilevel"/>
    <w:tmpl w:val="ED7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C35D4"/>
    <w:multiLevelType w:val="hybridMultilevel"/>
    <w:tmpl w:val="069A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B419A"/>
    <w:multiLevelType w:val="hybridMultilevel"/>
    <w:tmpl w:val="87D8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24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3AA7A53"/>
    <w:multiLevelType w:val="multilevel"/>
    <w:tmpl w:val="222C7798"/>
    <w:styleLink w:val="AWList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AWOutline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9B167B"/>
    <w:multiLevelType w:val="hybridMultilevel"/>
    <w:tmpl w:val="05D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760DA"/>
    <w:multiLevelType w:val="hybridMultilevel"/>
    <w:tmpl w:val="8D382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4636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AD43FAC"/>
    <w:multiLevelType w:val="hybridMultilevel"/>
    <w:tmpl w:val="49B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D62A6"/>
    <w:multiLevelType w:val="hybridMultilevel"/>
    <w:tmpl w:val="BCD0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1D9"/>
    <w:multiLevelType w:val="multilevel"/>
    <w:tmpl w:val="921E361E"/>
    <w:numStyleLink w:val="AW-StudyGuide"/>
  </w:abstractNum>
  <w:abstractNum w:abstractNumId="43" w15:restartNumberingAfterBreak="0">
    <w:nsid w:val="6AB45906"/>
    <w:multiLevelType w:val="hybridMultilevel"/>
    <w:tmpl w:val="EB8A9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65D6"/>
    <w:multiLevelType w:val="multilevel"/>
    <w:tmpl w:val="16984C7E"/>
    <w:styleLink w:val="MoodleImpo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7A248A7"/>
    <w:multiLevelType w:val="hybridMultilevel"/>
    <w:tmpl w:val="BCD0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84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BB359B9"/>
    <w:multiLevelType w:val="hybridMultilevel"/>
    <w:tmpl w:val="A9FA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4"/>
  </w:num>
  <w:num w:numId="3">
    <w:abstractNumId w:val="12"/>
  </w:num>
  <w:num w:numId="4">
    <w:abstractNumId w:val="24"/>
  </w:num>
  <w:num w:numId="5">
    <w:abstractNumId w:val="36"/>
  </w:num>
  <w:num w:numId="6">
    <w:abstractNumId w:val="15"/>
  </w:num>
  <w:num w:numId="7">
    <w:abstractNumId w:val="31"/>
  </w:num>
  <w:num w:numId="8">
    <w:abstractNumId w:val="27"/>
  </w:num>
  <w:num w:numId="9">
    <w:abstractNumId w:val="27"/>
  </w:num>
  <w:num w:numId="10">
    <w:abstractNumId w:val="25"/>
  </w:num>
  <w:num w:numId="11">
    <w:abstractNumId w:val="6"/>
  </w:num>
  <w:num w:numId="12">
    <w:abstractNumId w:val="37"/>
  </w:num>
  <w:num w:numId="13">
    <w:abstractNumId w:val="46"/>
  </w:num>
  <w:num w:numId="14">
    <w:abstractNumId w:val="28"/>
  </w:num>
  <w:num w:numId="15">
    <w:abstractNumId w:val="8"/>
  </w:num>
  <w:num w:numId="16">
    <w:abstractNumId w:val="39"/>
  </w:num>
  <w:num w:numId="17">
    <w:abstractNumId w:val="1"/>
  </w:num>
  <w:num w:numId="18">
    <w:abstractNumId w:val="35"/>
  </w:num>
  <w:num w:numId="19">
    <w:abstractNumId w:val="40"/>
  </w:num>
  <w:num w:numId="20">
    <w:abstractNumId w:val="29"/>
  </w:num>
  <w:num w:numId="21">
    <w:abstractNumId w:val="20"/>
  </w:num>
  <w:num w:numId="22">
    <w:abstractNumId w:val="5"/>
  </w:num>
  <w:num w:numId="23">
    <w:abstractNumId w:val="38"/>
  </w:num>
  <w:num w:numId="24">
    <w:abstractNumId w:val="26"/>
  </w:num>
  <w:num w:numId="25">
    <w:abstractNumId w:val="32"/>
  </w:num>
  <w:num w:numId="26">
    <w:abstractNumId w:val="7"/>
  </w:num>
  <w:num w:numId="27">
    <w:abstractNumId w:val="33"/>
  </w:num>
  <w:num w:numId="28">
    <w:abstractNumId w:val="21"/>
  </w:num>
  <w:num w:numId="29">
    <w:abstractNumId w:val="23"/>
  </w:num>
  <w:num w:numId="30">
    <w:abstractNumId w:val="0"/>
  </w:num>
  <w:num w:numId="31">
    <w:abstractNumId w:val="10"/>
  </w:num>
  <w:num w:numId="32">
    <w:abstractNumId w:val="13"/>
  </w:num>
  <w:num w:numId="33">
    <w:abstractNumId w:val="19"/>
  </w:num>
  <w:num w:numId="34">
    <w:abstractNumId w:val="42"/>
  </w:num>
  <w:num w:numId="35">
    <w:abstractNumId w:val="18"/>
  </w:num>
  <w:num w:numId="36">
    <w:abstractNumId w:val="9"/>
  </w:num>
  <w:num w:numId="37">
    <w:abstractNumId w:val="43"/>
  </w:num>
  <w:num w:numId="38">
    <w:abstractNumId w:val="14"/>
  </w:num>
  <w:num w:numId="39">
    <w:abstractNumId w:val="30"/>
  </w:num>
  <w:num w:numId="40">
    <w:abstractNumId w:val="34"/>
  </w:num>
  <w:num w:numId="41">
    <w:abstractNumId w:val="11"/>
  </w:num>
  <w:num w:numId="42">
    <w:abstractNumId w:val="45"/>
  </w:num>
  <w:num w:numId="43">
    <w:abstractNumId w:val="16"/>
  </w:num>
  <w:num w:numId="44">
    <w:abstractNumId w:val="4"/>
  </w:num>
  <w:num w:numId="45">
    <w:abstractNumId w:val="41"/>
  </w:num>
  <w:num w:numId="46">
    <w:abstractNumId w:val="22"/>
  </w:num>
  <w:num w:numId="47">
    <w:abstractNumId w:val="3"/>
  </w:num>
  <w:num w:numId="48">
    <w:abstractNumId w:val="47"/>
  </w:num>
  <w:num w:numId="4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514ABA7-656E-4CED-9F3A-E7B9D274BBD0}"/>
    <w:docVar w:name="dgnword-eventsink" w:val="531715936"/>
  </w:docVars>
  <w:rsids>
    <w:rsidRoot w:val="00840BF1"/>
    <w:rsid w:val="000023AF"/>
    <w:rsid w:val="000027C4"/>
    <w:rsid w:val="00002FF9"/>
    <w:rsid w:val="000042EF"/>
    <w:rsid w:val="00005117"/>
    <w:rsid w:val="000076FB"/>
    <w:rsid w:val="00014958"/>
    <w:rsid w:val="00023C27"/>
    <w:rsid w:val="00025600"/>
    <w:rsid w:val="000264CF"/>
    <w:rsid w:val="000272E2"/>
    <w:rsid w:val="00030EA4"/>
    <w:rsid w:val="000340EB"/>
    <w:rsid w:val="00035BA1"/>
    <w:rsid w:val="00041DCD"/>
    <w:rsid w:val="00043E00"/>
    <w:rsid w:val="00061D63"/>
    <w:rsid w:val="00073D2E"/>
    <w:rsid w:val="00074A8D"/>
    <w:rsid w:val="000756DF"/>
    <w:rsid w:val="00075CF5"/>
    <w:rsid w:val="00075D0B"/>
    <w:rsid w:val="000830CA"/>
    <w:rsid w:val="00085C61"/>
    <w:rsid w:val="000903E4"/>
    <w:rsid w:val="00090C13"/>
    <w:rsid w:val="0009533A"/>
    <w:rsid w:val="000A3468"/>
    <w:rsid w:val="000A39D2"/>
    <w:rsid w:val="000A6F55"/>
    <w:rsid w:val="000B04A4"/>
    <w:rsid w:val="000B05C1"/>
    <w:rsid w:val="000C2C88"/>
    <w:rsid w:val="000C7DDC"/>
    <w:rsid w:val="000D073D"/>
    <w:rsid w:val="000D1BBB"/>
    <w:rsid w:val="000D627C"/>
    <w:rsid w:val="000D6B5D"/>
    <w:rsid w:val="000D7451"/>
    <w:rsid w:val="000E0A00"/>
    <w:rsid w:val="000E331A"/>
    <w:rsid w:val="000E4C12"/>
    <w:rsid w:val="000E6CAB"/>
    <w:rsid w:val="000F4AD8"/>
    <w:rsid w:val="000F6420"/>
    <w:rsid w:val="000F72DD"/>
    <w:rsid w:val="000F772F"/>
    <w:rsid w:val="000F7C4E"/>
    <w:rsid w:val="0010624D"/>
    <w:rsid w:val="00120407"/>
    <w:rsid w:val="001230E5"/>
    <w:rsid w:val="00124859"/>
    <w:rsid w:val="00136948"/>
    <w:rsid w:val="00153B43"/>
    <w:rsid w:val="00153ED9"/>
    <w:rsid w:val="00154213"/>
    <w:rsid w:val="001547EF"/>
    <w:rsid w:val="0015697B"/>
    <w:rsid w:val="00156FD7"/>
    <w:rsid w:val="00157677"/>
    <w:rsid w:val="0015774E"/>
    <w:rsid w:val="00163B5C"/>
    <w:rsid w:val="00166D0C"/>
    <w:rsid w:val="001959AD"/>
    <w:rsid w:val="00196938"/>
    <w:rsid w:val="001A2268"/>
    <w:rsid w:val="001A438F"/>
    <w:rsid w:val="001B17DF"/>
    <w:rsid w:val="001B355C"/>
    <w:rsid w:val="001B3A39"/>
    <w:rsid w:val="001B454D"/>
    <w:rsid w:val="001C2AAE"/>
    <w:rsid w:val="001C40BE"/>
    <w:rsid w:val="001C5F13"/>
    <w:rsid w:val="001C665F"/>
    <w:rsid w:val="001D2D5F"/>
    <w:rsid w:val="001E100C"/>
    <w:rsid w:val="001E2E07"/>
    <w:rsid w:val="001E39DD"/>
    <w:rsid w:val="001E4767"/>
    <w:rsid w:val="001E75E7"/>
    <w:rsid w:val="001F3631"/>
    <w:rsid w:val="001F66CD"/>
    <w:rsid w:val="0020297B"/>
    <w:rsid w:val="0020332B"/>
    <w:rsid w:val="002043F8"/>
    <w:rsid w:val="00212DDC"/>
    <w:rsid w:val="00214B02"/>
    <w:rsid w:val="002205FA"/>
    <w:rsid w:val="0022628E"/>
    <w:rsid w:val="00226BF3"/>
    <w:rsid w:val="002276F7"/>
    <w:rsid w:val="002322D4"/>
    <w:rsid w:val="002360B0"/>
    <w:rsid w:val="00237B6E"/>
    <w:rsid w:val="00237EB5"/>
    <w:rsid w:val="00241D5C"/>
    <w:rsid w:val="00244345"/>
    <w:rsid w:val="002443EB"/>
    <w:rsid w:val="0024531A"/>
    <w:rsid w:val="0025276F"/>
    <w:rsid w:val="00255F04"/>
    <w:rsid w:val="00256FA4"/>
    <w:rsid w:val="002577B8"/>
    <w:rsid w:val="002601AD"/>
    <w:rsid w:val="00261DAB"/>
    <w:rsid w:val="00270829"/>
    <w:rsid w:val="002848EF"/>
    <w:rsid w:val="00291219"/>
    <w:rsid w:val="00296245"/>
    <w:rsid w:val="002A0A3D"/>
    <w:rsid w:val="002A10B0"/>
    <w:rsid w:val="002A5525"/>
    <w:rsid w:val="002B04EA"/>
    <w:rsid w:val="002B7754"/>
    <w:rsid w:val="002B78DA"/>
    <w:rsid w:val="002C0955"/>
    <w:rsid w:val="002C5617"/>
    <w:rsid w:val="002C6B6E"/>
    <w:rsid w:val="002C7F69"/>
    <w:rsid w:val="002D008D"/>
    <w:rsid w:val="002D31A2"/>
    <w:rsid w:val="002E0FC6"/>
    <w:rsid w:val="002E1030"/>
    <w:rsid w:val="002E3153"/>
    <w:rsid w:val="002E4044"/>
    <w:rsid w:val="002F42FF"/>
    <w:rsid w:val="0030073F"/>
    <w:rsid w:val="00300C3F"/>
    <w:rsid w:val="0030160F"/>
    <w:rsid w:val="003078F1"/>
    <w:rsid w:val="0031166A"/>
    <w:rsid w:val="00314FFA"/>
    <w:rsid w:val="00315F51"/>
    <w:rsid w:val="003206C1"/>
    <w:rsid w:val="0032656D"/>
    <w:rsid w:val="003270D7"/>
    <w:rsid w:val="0033200E"/>
    <w:rsid w:val="00341AD4"/>
    <w:rsid w:val="0034304B"/>
    <w:rsid w:val="0034330A"/>
    <w:rsid w:val="003449F6"/>
    <w:rsid w:val="003475B3"/>
    <w:rsid w:val="00350207"/>
    <w:rsid w:val="0035146E"/>
    <w:rsid w:val="00366AD9"/>
    <w:rsid w:val="00366E15"/>
    <w:rsid w:val="00370985"/>
    <w:rsid w:val="003709B8"/>
    <w:rsid w:val="003736F3"/>
    <w:rsid w:val="00380ACB"/>
    <w:rsid w:val="003816A9"/>
    <w:rsid w:val="00385E0D"/>
    <w:rsid w:val="00386732"/>
    <w:rsid w:val="003928BB"/>
    <w:rsid w:val="00392D94"/>
    <w:rsid w:val="0039351F"/>
    <w:rsid w:val="003946FA"/>
    <w:rsid w:val="0039631E"/>
    <w:rsid w:val="00397220"/>
    <w:rsid w:val="003A1F59"/>
    <w:rsid w:val="003A596F"/>
    <w:rsid w:val="003B66D8"/>
    <w:rsid w:val="003C5590"/>
    <w:rsid w:val="003C6541"/>
    <w:rsid w:val="003D1B62"/>
    <w:rsid w:val="003D5F56"/>
    <w:rsid w:val="003E4D62"/>
    <w:rsid w:val="003E6F65"/>
    <w:rsid w:val="003F02E5"/>
    <w:rsid w:val="003F3DB8"/>
    <w:rsid w:val="003F7D05"/>
    <w:rsid w:val="004001C2"/>
    <w:rsid w:val="00403161"/>
    <w:rsid w:val="004063A6"/>
    <w:rsid w:val="00406B0F"/>
    <w:rsid w:val="00413616"/>
    <w:rsid w:val="00422AD2"/>
    <w:rsid w:val="00423E93"/>
    <w:rsid w:val="004261B1"/>
    <w:rsid w:val="00432184"/>
    <w:rsid w:val="0043549E"/>
    <w:rsid w:val="0043562F"/>
    <w:rsid w:val="004365E3"/>
    <w:rsid w:val="00441624"/>
    <w:rsid w:val="00441D2A"/>
    <w:rsid w:val="004505F0"/>
    <w:rsid w:val="004545CB"/>
    <w:rsid w:val="00461759"/>
    <w:rsid w:val="00462D66"/>
    <w:rsid w:val="00464D5E"/>
    <w:rsid w:val="004660E4"/>
    <w:rsid w:val="00467004"/>
    <w:rsid w:val="004747AC"/>
    <w:rsid w:val="00475ADE"/>
    <w:rsid w:val="00480046"/>
    <w:rsid w:val="004811FA"/>
    <w:rsid w:val="00481B6B"/>
    <w:rsid w:val="00483758"/>
    <w:rsid w:val="004846C4"/>
    <w:rsid w:val="00484C4C"/>
    <w:rsid w:val="00484D12"/>
    <w:rsid w:val="00485BC1"/>
    <w:rsid w:val="00494A9A"/>
    <w:rsid w:val="00494CCD"/>
    <w:rsid w:val="00495BB2"/>
    <w:rsid w:val="004A14BF"/>
    <w:rsid w:val="004A3305"/>
    <w:rsid w:val="004A4310"/>
    <w:rsid w:val="004B4531"/>
    <w:rsid w:val="004B4F7E"/>
    <w:rsid w:val="004B5171"/>
    <w:rsid w:val="004B74D0"/>
    <w:rsid w:val="004C0CD3"/>
    <w:rsid w:val="004C67E7"/>
    <w:rsid w:val="004D044C"/>
    <w:rsid w:val="004D2F45"/>
    <w:rsid w:val="004D5840"/>
    <w:rsid w:val="004E06DC"/>
    <w:rsid w:val="004E2DA0"/>
    <w:rsid w:val="004E7CD5"/>
    <w:rsid w:val="004F0713"/>
    <w:rsid w:val="004F5327"/>
    <w:rsid w:val="004F7477"/>
    <w:rsid w:val="00501811"/>
    <w:rsid w:val="00502B3D"/>
    <w:rsid w:val="005053B7"/>
    <w:rsid w:val="00505C52"/>
    <w:rsid w:val="00524DC5"/>
    <w:rsid w:val="005258B4"/>
    <w:rsid w:val="00531E1C"/>
    <w:rsid w:val="0053533F"/>
    <w:rsid w:val="005364A9"/>
    <w:rsid w:val="005372FC"/>
    <w:rsid w:val="00544EF9"/>
    <w:rsid w:val="00547E28"/>
    <w:rsid w:val="0055200A"/>
    <w:rsid w:val="00555167"/>
    <w:rsid w:val="00555DA1"/>
    <w:rsid w:val="00555F38"/>
    <w:rsid w:val="00560CDA"/>
    <w:rsid w:val="00565682"/>
    <w:rsid w:val="0056570D"/>
    <w:rsid w:val="00567875"/>
    <w:rsid w:val="0057475F"/>
    <w:rsid w:val="00574A86"/>
    <w:rsid w:val="005753BC"/>
    <w:rsid w:val="00575465"/>
    <w:rsid w:val="00576073"/>
    <w:rsid w:val="00576A55"/>
    <w:rsid w:val="0059707C"/>
    <w:rsid w:val="0059750F"/>
    <w:rsid w:val="005A3D7F"/>
    <w:rsid w:val="005B5F58"/>
    <w:rsid w:val="005B61DA"/>
    <w:rsid w:val="005B6F7B"/>
    <w:rsid w:val="005B7824"/>
    <w:rsid w:val="005C03C8"/>
    <w:rsid w:val="005C1D1B"/>
    <w:rsid w:val="005C759C"/>
    <w:rsid w:val="005C763D"/>
    <w:rsid w:val="005D2AB8"/>
    <w:rsid w:val="005D5E84"/>
    <w:rsid w:val="005D5EA2"/>
    <w:rsid w:val="005D75BC"/>
    <w:rsid w:val="005D79CD"/>
    <w:rsid w:val="005E0590"/>
    <w:rsid w:val="005E4D1F"/>
    <w:rsid w:val="005E7B9F"/>
    <w:rsid w:val="005F0AB3"/>
    <w:rsid w:val="005F0BB2"/>
    <w:rsid w:val="005F46B7"/>
    <w:rsid w:val="005F4E0D"/>
    <w:rsid w:val="00601249"/>
    <w:rsid w:val="00606665"/>
    <w:rsid w:val="00610574"/>
    <w:rsid w:val="006123B0"/>
    <w:rsid w:val="00613E86"/>
    <w:rsid w:val="0061668F"/>
    <w:rsid w:val="006302D3"/>
    <w:rsid w:val="00632766"/>
    <w:rsid w:val="0063370C"/>
    <w:rsid w:val="006376D0"/>
    <w:rsid w:val="006406A1"/>
    <w:rsid w:val="0064330D"/>
    <w:rsid w:val="006459C0"/>
    <w:rsid w:val="0064605B"/>
    <w:rsid w:val="00647715"/>
    <w:rsid w:val="00654266"/>
    <w:rsid w:val="006552F5"/>
    <w:rsid w:val="00656893"/>
    <w:rsid w:val="006630EF"/>
    <w:rsid w:val="006673FA"/>
    <w:rsid w:val="006719BC"/>
    <w:rsid w:val="00671AE8"/>
    <w:rsid w:val="00671EE7"/>
    <w:rsid w:val="00681FF4"/>
    <w:rsid w:val="00682EA4"/>
    <w:rsid w:val="00683533"/>
    <w:rsid w:val="00686111"/>
    <w:rsid w:val="00686CBA"/>
    <w:rsid w:val="0069287F"/>
    <w:rsid w:val="006928CC"/>
    <w:rsid w:val="00696ED1"/>
    <w:rsid w:val="006B2628"/>
    <w:rsid w:val="006B7AF9"/>
    <w:rsid w:val="006C2071"/>
    <w:rsid w:val="006D02DF"/>
    <w:rsid w:val="006D074B"/>
    <w:rsid w:val="006D1C4B"/>
    <w:rsid w:val="006D436A"/>
    <w:rsid w:val="006D4707"/>
    <w:rsid w:val="006D49E5"/>
    <w:rsid w:val="006D51FE"/>
    <w:rsid w:val="006D5D74"/>
    <w:rsid w:val="006D6442"/>
    <w:rsid w:val="006E0689"/>
    <w:rsid w:val="006F100E"/>
    <w:rsid w:val="006F1BC3"/>
    <w:rsid w:val="006F29E4"/>
    <w:rsid w:val="006F2C7E"/>
    <w:rsid w:val="006F2EA8"/>
    <w:rsid w:val="006F33B3"/>
    <w:rsid w:val="006F406D"/>
    <w:rsid w:val="006F79FF"/>
    <w:rsid w:val="007003F6"/>
    <w:rsid w:val="00704AA1"/>
    <w:rsid w:val="00705689"/>
    <w:rsid w:val="00713CCC"/>
    <w:rsid w:val="00715BCA"/>
    <w:rsid w:val="007210DB"/>
    <w:rsid w:val="00721615"/>
    <w:rsid w:val="00722F75"/>
    <w:rsid w:val="007235EA"/>
    <w:rsid w:val="007238F0"/>
    <w:rsid w:val="007271C2"/>
    <w:rsid w:val="00727252"/>
    <w:rsid w:val="00730873"/>
    <w:rsid w:val="0073186B"/>
    <w:rsid w:val="00733EC8"/>
    <w:rsid w:val="00737C5D"/>
    <w:rsid w:val="00741539"/>
    <w:rsid w:val="007420D3"/>
    <w:rsid w:val="0074327F"/>
    <w:rsid w:val="00744D10"/>
    <w:rsid w:val="007539A3"/>
    <w:rsid w:val="00755BF2"/>
    <w:rsid w:val="007563F5"/>
    <w:rsid w:val="00765059"/>
    <w:rsid w:val="007704C8"/>
    <w:rsid w:val="00772F6E"/>
    <w:rsid w:val="00782E16"/>
    <w:rsid w:val="00783875"/>
    <w:rsid w:val="0078490E"/>
    <w:rsid w:val="00787053"/>
    <w:rsid w:val="00795245"/>
    <w:rsid w:val="007A7FD5"/>
    <w:rsid w:val="007B1BDA"/>
    <w:rsid w:val="007B2E19"/>
    <w:rsid w:val="007B5576"/>
    <w:rsid w:val="007C2CFB"/>
    <w:rsid w:val="007C2EFD"/>
    <w:rsid w:val="007C416F"/>
    <w:rsid w:val="007C522E"/>
    <w:rsid w:val="007C6071"/>
    <w:rsid w:val="007C6686"/>
    <w:rsid w:val="007D00D8"/>
    <w:rsid w:val="007D0C09"/>
    <w:rsid w:val="007D105A"/>
    <w:rsid w:val="007D6E33"/>
    <w:rsid w:val="007E079C"/>
    <w:rsid w:val="007E4574"/>
    <w:rsid w:val="007E510F"/>
    <w:rsid w:val="007E72D6"/>
    <w:rsid w:val="007F0AD5"/>
    <w:rsid w:val="007F29AF"/>
    <w:rsid w:val="007F304E"/>
    <w:rsid w:val="007F37C5"/>
    <w:rsid w:val="007F7F70"/>
    <w:rsid w:val="008035B9"/>
    <w:rsid w:val="0080393B"/>
    <w:rsid w:val="008043F0"/>
    <w:rsid w:val="0080669C"/>
    <w:rsid w:val="00807C88"/>
    <w:rsid w:val="0081223A"/>
    <w:rsid w:val="008128CE"/>
    <w:rsid w:val="00812F4D"/>
    <w:rsid w:val="00814679"/>
    <w:rsid w:val="008150F6"/>
    <w:rsid w:val="00823AE4"/>
    <w:rsid w:val="00824B07"/>
    <w:rsid w:val="008261EC"/>
    <w:rsid w:val="00832619"/>
    <w:rsid w:val="00832FF5"/>
    <w:rsid w:val="00834160"/>
    <w:rsid w:val="0083763F"/>
    <w:rsid w:val="008379F6"/>
    <w:rsid w:val="00840BF1"/>
    <w:rsid w:val="00841D0E"/>
    <w:rsid w:val="00842112"/>
    <w:rsid w:val="008470FE"/>
    <w:rsid w:val="008648EA"/>
    <w:rsid w:val="0086515C"/>
    <w:rsid w:val="00872D07"/>
    <w:rsid w:val="008758C9"/>
    <w:rsid w:val="00877336"/>
    <w:rsid w:val="00881D08"/>
    <w:rsid w:val="008851FD"/>
    <w:rsid w:val="008862D0"/>
    <w:rsid w:val="008877FC"/>
    <w:rsid w:val="008A34B4"/>
    <w:rsid w:val="008B1901"/>
    <w:rsid w:val="008B7688"/>
    <w:rsid w:val="008B7908"/>
    <w:rsid w:val="008B7BC6"/>
    <w:rsid w:val="008C4DC2"/>
    <w:rsid w:val="008C6486"/>
    <w:rsid w:val="008D108B"/>
    <w:rsid w:val="008E134A"/>
    <w:rsid w:val="008E5B32"/>
    <w:rsid w:val="008E66F6"/>
    <w:rsid w:val="008F7EBF"/>
    <w:rsid w:val="00900A53"/>
    <w:rsid w:val="00902377"/>
    <w:rsid w:val="00903194"/>
    <w:rsid w:val="00905D95"/>
    <w:rsid w:val="0090666E"/>
    <w:rsid w:val="009149C4"/>
    <w:rsid w:val="00914CE4"/>
    <w:rsid w:val="009154A1"/>
    <w:rsid w:val="00915883"/>
    <w:rsid w:val="00924359"/>
    <w:rsid w:val="00931314"/>
    <w:rsid w:val="009334DF"/>
    <w:rsid w:val="0093436E"/>
    <w:rsid w:val="0094116A"/>
    <w:rsid w:val="00943A5A"/>
    <w:rsid w:val="00945F84"/>
    <w:rsid w:val="00946511"/>
    <w:rsid w:val="0094694B"/>
    <w:rsid w:val="00950C7D"/>
    <w:rsid w:val="00950D12"/>
    <w:rsid w:val="00953C72"/>
    <w:rsid w:val="00956047"/>
    <w:rsid w:val="00962145"/>
    <w:rsid w:val="009621E9"/>
    <w:rsid w:val="00965A46"/>
    <w:rsid w:val="0097750E"/>
    <w:rsid w:val="009804E2"/>
    <w:rsid w:val="009809B9"/>
    <w:rsid w:val="00985F3D"/>
    <w:rsid w:val="009861D6"/>
    <w:rsid w:val="009869F4"/>
    <w:rsid w:val="009872F7"/>
    <w:rsid w:val="00993915"/>
    <w:rsid w:val="00994493"/>
    <w:rsid w:val="009A6363"/>
    <w:rsid w:val="009A7C11"/>
    <w:rsid w:val="009B1A81"/>
    <w:rsid w:val="009B1ECB"/>
    <w:rsid w:val="009B3116"/>
    <w:rsid w:val="009B619F"/>
    <w:rsid w:val="009B6ACD"/>
    <w:rsid w:val="009C313D"/>
    <w:rsid w:val="009C3873"/>
    <w:rsid w:val="009C5D44"/>
    <w:rsid w:val="009D0921"/>
    <w:rsid w:val="009D2BFF"/>
    <w:rsid w:val="009E5113"/>
    <w:rsid w:val="009E589E"/>
    <w:rsid w:val="009F436F"/>
    <w:rsid w:val="009F53D4"/>
    <w:rsid w:val="00A003C8"/>
    <w:rsid w:val="00A0286E"/>
    <w:rsid w:val="00A146FA"/>
    <w:rsid w:val="00A16ACC"/>
    <w:rsid w:val="00A16E07"/>
    <w:rsid w:val="00A24843"/>
    <w:rsid w:val="00A27548"/>
    <w:rsid w:val="00A35B1B"/>
    <w:rsid w:val="00A41A7C"/>
    <w:rsid w:val="00A505E3"/>
    <w:rsid w:val="00A518B8"/>
    <w:rsid w:val="00A52D91"/>
    <w:rsid w:val="00A530E6"/>
    <w:rsid w:val="00A573A2"/>
    <w:rsid w:val="00A6017D"/>
    <w:rsid w:val="00A61645"/>
    <w:rsid w:val="00A632B1"/>
    <w:rsid w:val="00A66D80"/>
    <w:rsid w:val="00A66F74"/>
    <w:rsid w:val="00A671E7"/>
    <w:rsid w:val="00A74BDC"/>
    <w:rsid w:val="00A75683"/>
    <w:rsid w:val="00A77055"/>
    <w:rsid w:val="00A775A5"/>
    <w:rsid w:val="00A80165"/>
    <w:rsid w:val="00A8131A"/>
    <w:rsid w:val="00A8279D"/>
    <w:rsid w:val="00A82B04"/>
    <w:rsid w:val="00A83D03"/>
    <w:rsid w:val="00A90F37"/>
    <w:rsid w:val="00A910BE"/>
    <w:rsid w:val="00A915C2"/>
    <w:rsid w:val="00A92699"/>
    <w:rsid w:val="00A9360C"/>
    <w:rsid w:val="00A9424E"/>
    <w:rsid w:val="00A97699"/>
    <w:rsid w:val="00A97C94"/>
    <w:rsid w:val="00AA0ADB"/>
    <w:rsid w:val="00AA4DE5"/>
    <w:rsid w:val="00AB2DE8"/>
    <w:rsid w:val="00AB4BDB"/>
    <w:rsid w:val="00AB5A8D"/>
    <w:rsid w:val="00AB5AA0"/>
    <w:rsid w:val="00AB7675"/>
    <w:rsid w:val="00AC216E"/>
    <w:rsid w:val="00AC2BEA"/>
    <w:rsid w:val="00AC2E59"/>
    <w:rsid w:val="00AC32FE"/>
    <w:rsid w:val="00AC5F9E"/>
    <w:rsid w:val="00AD02D7"/>
    <w:rsid w:val="00AD78B0"/>
    <w:rsid w:val="00AE3E42"/>
    <w:rsid w:val="00B00242"/>
    <w:rsid w:val="00B02768"/>
    <w:rsid w:val="00B0559C"/>
    <w:rsid w:val="00B05670"/>
    <w:rsid w:val="00B06690"/>
    <w:rsid w:val="00B1011B"/>
    <w:rsid w:val="00B14D27"/>
    <w:rsid w:val="00B20BEC"/>
    <w:rsid w:val="00B23E72"/>
    <w:rsid w:val="00B24C62"/>
    <w:rsid w:val="00B2799C"/>
    <w:rsid w:val="00B27EC0"/>
    <w:rsid w:val="00B30844"/>
    <w:rsid w:val="00B32B06"/>
    <w:rsid w:val="00B3752E"/>
    <w:rsid w:val="00B42C1A"/>
    <w:rsid w:val="00B51978"/>
    <w:rsid w:val="00B51F21"/>
    <w:rsid w:val="00B52EBB"/>
    <w:rsid w:val="00B53D06"/>
    <w:rsid w:val="00B57216"/>
    <w:rsid w:val="00B57429"/>
    <w:rsid w:val="00B60820"/>
    <w:rsid w:val="00B60F50"/>
    <w:rsid w:val="00B64185"/>
    <w:rsid w:val="00B66FF2"/>
    <w:rsid w:val="00B714EA"/>
    <w:rsid w:val="00B74202"/>
    <w:rsid w:val="00B74A38"/>
    <w:rsid w:val="00B74EB4"/>
    <w:rsid w:val="00B76107"/>
    <w:rsid w:val="00B770BA"/>
    <w:rsid w:val="00B8512F"/>
    <w:rsid w:val="00B90FA5"/>
    <w:rsid w:val="00B92074"/>
    <w:rsid w:val="00B941F7"/>
    <w:rsid w:val="00B94752"/>
    <w:rsid w:val="00B9515E"/>
    <w:rsid w:val="00B978C4"/>
    <w:rsid w:val="00BA15ED"/>
    <w:rsid w:val="00BA5924"/>
    <w:rsid w:val="00BA6887"/>
    <w:rsid w:val="00BB25B5"/>
    <w:rsid w:val="00BB28E5"/>
    <w:rsid w:val="00BB3471"/>
    <w:rsid w:val="00BB43B1"/>
    <w:rsid w:val="00BB52F5"/>
    <w:rsid w:val="00BC0EB5"/>
    <w:rsid w:val="00BC2236"/>
    <w:rsid w:val="00BC3D36"/>
    <w:rsid w:val="00BC7FE5"/>
    <w:rsid w:val="00BC7FEB"/>
    <w:rsid w:val="00BD43F4"/>
    <w:rsid w:val="00BD4F82"/>
    <w:rsid w:val="00BE47B6"/>
    <w:rsid w:val="00BE4FBB"/>
    <w:rsid w:val="00BE5F50"/>
    <w:rsid w:val="00BE745C"/>
    <w:rsid w:val="00BE7872"/>
    <w:rsid w:val="00BE7DFD"/>
    <w:rsid w:val="00BF19A8"/>
    <w:rsid w:val="00BF611B"/>
    <w:rsid w:val="00C008CC"/>
    <w:rsid w:val="00C01B6A"/>
    <w:rsid w:val="00C01CF5"/>
    <w:rsid w:val="00C02B5B"/>
    <w:rsid w:val="00C05BBC"/>
    <w:rsid w:val="00C10F92"/>
    <w:rsid w:val="00C13C5F"/>
    <w:rsid w:val="00C1734C"/>
    <w:rsid w:val="00C20099"/>
    <w:rsid w:val="00C26FE2"/>
    <w:rsid w:val="00C33C09"/>
    <w:rsid w:val="00C34147"/>
    <w:rsid w:val="00C35051"/>
    <w:rsid w:val="00C35967"/>
    <w:rsid w:val="00C417E6"/>
    <w:rsid w:val="00C41931"/>
    <w:rsid w:val="00C4450C"/>
    <w:rsid w:val="00C46366"/>
    <w:rsid w:val="00C46EF5"/>
    <w:rsid w:val="00C50ED6"/>
    <w:rsid w:val="00C5447F"/>
    <w:rsid w:val="00C54DFE"/>
    <w:rsid w:val="00C60CBB"/>
    <w:rsid w:val="00C62585"/>
    <w:rsid w:val="00C643A8"/>
    <w:rsid w:val="00C7062B"/>
    <w:rsid w:val="00C72F01"/>
    <w:rsid w:val="00C77B57"/>
    <w:rsid w:val="00C914B6"/>
    <w:rsid w:val="00C9404F"/>
    <w:rsid w:val="00CA5B7F"/>
    <w:rsid w:val="00CA70C4"/>
    <w:rsid w:val="00CA7F61"/>
    <w:rsid w:val="00CB099D"/>
    <w:rsid w:val="00CB2AC5"/>
    <w:rsid w:val="00CB6404"/>
    <w:rsid w:val="00CC2D2D"/>
    <w:rsid w:val="00CC3919"/>
    <w:rsid w:val="00CC5DA9"/>
    <w:rsid w:val="00CC7C25"/>
    <w:rsid w:val="00CD62C9"/>
    <w:rsid w:val="00CE3F64"/>
    <w:rsid w:val="00CE4AE3"/>
    <w:rsid w:val="00CE5434"/>
    <w:rsid w:val="00CE6B04"/>
    <w:rsid w:val="00CF0EEC"/>
    <w:rsid w:val="00CF1E6B"/>
    <w:rsid w:val="00CF57F2"/>
    <w:rsid w:val="00D00B10"/>
    <w:rsid w:val="00D03729"/>
    <w:rsid w:val="00D0456E"/>
    <w:rsid w:val="00D07E37"/>
    <w:rsid w:val="00D1613E"/>
    <w:rsid w:val="00D16794"/>
    <w:rsid w:val="00D17067"/>
    <w:rsid w:val="00D20E55"/>
    <w:rsid w:val="00D23035"/>
    <w:rsid w:val="00D253B6"/>
    <w:rsid w:val="00D33002"/>
    <w:rsid w:val="00D37343"/>
    <w:rsid w:val="00D42EFA"/>
    <w:rsid w:val="00D461A7"/>
    <w:rsid w:val="00D46215"/>
    <w:rsid w:val="00D50A22"/>
    <w:rsid w:val="00D52443"/>
    <w:rsid w:val="00D55B4F"/>
    <w:rsid w:val="00D56B4A"/>
    <w:rsid w:val="00D57AA3"/>
    <w:rsid w:val="00D62DC2"/>
    <w:rsid w:val="00D6303C"/>
    <w:rsid w:val="00D63675"/>
    <w:rsid w:val="00D63EFD"/>
    <w:rsid w:val="00D64036"/>
    <w:rsid w:val="00D6560D"/>
    <w:rsid w:val="00D65B8C"/>
    <w:rsid w:val="00D669EA"/>
    <w:rsid w:val="00D7052B"/>
    <w:rsid w:val="00D7194C"/>
    <w:rsid w:val="00D729F7"/>
    <w:rsid w:val="00D815DF"/>
    <w:rsid w:val="00D81BD8"/>
    <w:rsid w:val="00D839EE"/>
    <w:rsid w:val="00D87922"/>
    <w:rsid w:val="00D90152"/>
    <w:rsid w:val="00D92183"/>
    <w:rsid w:val="00D950BB"/>
    <w:rsid w:val="00D95EF2"/>
    <w:rsid w:val="00D97936"/>
    <w:rsid w:val="00DA3982"/>
    <w:rsid w:val="00DA4F68"/>
    <w:rsid w:val="00DA6379"/>
    <w:rsid w:val="00DB0B52"/>
    <w:rsid w:val="00DD12A0"/>
    <w:rsid w:val="00DD450D"/>
    <w:rsid w:val="00DD471F"/>
    <w:rsid w:val="00DD5E33"/>
    <w:rsid w:val="00DE1716"/>
    <w:rsid w:val="00DF2B1C"/>
    <w:rsid w:val="00DF50C3"/>
    <w:rsid w:val="00E01C4C"/>
    <w:rsid w:val="00E03236"/>
    <w:rsid w:val="00E10A63"/>
    <w:rsid w:val="00E11867"/>
    <w:rsid w:val="00E14DBF"/>
    <w:rsid w:val="00E1682F"/>
    <w:rsid w:val="00E22C85"/>
    <w:rsid w:val="00E244D5"/>
    <w:rsid w:val="00E24AC9"/>
    <w:rsid w:val="00E26787"/>
    <w:rsid w:val="00E3389A"/>
    <w:rsid w:val="00E33BAC"/>
    <w:rsid w:val="00E421AD"/>
    <w:rsid w:val="00E42C80"/>
    <w:rsid w:val="00E47E50"/>
    <w:rsid w:val="00E524FB"/>
    <w:rsid w:val="00E52AEA"/>
    <w:rsid w:val="00E53524"/>
    <w:rsid w:val="00E628A1"/>
    <w:rsid w:val="00E70D28"/>
    <w:rsid w:val="00E72108"/>
    <w:rsid w:val="00E72B7F"/>
    <w:rsid w:val="00E735B8"/>
    <w:rsid w:val="00E81B4C"/>
    <w:rsid w:val="00E82922"/>
    <w:rsid w:val="00E83002"/>
    <w:rsid w:val="00E85BDF"/>
    <w:rsid w:val="00E861DF"/>
    <w:rsid w:val="00E8653C"/>
    <w:rsid w:val="00E86762"/>
    <w:rsid w:val="00E96589"/>
    <w:rsid w:val="00E97B55"/>
    <w:rsid w:val="00EA1843"/>
    <w:rsid w:val="00EA45BA"/>
    <w:rsid w:val="00EB2369"/>
    <w:rsid w:val="00EB6355"/>
    <w:rsid w:val="00EB7E8E"/>
    <w:rsid w:val="00EC2157"/>
    <w:rsid w:val="00EC392F"/>
    <w:rsid w:val="00EC4B89"/>
    <w:rsid w:val="00EC4E3F"/>
    <w:rsid w:val="00EC5BA2"/>
    <w:rsid w:val="00EC728E"/>
    <w:rsid w:val="00ED0EA9"/>
    <w:rsid w:val="00ED39DF"/>
    <w:rsid w:val="00EE41D6"/>
    <w:rsid w:val="00EE5641"/>
    <w:rsid w:val="00EE6D2D"/>
    <w:rsid w:val="00EF19C7"/>
    <w:rsid w:val="00EF4B82"/>
    <w:rsid w:val="00EF5374"/>
    <w:rsid w:val="00EF7C80"/>
    <w:rsid w:val="00F0012D"/>
    <w:rsid w:val="00F0416A"/>
    <w:rsid w:val="00F04696"/>
    <w:rsid w:val="00F071F7"/>
    <w:rsid w:val="00F10E2A"/>
    <w:rsid w:val="00F11A8F"/>
    <w:rsid w:val="00F15398"/>
    <w:rsid w:val="00F16845"/>
    <w:rsid w:val="00F20B2B"/>
    <w:rsid w:val="00F219BE"/>
    <w:rsid w:val="00F30790"/>
    <w:rsid w:val="00F32B4E"/>
    <w:rsid w:val="00F37964"/>
    <w:rsid w:val="00F503E0"/>
    <w:rsid w:val="00F511A7"/>
    <w:rsid w:val="00F51D1A"/>
    <w:rsid w:val="00F532D6"/>
    <w:rsid w:val="00F550B3"/>
    <w:rsid w:val="00F6295B"/>
    <w:rsid w:val="00F62B67"/>
    <w:rsid w:val="00F64362"/>
    <w:rsid w:val="00F64E5A"/>
    <w:rsid w:val="00F64E7E"/>
    <w:rsid w:val="00F661E9"/>
    <w:rsid w:val="00F701C9"/>
    <w:rsid w:val="00F7236D"/>
    <w:rsid w:val="00F81A98"/>
    <w:rsid w:val="00F81BE4"/>
    <w:rsid w:val="00F84290"/>
    <w:rsid w:val="00F845D0"/>
    <w:rsid w:val="00F92F4A"/>
    <w:rsid w:val="00F94371"/>
    <w:rsid w:val="00F94CD6"/>
    <w:rsid w:val="00FA0054"/>
    <w:rsid w:val="00FA0FBB"/>
    <w:rsid w:val="00FA2BBE"/>
    <w:rsid w:val="00FA415F"/>
    <w:rsid w:val="00FB02C8"/>
    <w:rsid w:val="00FB260D"/>
    <w:rsid w:val="00FB4D0E"/>
    <w:rsid w:val="00FB7767"/>
    <w:rsid w:val="00FC40CE"/>
    <w:rsid w:val="00FC43A3"/>
    <w:rsid w:val="00FC4C87"/>
    <w:rsid w:val="00FD1971"/>
    <w:rsid w:val="00FD1C5E"/>
    <w:rsid w:val="00FD534B"/>
    <w:rsid w:val="00FD559C"/>
    <w:rsid w:val="00FD582E"/>
    <w:rsid w:val="00FE1205"/>
    <w:rsid w:val="00FE21B7"/>
    <w:rsid w:val="00FE4E74"/>
    <w:rsid w:val="00FF0F66"/>
    <w:rsid w:val="00FF46E7"/>
    <w:rsid w:val="00FF5E80"/>
    <w:rsid w:val="00FF67D8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AAC1"/>
  <w15:docId w15:val="{A38BF967-1D24-435F-BB6A-A6AF553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8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Text"/>
    <w:link w:val="Heading2Char"/>
    <w:qFormat/>
    <w:rsid w:val="00B53D06"/>
    <w:pPr>
      <w:keepNext/>
      <w:tabs>
        <w:tab w:val="left" w:pos="360"/>
      </w:tabs>
      <w:spacing w:before="60" w:after="120"/>
      <w:outlineLvl w:val="1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apters">
    <w:name w:val="Chapters"/>
    <w:uiPriority w:val="99"/>
    <w:rsid w:val="00B57216"/>
    <w:pPr>
      <w:numPr>
        <w:numId w:val="1"/>
      </w:numPr>
    </w:pPr>
  </w:style>
  <w:style w:type="numbering" w:customStyle="1" w:styleId="MoodleImport">
    <w:name w:val="MoodleImport"/>
    <w:uiPriority w:val="99"/>
    <w:rsid w:val="00B20BEC"/>
    <w:pPr>
      <w:numPr>
        <w:numId w:val="2"/>
      </w:numPr>
    </w:pPr>
  </w:style>
  <w:style w:type="numbering" w:customStyle="1" w:styleId="Chapterss">
    <w:name w:val="Chapterss"/>
    <w:uiPriority w:val="99"/>
    <w:rsid w:val="008E5B32"/>
    <w:pPr>
      <w:numPr>
        <w:numId w:val="3"/>
      </w:numPr>
    </w:pPr>
  </w:style>
  <w:style w:type="paragraph" w:customStyle="1" w:styleId="AW-Outline1">
    <w:name w:val="AW-Outline 1"/>
    <w:basedOn w:val="Normal"/>
    <w:qFormat/>
    <w:rsid w:val="00256FA4"/>
    <w:pPr>
      <w:numPr>
        <w:numId w:val="4"/>
      </w:numPr>
      <w:outlineLvl w:val="0"/>
    </w:pPr>
  </w:style>
  <w:style w:type="paragraph" w:customStyle="1" w:styleId="AW-Outline2">
    <w:name w:val="AW-Outline 2"/>
    <w:basedOn w:val="AW-Outline1"/>
    <w:qFormat/>
    <w:rsid w:val="00256FA4"/>
    <w:pPr>
      <w:numPr>
        <w:ilvl w:val="1"/>
      </w:numPr>
      <w:outlineLvl w:val="1"/>
    </w:pPr>
  </w:style>
  <w:style w:type="paragraph" w:customStyle="1" w:styleId="AW-Outline3">
    <w:name w:val="AW-Outline 3"/>
    <w:basedOn w:val="AW-Outline2"/>
    <w:qFormat/>
    <w:rsid w:val="00256FA4"/>
    <w:pPr>
      <w:numPr>
        <w:ilvl w:val="2"/>
      </w:numPr>
      <w:outlineLvl w:val="2"/>
    </w:pPr>
  </w:style>
  <w:style w:type="paragraph" w:customStyle="1" w:styleId="AW-Outline4">
    <w:name w:val="AW-Outline 4"/>
    <w:basedOn w:val="AW-Outline3"/>
    <w:rsid w:val="00256FA4"/>
    <w:pPr>
      <w:numPr>
        <w:ilvl w:val="3"/>
      </w:numPr>
      <w:outlineLvl w:val="3"/>
    </w:pPr>
  </w:style>
  <w:style w:type="paragraph" w:customStyle="1" w:styleId="AW-Outline5">
    <w:name w:val="AW-Outline 5"/>
    <w:basedOn w:val="AW-Outline4"/>
    <w:rsid w:val="00256FA4"/>
    <w:pPr>
      <w:numPr>
        <w:ilvl w:val="4"/>
      </w:numPr>
      <w:outlineLvl w:val="4"/>
    </w:pPr>
  </w:style>
  <w:style w:type="paragraph" w:customStyle="1" w:styleId="AW-Outline6">
    <w:name w:val="AW-Outline 6"/>
    <w:basedOn w:val="AW-Outline5"/>
    <w:rsid w:val="00256FA4"/>
    <w:pPr>
      <w:numPr>
        <w:ilvl w:val="5"/>
      </w:numPr>
      <w:outlineLvl w:val="5"/>
    </w:pPr>
  </w:style>
  <w:style w:type="paragraph" w:customStyle="1" w:styleId="AW-Outline7">
    <w:name w:val="AW-Outline 7"/>
    <w:basedOn w:val="AW-Outline6"/>
    <w:rsid w:val="00256FA4"/>
    <w:pPr>
      <w:numPr>
        <w:ilvl w:val="6"/>
      </w:numPr>
      <w:outlineLvl w:val="6"/>
    </w:pPr>
  </w:style>
  <w:style w:type="paragraph" w:customStyle="1" w:styleId="AW-Outline8">
    <w:name w:val="AW-Outline 8"/>
    <w:basedOn w:val="AW-Outline7"/>
    <w:rsid w:val="00256FA4"/>
    <w:pPr>
      <w:numPr>
        <w:ilvl w:val="7"/>
      </w:numPr>
      <w:outlineLvl w:val="7"/>
    </w:pPr>
  </w:style>
  <w:style w:type="paragraph" w:customStyle="1" w:styleId="AW-Outline9">
    <w:name w:val="AW-Outline 9"/>
    <w:basedOn w:val="AW-Outline8"/>
    <w:rsid w:val="00256FA4"/>
    <w:pPr>
      <w:numPr>
        <w:ilvl w:val="8"/>
      </w:numPr>
      <w:outlineLvl w:val="8"/>
    </w:pPr>
  </w:style>
  <w:style w:type="paragraph" w:customStyle="1" w:styleId="AWOutline1">
    <w:name w:val="AW Outline 1"/>
    <w:qFormat/>
    <w:rsid w:val="00256FA4"/>
    <w:pPr>
      <w:numPr>
        <w:numId w:val="7"/>
      </w:numPr>
      <w:outlineLvl w:val="0"/>
    </w:pPr>
    <w:rPr>
      <w:rFonts w:cs="Times New Roman"/>
    </w:rPr>
  </w:style>
  <w:style w:type="paragraph" w:customStyle="1" w:styleId="AWOutline2">
    <w:name w:val="AW Outline 2"/>
    <w:basedOn w:val="AWOutline1"/>
    <w:qFormat/>
    <w:rsid w:val="00256FA4"/>
    <w:pPr>
      <w:numPr>
        <w:ilvl w:val="1"/>
      </w:numPr>
      <w:outlineLvl w:val="1"/>
    </w:pPr>
  </w:style>
  <w:style w:type="paragraph" w:customStyle="1" w:styleId="AWOutline3">
    <w:name w:val="AW Outline 3"/>
    <w:basedOn w:val="AWOutline2"/>
    <w:qFormat/>
    <w:rsid w:val="00256FA4"/>
    <w:pPr>
      <w:numPr>
        <w:ilvl w:val="2"/>
      </w:numPr>
      <w:outlineLvl w:val="2"/>
    </w:pPr>
  </w:style>
  <w:style w:type="paragraph" w:customStyle="1" w:styleId="AWOutline4">
    <w:name w:val="AW Outline 4"/>
    <w:basedOn w:val="AWOutline3"/>
    <w:qFormat/>
    <w:rsid w:val="00256FA4"/>
    <w:pPr>
      <w:numPr>
        <w:ilvl w:val="3"/>
      </w:numPr>
      <w:outlineLvl w:val="3"/>
    </w:pPr>
  </w:style>
  <w:style w:type="paragraph" w:customStyle="1" w:styleId="AWOutline5">
    <w:name w:val="AW Outline 5"/>
    <w:basedOn w:val="AWOutline4"/>
    <w:qFormat/>
    <w:rsid w:val="00256FA4"/>
    <w:pPr>
      <w:numPr>
        <w:ilvl w:val="4"/>
      </w:numPr>
      <w:outlineLvl w:val="4"/>
    </w:pPr>
  </w:style>
  <w:style w:type="paragraph" w:customStyle="1" w:styleId="AWOutline6">
    <w:name w:val="AW Outline 6"/>
    <w:basedOn w:val="AWOutline5"/>
    <w:qFormat/>
    <w:rsid w:val="00256FA4"/>
    <w:pPr>
      <w:numPr>
        <w:ilvl w:val="5"/>
      </w:numPr>
      <w:outlineLvl w:val="5"/>
    </w:pPr>
  </w:style>
  <w:style w:type="paragraph" w:customStyle="1" w:styleId="AWOutline7">
    <w:name w:val="AW Outline 7"/>
    <w:basedOn w:val="AWOutline6"/>
    <w:qFormat/>
    <w:rsid w:val="00256FA4"/>
    <w:pPr>
      <w:numPr>
        <w:ilvl w:val="6"/>
      </w:numPr>
      <w:outlineLvl w:val="6"/>
    </w:pPr>
  </w:style>
  <w:style w:type="paragraph" w:customStyle="1" w:styleId="AWOutline8">
    <w:name w:val="AW Outline 8"/>
    <w:basedOn w:val="AWOutline7"/>
    <w:qFormat/>
    <w:rsid w:val="00256FA4"/>
    <w:pPr>
      <w:numPr>
        <w:ilvl w:val="7"/>
        <w:numId w:val="6"/>
      </w:numPr>
      <w:outlineLvl w:val="7"/>
    </w:pPr>
  </w:style>
  <w:style w:type="paragraph" w:customStyle="1" w:styleId="AWOutline9">
    <w:name w:val="AW Outline 9"/>
    <w:basedOn w:val="AWOutline8"/>
    <w:qFormat/>
    <w:rsid w:val="00256FA4"/>
    <w:pPr>
      <w:numPr>
        <w:ilvl w:val="8"/>
        <w:numId w:val="7"/>
      </w:numPr>
      <w:outlineLvl w:val="8"/>
    </w:pPr>
  </w:style>
  <w:style w:type="numbering" w:customStyle="1" w:styleId="AWListOutline">
    <w:name w:val="AW_List_Outline"/>
    <w:uiPriority w:val="99"/>
    <w:rsid w:val="00256FA4"/>
    <w:pPr>
      <w:numPr>
        <w:numId w:val="5"/>
      </w:numPr>
    </w:pPr>
  </w:style>
  <w:style w:type="numbering" w:customStyle="1" w:styleId="AW-TOC-working">
    <w:name w:val="AW-TOC-working"/>
    <w:uiPriority w:val="99"/>
    <w:rsid w:val="00256FA4"/>
    <w:pPr>
      <w:numPr>
        <w:numId w:val="7"/>
      </w:numPr>
    </w:pPr>
  </w:style>
  <w:style w:type="numbering" w:customStyle="1" w:styleId="AW-StudyGuideStyle">
    <w:name w:val="AW-Study Guide Style"/>
    <w:uiPriority w:val="99"/>
    <w:rsid w:val="00256FA4"/>
  </w:style>
  <w:style w:type="numbering" w:customStyle="1" w:styleId="AW-StudyGuide">
    <w:name w:val="AW-Study Guide"/>
    <w:uiPriority w:val="99"/>
    <w:rsid w:val="00256FA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840B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53D06"/>
    <w:rPr>
      <w:rFonts w:ascii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3D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D06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FOBJSETTTL">
    <w:name w:val="CF_OBJSET_TTL"/>
    <w:rsid w:val="00B64185"/>
    <w:pPr>
      <w:keepNext/>
      <w:pBdr>
        <w:bottom w:val="single" w:sz="4" w:space="1" w:color="808080"/>
      </w:pBdr>
      <w:suppressAutoHyphens/>
      <w:spacing w:before="100" w:after="180" w:line="340" w:lineRule="atLeast"/>
    </w:pPr>
    <w:rPr>
      <w:rFonts w:ascii="Arial" w:eastAsia="Arial Unicode MS" w:hAnsi="Arial" w:cs="Arial"/>
      <w:b/>
      <w:bCs/>
      <w:sz w:val="29"/>
      <w:szCs w:val="29"/>
    </w:rPr>
  </w:style>
  <w:style w:type="table" w:styleId="TableGrid">
    <w:name w:val="Table Grid"/>
    <w:basedOn w:val="TableNormal"/>
    <w:uiPriority w:val="59"/>
    <w:rsid w:val="005D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OBJFIRST">
    <w:name w:val="CF_OBJ_FIRST"/>
    <w:basedOn w:val="Normal"/>
    <w:link w:val="CFOBJFIRSTChar"/>
    <w:rsid w:val="009F53D4"/>
    <w:pPr>
      <w:tabs>
        <w:tab w:val="left" w:pos="864"/>
      </w:tabs>
      <w:autoSpaceDE w:val="0"/>
      <w:autoSpaceDN w:val="0"/>
      <w:adjustRightInd w:val="0"/>
      <w:spacing w:after="80" w:line="280" w:lineRule="atLeast"/>
      <w:ind w:left="835" w:hanging="360"/>
    </w:pPr>
    <w:rPr>
      <w:rFonts w:ascii="Times New Roman" w:eastAsia="Arial Unicode MS" w:hAnsi="Times New Roman"/>
    </w:rPr>
  </w:style>
  <w:style w:type="character" w:customStyle="1" w:styleId="CFOBJFIRSTChar">
    <w:name w:val="CF_OBJ_FIRST Char"/>
    <w:link w:val="CFOBJFIRST"/>
    <w:locked/>
    <w:rsid w:val="009F53D4"/>
    <w:rPr>
      <w:rFonts w:ascii="Times New Roman" w:eastAsia="Arial Unicode MS" w:hAnsi="Times New Roman" w:cs="Times New Roman"/>
    </w:rPr>
  </w:style>
  <w:style w:type="paragraph" w:customStyle="1" w:styleId="CFOBJLAST">
    <w:name w:val="CF_OBJ_LAST"/>
    <w:basedOn w:val="Normal"/>
    <w:rsid w:val="004660E4"/>
    <w:pPr>
      <w:tabs>
        <w:tab w:val="left" w:pos="864"/>
      </w:tabs>
      <w:autoSpaceDE w:val="0"/>
      <w:autoSpaceDN w:val="0"/>
      <w:adjustRightInd w:val="0"/>
      <w:spacing w:after="80" w:line="280" w:lineRule="atLeast"/>
      <w:ind w:left="835" w:hanging="360"/>
    </w:pPr>
    <w:rPr>
      <w:rFonts w:ascii="Times New Roman" w:eastAsia="Arial Unicode MS" w:hAnsi="Times New Roman"/>
    </w:rPr>
  </w:style>
  <w:style w:type="character" w:customStyle="1" w:styleId="at">
    <w:name w:val="at"/>
    <w:basedOn w:val="DefaultParagraphFont"/>
    <w:rsid w:val="00A8131A"/>
  </w:style>
  <w:style w:type="character" w:styleId="Hyperlink">
    <w:name w:val="Hyperlink"/>
    <w:basedOn w:val="DefaultParagraphFont"/>
    <w:unhideWhenUsed/>
    <w:rsid w:val="00A8131A"/>
    <w:rPr>
      <w:color w:val="0000FF"/>
      <w:u w:val="single"/>
    </w:rPr>
  </w:style>
  <w:style w:type="character" w:customStyle="1" w:styleId="at1">
    <w:name w:val="at1"/>
    <w:basedOn w:val="DefaultParagraphFont"/>
    <w:rsid w:val="00A8131A"/>
  </w:style>
  <w:style w:type="character" w:styleId="FollowedHyperlink">
    <w:name w:val="FollowedHyperlink"/>
    <w:basedOn w:val="DefaultParagraphFont"/>
    <w:uiPriority w:val="99"/>
    <w:semiHidden/>
    <w:unhideWhenUsed/>
    <w:rsid w:val="00D66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taxcolleg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f7146ff-001d-4d9a-8dc7-12b2bcd9dc4d">
      <UserInfo>
        <DisplayName/>
        <AccountId xsi:nil="true"/>
        <AccountType/>
      </UserInfo>
    </Teachers>
    <Self_Registration_Enabled xmlns="3f7146ff-001d-4d9a-8dc7-12b2bcd9dc4d" xsi:nil="true"/>
    <DefaultSectionNames xmlns="3f7146ff-001d-4d9a-8dc7-12b2bcd9dc4d" xsi:nil="true"/>
    <AppVersion xmlns="3f7146ff-001d-4d9a-8dc7-12b2bcd9dc4d" xsi:nil="true"/>
    <FolderType xmlns="3f7146ff-001d-4d9a-8dc7-12b2bcd9dc4d" xsi:nil="true"/>
    <Is_Collaboration_Space_Locked xmlns="3f7146ff-001d-4d9a-8dc7-12b2bcd9dc4d" xsi:nil="true"/>
    <NotebookType xmlns="3f7146ff-001d-4d9a-8dc7-12b2bcd9dc4d" xsi:nil="true"/>
    <Students xmlns="3f7146ff-001d-4d9a-8dc7-12b2bcd9dc4d">
      <UserInfo>
        <DisplayName/>
        <AccountId xsi:nil="true"/>
        <AccountType/>
      </UserInfo>
    </Students>
    <Student_Groups xmlns="3f7146ff-001d-4d9a-8dc7-12b2bcd9dc4d">
      <UserInfo>
        <DisplayName/>
        <AccountId xsi:nil="true"/>
        <AccountType/>
      </UserInfo>
    </Student_Groups>
    <Templates xmlns="3f7146ff-001d-4d9a-8dc7-12b2bcd9dc4d" xsi:nil="true"/>
    <Invited_Teachers xmlns="3f7146ff-001d-4d9a-8dc7-12b2bcd9dc4d" xsi:nil="true"/>
    <Owner xmlns="3f7146ff-001d-4d9a-8dc7-12b2bcd9dc4d">
      <UserInfo>
        <DisplayName/>
        <AccountId xsi:nil="true"/>
        <AccountType/>
      </UserInfo>
    </Owner>
    <Has_Teacher_Only_SectionGroup xmlns="3f7146ff-001d-4d9a-8dc7-12b2bcd9dc4d" xsi:nil="true"/>
    <Self_Registration_Enabled0 xmlns="3f7146ff-001d-4d9a-8dc7-12b2bcd9dc4d" xsi:nil="true"/>
    <Invited_Students xmlns="3f7146ff-001d-4d9a-8dc7-12b2bcd9dc4d" xsi:nil="true"/>
    <CultureName xmlns="3f7146ff-001d-4d9a-8dc7-12b2bcd9dc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A4ED8750284ABDFF9DECB2096CBB" ma:contentTypeVersion="29" ma:contentTypeDescription="Create a new document." ma:contentTypeScope="" ma:versionID="134eee94abc68b5ffd1de7366a442bb7">
  <xsd:schema xmlns:xsd="http://www.w3.org/2001/XMLSchema" xmlns:xs="http://www.w3.org/2001/XMLSchema" xmlns:p="http://schemas.microsoft.com/office/2006/metadata/properties" xmlns:ns3="3f7146ff-001d-4d9a-8dc7-12b2bcd9dc4d" xmlns:ns4="166377c1-fd00-4ef5-9489-1d5ff5a43954" targetNamespace="http://schemas.microsoft.com/office/2006/metadata/properties" ma:root="true" ma:fieldsID="5cd23a17c41fd4e2892db97a6c63ae36" ns3:_="" ns4:_="">
    <xsd:import namespace="3f7146ff-001d-4d9a-8dc7-12b2bcd9dc4d"/>
    <xsd:import namespace="166377c1-fd00-4ef5-9489-1d5ff5a4395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4:SharedWithUsers" minOccurs="0"/>
                <xsd:element ref="ns4:SharedWithDetails" minOccurs="0"/>
                <xsd:element ref="ns4:SharingHintHash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46ff-001d-4d9a-8dc7-12b2bcd9dc4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77c1-fd00-4ef5-9489-1d5ff5a43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598CB-0992-49A6-A47B-0860697B915A}">
  <ds:schemaRefs>
    <ds:schemaRef ds:uri="http://schemas.microsoft.com/office/2006/metadata/properties"/>
    <ds:schemaRef ds:uri="http://schemas.microsoft.com/office/infopath/2007/PartnerControls"/>
    <ds:schemaRef ds:uri="3f7146ff-001d-4d9a-8dc7-12b2bcd9dc4d"/>
  </ds:schemaRefs>
</ds:datastoreItem>
</file>

<file path=customXml/itemProps2.xml><?xml version="1.0" encoding="utf-8"?>
<ds:datastoreItem xmlns:ds="http://schemas.openxmlformats.org/officeDocument/2006/customXml" ds:itemID="{065C30FA-CFFC-4263-9047-273780DF5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2B0CD-D4B8-4714-BE56-062FE6FB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146ff-001d-4d9a-8dc7-12b2bcd9dc4d"/>
    <ds:schemaRef ds:uri="166377c1-fd00-4ef5-9489-1d5ff5a43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Welday, Adam C</cp:lastModifiedBy>
  <cp:revision>2</cp:revision>
  <dcterms:created xsi:type="dcterms:W3CDTF">2020-02-05T02:26:00Z</dcterms:created>
  <dcterms:modified xsi:type="dcterms:W3CDTF">2020-02-05T02:26:00Z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0x010100581EA4ED8750284ABDFF9DECB2096CBB</vt:lpwstr>
  </property>
</Properties>
</file>